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学校安全工作总结2025(共10篇)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20_120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学校安全工作总结20_1</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学校安全工作总结20_2</w:t>
      </w:r>
    </w:p>
    <w:p>
      <w:pPr>
        <w:ind w:left="0" w:right="0" w:firstLine="560"/>
        <w:spacing w:before="450" w:after="450" w:line="312" w:lineRule="auto"/>
      </w:pPr>
      <w:r>
        <w:rPr>
          <w:rFonts w:ascii="宋体" w:hAnsi="宋体" w:eastAsia="宋体" w:cs="宋体"/>
          <w:color w:val="000"/>
          <w:sz w:val="28"/>
          <w:szCs w:val="28"/>
        </w:rPr>
        <w:t xml:space="preserve">学校安全工作直接关系到广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&gt;五、防范为本、全面检修、防微杜渐。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维护好校园及周边治安秩序是一项复杂的工程，学校由校长亲自签订综治书，积极参与辖区社会治安综合治理的各项活动，力加强对学校周边环境的整治，给学生营造一个健康的生活和学习环境。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_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学校安全工作总结20_3</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&gt;二、完善制度，强化管理，狠抓常规工作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&gt;三、广泛宣传，加强教育，提高安全意识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&gt;四、落实防范措施，实施有效管理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月x0日是第x个全国中小学生安全教育日。x月x至x月x日，是第x个x省学校安全教育周，主题为“我安全，我健康，我快乐”。我校结合主题组织老师开展多种活动进行安全教育。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为贯彻落实全国“安全教育日”和我省“安全教育周”活动的通知精神x月x日我校全体师生举行了一次防震安全疏散演练。增强了我校师生震减灾的应急意识，也提高对突发事件的避险逃生能力。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x月份为第四个“__市学校交通和防溺水安全教育周”，主题是“我安全，我健康，我快乐”，活动时间是x月x日至x月x日。我校结合活动主题开展“十个一”活动。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学校安全工作总结20_5</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__乡中小学安全制度》、《__乡__年春季安全工作计划》、《__乡__年安全工作运行表》、《__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__”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__年“五一”假期值班注意事项与安排》、《__年“端午节”假期值班注意事项与安排》、《__年“麦假”假期值班注意事项与安排》、《__乡__年春季安全工作计划》、《__年春季学生安全注意事项》、《__乡夏季安全工作须知》、《__乡秋季安全工作须知》、《__乡中心校关于做好新学年学校安全工作的通知》《__乡冬季安全工作安排》以及《教育部办公厅关于应对当前天气变化做好中小学安全防范工作的紧急通知》和《教育部通知要求做好冬季中小学幼儿园安全工作》等文件；还于__年3月在张寨中心小学成功举办了《__乡__年安全工作现场会》，__年10月在南五庄中心小学成功召开了《__乡安全及“平安之星”创建工作动员会》，并制订了《__乡__年安全工作手册》、《__乡安全工作现场会手册》和《__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学校安全工作总结20_6</w:t>
      </w:r>
    </w:p>
    <w:p>
      <w:pPr>
        <w:ind w:left="0" w:right="0" w:firstLine="560"/>
        <w:spacing w:before="450" w:after="450" w:line="312" w:lineRule="auto"/>
      </w:pPr>
      <w:r>
        <w:rPr>
          <w:rFonts w:ascii="宋体" w:hAnsi="宋体" w:eastAsia="宋体" w:cs="宋体"/>
          <w:color w:val="000"/>
          <w:sz w:val="28"/>
          <w:szCs w:val="28"/>
        </w:rPr>
        <w:t xml:space="preserve">&gt;一、目标的实现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&gt;(一)提高了认识，加强了宣传，形成了常规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&gt;(二)领导重视、落实了各项制度、强化了各方面管理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&gt;(三)把握住了规律，抓住了重点，落实了措施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&gt;(四)各部门的配合，齐抓共管、抓出了实效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1、各校与_门能够经常沟通、联系，健全警校共建制度。开展了多种形式的警校共建活动，协助民警加强了对学校周边地区的安全</w:t>
      </w:r>
    </w:p>
    <w:p>
      <w:pPr>
        <w:ind w:left="0" w:right="0" w:firstLine="560"/>
        <w:spacing w:before="450" w:after="450" w:line="312" w:lineRule="auto"/>
      </w:pPr>
      <w:r>
        <w:rPr>
          <w:rFonts w:ascii="宋体" w:hAnsi="宋体" w:eastAsia="宋体" w:cs="宋体"/>
          <w:color w:val="000"/>
          <w:sz w:val="28"/>
          <w:szCs w:val="28"/>
        </w:rPr>
        <w:t xml:space="preserve">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 。</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学校安全工作总结20_7</w:t>
      </w:r>
    </w:p>
    <w:p>
      <w:pPr>
        <w:ind w:left="0" w:right="0" w:firstLine="560"/>
        <w:spacing w:before="450" w:after="450" w:line="312" w:lineRule="auto"/>
      </w:pPr>
      <w:r>
        <w:rPr>
          <w:rFonts w:ascii="宋体" w:hAnsi="宋体" w:eastAsia="宋体" w:cs="宋体"/>
          <w:color w:val="000"/>
          <w:sz w:val="28"/>
          <w:szCs w:val="28"/>
        </w:rPr>
        <w:t xml:space="preserve">学校安全工作事关每个学生、家庭的幸福。一年来，学校把安全工作放在各项工作之首，牢固树立“安全无小事，责任重于泰山”的理念，坚持“预防为主、防治结合、加强教育、群防群治”的原则，进一步完善和落实各项安全政策和措施，努力提高安全管理水平，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视为学校日常工作的一个重要组成部分。学校坚持以人为本，全面深化学校安全稳定责任制，积极贯彻《中小学幼儿园安全管理办法》、《中小学生公共安全教育指导纲要》等法规精神，不断提高师生的安全意识。学校成立安全领导小组，……校长负责学校全面安全工作，……副校长分管安全工作，各班主任具体负责安全工作的组织实施，真正做到齐抓共管，切实把各项安全防范措施落到实处。</w:t>
      </w:r>
    </w:p>
    <w:p>
      <w:pPr>
        <w:ind w:left="0" w:right="0" w:firstLine="560"/>
        <w:spacing w:before="450" w:after="450" w:line="312" w:lineRule="auto"/>
      </w:pPr>
      <w:r>
        <w:rPr>
          <w:rFonts w:ascii="宋体" w:hAnsi="宋体" w:eastAsia="宋体" w:cs="宋体"/>
          <w:color w:val="000"/>
          <w:sz w:val="28"/>
          <w:szCs w:val="28"/>
        </w:rPr>
        <w:t xml:space="preserve">&gt;二、落实责任，完善制度。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1、建立安全工作领导责任制和责任追究制。学校将安全工作列入年度目标考核内容，并严格执行责任追究制度，对造成重安全事故的，严肃追究相关领导及直接责任人的责任。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2、签订安全责任书。学校与班主任层层签订责任书，明确各自的安全职责。坚持“谁主管，谁负责”的原则，做到职责明确，责任到人。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3、完善学校安全工作规章制度。学校实行安全定期检查和日常防范相结合的管理模式，建立并规范各项安全工作规章制度。对涉及学校安全方面的各项工作，均做到有章可循，违章必究，不留盲点，不出漏洞。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4、健全学校安全意外事故处置预案制度。学校成立事故处置领导小组，并修订和完善意外事故处置预案。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学生的安全教育工作，是一项社会性的系统工程，需要社会、学校、家庭的密切配合。学校积极与街道、派出所等部门通力合作，做好学校安全工作，取得了良好的教育效果。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1、宣讲安全知识、普及安全常识。学校邀请法制副校长、派出所指导员、消防队领导等讲解交通安全知识，以及用电、用气及安全逃生等知识，普及家用电器的正确使用操作方法。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主题班会。学校在利用光盘、黑板报、宣传栏等形式宣传安全工作的基础上，教导处还统一印发安全教育材料，包括安全知识，安全警报等。班主任进行宣讲，让学生进行讨论，以提高对安全工作的认识。</w:t>
      </w:r>
    </w:p>
    <w:p>
      <w:pPr>
        <w:ind w:left="0" w:right="0" w:firstLine="560"/>
        <w:spacing w:before="450" w:after="450" w:line="312" w:lineRule="auto"/>
      </w:pPr>
      <w:r>
        <w:rPr>
          <w:rFonts w:ascii="宋体" w:hAnsi="宋体" w:eastAsia="宋体" w:cs="宋体"/>
          <w:color w:val="000"/>
          <w:sz w:val="28"/>
          <w:szCs w:val="28"/>
        </w:rPr>
        <w:t xml:space="preserve">3、定期馈各时段的学校安全工作，及时查找问题排除隐患。每月末，学校组织各部门对自己所辖的部门进行安全排查，力求做到有安全隐患及时排除、安全工作及早布置、安全措施及早落实、安全警钟长鸣。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学校安全工作总结20_8</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学校安全工作总结20_9</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一、落实安全制度，加强安全责任</w:t>
      </w:r>
    </w:p>
    <w:p>
      <w:pPr>
        <w:ind w:left="0" w:right="0" w:firstLine="560"/>
        <w:spacing w:before="450" w:after="450" w:line="312" w:lineRule="auto"/>
      </w:pPr>
      <w:r>
        <w:rPr>
          <w:rFonts w:ascii="宋体" w:hAnsi="宋体" w:eastAsia="宋体" w:cs="宋体"/>
          <w:color w:val="000"/>
          <w:sz w:val="28"/>
          <w:szCs w:val="28"/>
        </w:rPr>
        <w:t xml:space="preserve">积极参加省教育厅组织的各项安全工作会议，认真完成上级领导的安全工作要求，每年将加强学校安全管理工作作为学校一项重中之重的工作来抓，并成立以郑大裕校长为第一责任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责任书，将学校安全工作落到实处。</w:t>
      </w:r>
    </w:p>
    <w:p>
      <w:pPr>
        <w:ind w:left="0" w:right="0" w:firstLine="560"/>
        <w:spacing w:before="450" w:after="450" w:line="312" w:lineRule="auto"/>
      </w:pPr>
      <w:r>
        <w:rPr>
          <w:rFonts w:ascii="宋体" w:hAnsi="宋体" w:eastAsia="宋体" w:cs="宋体"/>
          <w:color w:val="000"/>
          <w:sz w:val="28"/>
          <w:szCs w:val="28"/>
        </w:rPr>
        <w:t xml:space="preserve">建立健全突发公共事件的防范和处置机制，加强应急反应机制的日常管理，同时建立规范的信息报送制度。全面落实我校安全管理制度中的各项规定，责任落实到人，认真做好巡查登记，维修跟踪，专人负责，真正做到及时发现隐患，及时跟踪解决问题，杜绝相互推诿，逃避责任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1.按照上级安全生产年度目标任务要求，20__年，我校安全生产隐患排查治理信息系统推进正常运行，并逐步建立起“有平台、明职责、全覆盖、能考核”的事故隐患排查治理体系，形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况统计报表台账，及时向上级进行汇报，通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3.把安全生产大检查与“打非治违”等专项行动结合起来，利用现代信息手段，建立完善隐患排查治理体系。把大检查中形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责任制，建立健全从上至下的安全工作责任体系，层层落实安全责任，形成学校安全工作人人有事做，事事有人管的工作格局。制定完善各类应急处置预案，适时组织开展防台风、防火灾、防踩踏、防地震、防地质灾害等应急演练，切实提高师生应急避险和学校综合防灾减灾能力。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三、开展多种形式的宣传教育</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年度，学校利用多种形式对全校师生进行安全知识教育，有效地提高了师生的安全意识和防范能力。通过在学校显要位置悬挂宣传标语，通过各班黑板报和学校宣传栏定期出版安全知识专栏，通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四、节假日安全工作部署和检查</w:t>
      </w:r>
    </w:p>
    <w:p>
      <w:pPr>
        <w:ind w:left="0" w:right="0" w:firstLine="560"/>
        <w:spacing w:before="450" w:after="450" w:line="312" w:lineRule="auto"/>
      </w:pPr>
      <w:r>
        <w:rPr>
          <w:rFonts w:ascii="宋体" w:hAnsi="宋体" w:eastAsia="宋体" w:cs="宋体"/>
          <w:color w:val="000"/>
          <w:sz w:val="28"/>
          <w:szCs w:val="28"/>
        </w:rPr>
        <w:t xml:space="preserve">1.学校在放假前夕进行了一次校园不稳定问题和安全隐患大排查、大化解活动。一是加强对问题学生的排查，及时发现和掌握学生中存在的问题;二是及时排查化解矛盾纠纷，全面梳理影响学校安全稳定的问题，重点加强对校园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校园的巡查、检查，发现可疑情况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五、重视校园周边环境的治理和交通安全</w:t>
      </w:r>
    </w:p>
    <w:p>
      <w:pPr>
        <w:ind w:left="0" w:right="0" w:firstLine="560"/>
        <w:spacing w:before="450" w:after="450" w:line="312" w:lineRule="auto"/>
      </w:pPr>
      <w:r>
        <w:rPr>
          <w:rFonts w:ascii="宋体" w:hAnsi="宋体" w:eastAsia="宋体" w:cs="宋体"/>
          <w:color w:val="000"/>
          <w:sz w:val="28"/>
          <w:szCs w:val="28"/>
        </w:rPr>
        <w:t xml:space="preserve">校园周边环境恶劣会危及学生的人生安全，因此，学校不定期的对学校周边环境进行检查，查处摆摊设点，还学校周边一个清静的环境。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学校安全工作总结20_10</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&gt;四、狠抓落实，及时整改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&gt;五、齐抓共管群防群治，确保学生安全。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2025-05-25T06:01:46+08:00</dcterms:created>
  <dcterms:modified xsi:type="dcterms:W3CDTF">2025-05-25T06:01:46+08:00</dcterms:modified>
</cp:coreProperties>
</file>

<file path=docProps/custom.xml><?xml version="1.0" encoding="utf-8"?>
<Properties xmlns="http://schemas.openxmlformats.org/officeDocument/2006/custom-properties" xmlns:vt="http://schemas.openxmlformats.org/officeDocument/2006/docPropsVTypes"/>
</file>