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部宴会年终工作总结(共40篇)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宴会年终工作总结1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w:t>
      </w:r>
    </w:p>
    <w:p>
      <w:pPr>
        <w:ind w:left="0" w:right="0" w:firstLine="560"/>
        <w:spacing w:before="450" w:after="450" w:line="312" w:lineRule="auto"/>
      </w:pPr>
      <w:r>
        <w:rPr>
          <w:rFonts w:ascii="宋体" w:hAnsi="宋体" w:eastAsia="宋体" w:cs="宋体"/>
          <w:color w:val="000"/>
          <w:sz w:val="28"/>
          <w:szCs w:val="28"/>
        </w:rPr>
        <w:t xml:space="preserve">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部长日常工作是我的职责，这就要求我们工作意识要强，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1、完成部长下达的各项指示，监督前台和楼层服务人员为客服务，组织员工调配，检查前台和楼层的仪表仪容、礼节礼貌、工作态度，并带头做好卫生清洁，努力提高对客服务质量。</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也是孟主任常常灌输给我们的思想，我和同事们本着从自己做起，从点滴做起，杜绝浪费现象，每日中午退房后楼层的走道灯关闭一部分，下午5点到6点后再开启；查退房后先关闭所有开关然后再拔掉取电卡，不允许直接拔取电卡；办公室也是要求人走灯灭，这样日复一日的执行下来，能为公司节约少许的费用。</w:t>
      </w:r>
    </w:p>
    <w:p>
      <w:pPr>
        <w:ind w:left="0" w:right="0" w:firstLine="560"/>
        <w:spacing w:before="450" w:after="450" w:line="312" w:lineRule="auto"/>
      </w:pPr>
      <w:r>
        <w:rPr>
          <w:rFonts w:ascii="宋体" w:hAnsi="宋体" w:eastAsia="宋体" w:cs="宋体"/>
          <w:color w:val="000"/>
          <w:sz w:val="28"/>
          <w:szCs w:val="28"/>
        </w:rPr>
        <w:t xml:space="preserve">3、 过去的一年也有种种投诉，如布草不干净、卫生不好、服务差等等，为了更好的处理客的投诉收集客人意见，更好的处理客人投诉的中枢环节，是问题的协调者，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&gt;二、由于各种原因，在工作中存在一些问题：</w:t>
      </w:r>
    </w:p>
    <w:p>
      <w:pPr>
        <w:ind w:left="0" w:right="0" w:firstLine="560"/>
        <w:spacing w:before="450" w:after="450" w:line="312" w:lineRule="auto"/>
      </w:pPr>
      <w:r>
        <w:rPr>
          <w:rFonts w:ascii="宋体" w:hAnsi="宋体" w:eastAsia="宋体" w:cs="宋体"/>
          <w:color w:val="000"/>
          <w:sz w:val="28"/>
          <w:szCs w:val="28"/>
        </w:rPr>
        <w:t xml:space="preserve">1、 销售技巧不到位，在房价的推销上尤其是让接待员掌握一定的销售技巧，怎么才能把我们的服务出品销售出去，但往往我们在此方面还很欠缺，意识淡薄，没有意识到工作的重要性，客人来了只是机械性的去介绍，出售，这是远远不够的，甚至在软件服务上也不是很灵活很主动，为此让接待员学会去推销是工作的重中之重。</w:t>
      </w:r>
    </w:p>
    <w:p>
      <w:pPr>
        <w:ind w:left="0" w:right="0" w:firstLine="560"/>
        <w:spacing w:before="450" w:after="450" w:line="312" w:lineRule="auto"/>
      </w:pPr>
      <w:r>
        <w:rPr>
          <w:rFonts w:ascii="宋体" w:hAnsi="宋体" w:eastAsia="宋体" w:cs="宋体"/>
          <w:color w:val="000"/>
          <w:sz w:val="28"/>
          <w:szCs w:val="28"/>
        </w:rPr>
        <w:t xml:space="preserve">2、 房间和公共区域的清洁卫生有待进一步的提高。 前台楼层岗位的服务规范需要进一步加强，交接班时由于考虑不周，认为小问题不须特意交接清楚，致使这样那样的问题发生，今后一定严加防范，以免出错。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3、 建议加强培训工作，在酒店范围内形成主动学习的氛围，培养酒店所有同事的学习积极性以及主动性，只有有了好学的员工，酒店才能服务的更好。</w:t>
      </w:r>
    </w:p>
    <w:p>
      <w:pPr>
        <w:ind w:left="0" w:right="0" w:firstLine="560"/>
        <w:spacing w:before="450" w:after="450" w:line="312" w:lineRule="auto"/>
      </w:pPr>
      <w:r>
        <w:rPr>
          <w:rFonts w:ascii="宋体" w:hAnsi="宋体" w:eastAsia="宋体" w:cs="宋体"/>
          <w:color w:val="000"/>
          <w:sz w:val="28"/>
          <w:szCs w:val="28"/>
        </w:rPr>
        <w:t xml:space="preserve">&gt;三、关于明年计划：</w:t>
      </w:r>
    </w:p>
    <w:p>
      <w:pPr>
        <w:ind w:left="0" w:right="0" w:firstLine="560"/>
        <w:spacing w:before="450" w:after="450" w:line="312" w:lineRule="auto"/>
      </w:pPr>
      <w:r>
        <w:rPr>
          <w:rFonts w:ascii="宋体" w:hAnsi="宋体" w:eastAsia="宋体" w:cs="宋体"/>
          <w:color w:val="000"/>
          <w:sz w:val="28"/>
          <w:szCs w:val="28"/>
        </w:rPr>
        <w:t xml:space="preserve">1、 做好每一天的每一项工作服务措施，提高宾客满意度。</w:t>
      </w:r>
    </w:p>
    <w:p>
      <w:pPr>
        <w:ind w:left="0" w:right="0" w:firstLine="560"/>
        <w:spacing w:before="450" w:after="450" w:line="312" w:lineRule="auto"/>
      </w:pPr>
      <w:r>
        <w:rPr>
          <w:rFonts w:ascii="宋体" w:hAnsi="宋体" w:eastAsia="宋体" w:cs="宋体"/>
          <w:color w:val="000"/>
          <w:sz w:val="28"/>
          <w:szCs w:val="28"/>
        </w:rPr>
        <w:t xml:space="preserve">2、 加强培训，强化同事队伍素质，认真做好上门散客的销售工作， 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3、 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部宴会年终工作总结2</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部宴会年终工作总结3</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部宴会年终工作总结4</w:t>
      </w:r>
    </w:p>
    <w:p>
      <w:pPr>
        <w:ind w:left="0" w:right="0" w:firstLine="560"/>
        <w:spacing w:before="450" w:after="450" w:line="312" w:lineRule="auto"/>
      </w:pPr>
      <w:r>
        <w:rPr>
          <w:rFonts w:ascii="宋体" w:hAnsi="宋体" w:eastAsia="宋体" w:cs="宋体"/>
          <w:color w:val="000"/>
          <w:sz w:val="28"/>
          <w:szCs w:val="28"/>
        </w:rPr>
        <w:t xml:space="preserve">行李员是酒店一个重要的岗位，客人抵店后，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星级酒店的关键一步作为行李员我们应该做好以下几点。</w:t>
      </w:r>
    </w:p>
    <w:p>
      <w:pPr>
        <w:ind w:left="0" w:right="0" w:firstLine="560"/>
        <w:spacing w:before="450" w:after="450" w:line="312" w:lineRule="auto"/>
      </w:pPr>
      <w:r>
        <w:rPr>
          <w:rFonts w:ascii="宋体" w:hAnsi="宋体" w:eastAsia="宋体" w:cs="宋体"/>
          <w:color w:val="000"/>
          <w:sz w:val="28"/>
          <w:szCs w:val="28"/>
        </w:rPr>
        <w:t xml:space="preserve">1.微笑欢迎，鞠躬问好，帮卸行李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4.引导客人时的礼仪</w:t>
      </w:r>
    </w:p>
    <w:p>
      <w:pPr>
        <w:ind w:left="0" w:right="0" w:firstLine="560"/>
        <w:spacing w:before="450" w:after="450" w:line="312" w:lineRule="auto"/>
      </w:pPr>
      <w:r>
        <w:rPr>
          <w:rFonts w:ascii="宋体" w:hAnsi="宋体" w:eastAsia="宋体" w:cs="宋体"/>
          <w:color w:val="000"/>
          <w:sz w:val="28"/>
          <w:szCs w:val="28"/>
        </w:rPr>
        <w:t xml:space="preserve">(1)以前为尊，以右为大的原则;</w:t>
      </w:r>
    </w:p>
    <w:p>
      <w:pPr>
        <w:ind w:left="0" w:right="0" w:firstLine="560"/>
        <w:spacing w:before="450" w:after="450" w:line="312" w:lineRule="auto"/>
      </w:pPr>
      <w:r>
        <w:rPr>
          <w:rFonts w:ascii="宋体" w:hAnsi="宋体" w:eastAsia="宋体" w:cs="宋体"/>
          <w:color w:val="000"/>
          <w:sz w:val="28"/>
          <w:szCs w:val="28"/>
        </w:rPr>
        <w:t xml:space="preserve">(2)女士优先为尊的原则;</w:t>
      </w:r>
    </w:p>
    <w:p>
      <w:pPr>
        <w:ind w:left="0" w:right="0" w:firstLine="560"/>
        <w:spacing w:before="450" w:after="450" w:line="312" w:lineRule="auto"/>
      </w:pPr>
      <w:r>
        <w:rPr>
          <w:rFonts w:ascii="宋体" w:hAnsi="宋体" w:eastAsia="宋体" w:cs="宋体"/>
          <w:color w:val="000"/>
          <w:sz w:val="28"/>
          <w:szCs w:val="28"/>
        </w:rPr>
        <w:t xml:space="preserve">(3)接近门口，员工应超前为客人开门，请客人先进，出门时亦同;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5.看管行李 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6.送客人到房间 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7.搭乘电梯 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8.入房前 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w:t>
      </w:r>
    </w:p>
    <w:p>
      <w:pPr>
        <w:ind w:left="0" w:right="0" w:firstLine="560"/>
        <w:spacing w:before="450" w:after="450" w:line="312" w:lineRule="auto"/>
      </w:pPr>
      <w:r>
        <w:rPr>
          <w:rFonts w:ascii="宋体" w:hAnsi="宋体" w:eastAsia="宋体" w:cs="宋体"/>
          <w:color w:val="000"/>
          <w:sz w:val="28"/>
          <w:szCs w:val="28"/>
        </w:rPr>
        <w:t xml:space="preserve">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客人入房后，如对房间不满意，要求更换房间时，应立即与前xxx系为客人换房。如果个别客人要换房间，但换后仍不满意，提出再换或换回原来的房间，行李员完成换房工作后应将结果通知前台。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通过几年多的工作，本人理论水平和实践水平都有所提高，在今后的工作中，本人将继续努力，牢记行李员职责，我会不断加强思想学习与业务学习，全面提高自身综合水平，为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部宴会年终工作总结5</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XX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XX米。处于XX米左右。现已经控制在XX米。对于一些过油护膜的`饰面板防止倒蹋只堆放在XX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部宴会年终工作总结6</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部宴会年终工作总结7</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过去的一年，酒店在探索中前进，在开拓中进取，积累了丰富的经验，取得了一定的成绩。主要是“抓住了一个中心、实现了两个亮点，搞好了三项基本建设”。现总结如下：</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x%左右，一点酒店每年在员工待遇上的投资就比一般私营企业多投资xxxx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xx楼餐厅、旋转餐厅、员工食堂的扩建和改造。下半年又进行了xx楼餐厅、客房的改建。连续施工，工程部同志在吴总监、孙经理的直接领导下，服从分配，听从调度，也付出了艰辛的劳动。扩建xx楼办公室及主体楼暖气安装时，正值营销旺季，但前后在xx月时间即投入使用，又一次创造了xxxx速度。目前，酒店基础设施建设累计投资达xxxx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全年客房入住率为xx%，平均房价为xx元，在市同行业中处于前列，客房部去年也基本上是月月完成任务。这些喜人成绩的取得，是客房部全体员工努力的结果，也与x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餐厅上座率为xx%，日均收入xx万元，成绩也非常喜人。特别是xx楼餐厅、xx楼餐厅重新装修和调整经营策略后，餐厅收入突飞猛进，这些都利益于硬件设施的改进，菜品质量的提高。在厨房的努力下，酒店菜品基本形成了自己的特色：xx楼以高档宴会，高档接待群体为主，xx楼以喜宴为主。我们的xx厨师长带领xxxx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部宴会年终工作总结8</w:t>
      </w:r>
    </w:p>
    <w:p>
      <w:pPr>
        <w:ind w:left="0" w:right="0" w:firstLine="560"/>
        <w:spacing w:before="450" w:after="450" w:line="312" w:lineRule="auto"/>
      </w:pPr>
      <w:r>
        <w:rPr>
          <w:rFonts w:ascii="宋体" w:hAnsi="宋体" w:eastAsia="宋体" w:cs="宋体"/>
          <w:color w:val="000"/>
          <w:sz w:val="28"/>
          <w:szCs w:val="28"/>
        </w:rPr>
        <w:t xml:space="preserve">酒店从4月__日正式开业以来，走过了八个多月不平凡的创业历程。回顾__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__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部宴会年终工作总结10</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xx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部宴会年终工作总结11</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部宴会年终工作总结12</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超多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期望。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原先不管是团队还是散客，每间房间都务必填写房卡和使用钥匙袋，通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xxx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新的一年已开始，前厅部全体员工将以新的精神面貌和实际行动向宾客带给最优质的服务，贯彻“宾客至上，服务第一”的宗旨。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w:t>
      </w:r>
    </w:p>
    <w:p>
      <w:pPr>
        <w:ind w:left="0" w:right="0" w:firstLine="560"/>
        <w:spacing w:before="450" w:after="450" w:line="312" w:lineRule="auto"/>
      </w:pPr>
      <w:r>
        <w:rPr>
          <w:rFonts w:ascii="宋体" w:hAnsi="宋体" w:eastAsia="宋体" w:cs="宋体"/>
          <w:color w:val="000"/>
          <w:sz w:val="28"/>
          <w:szCs w:val="28"/>
        </w:rPr>
        <w:t xml:space="preserve">无论是业务知识还是管理水平都有了长足的进步，他们表示通过这次外派活动受益良多，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w:t>
      </w:r>
    </w:p>
    <w:p>
      <w:pPr>
        <w:ind w:left="0" w:right="0" w:firstLine="560"/>
        <w:spacing w:before="450" w:after="450" w:line="312" w:lineRule="auto"/>
      </w:pPr>
      <w:r>
        <w:rPr>
          <w:rFonts w:ascii="宋体" w:hAnsi="宋体" w:eastAsia="宋体" w:cs="宋体"/>
          <w:color w:val="000"/>
          <w:sz w:val="28"/>
          <w:szCs w:val="28"/>
        </w:rPr>
        <w:t xml:space="preserve">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2xxx年任重而道远，机遇与困难并存，目标与现实之差距，都要们去面对，去迎接挑战。在此，本人会切实按照酒店领导的指示，号召部门全员团结拼搏、努力工作，将客房工作更上一层楼。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紧张与忙碌的2x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&gt;首先先做一下本年的工作总结：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以上是本人对部门工作的总结与计划，部门的不足与改进。综上所述，我坚信在酒店领导以及部门金经理的带领下，我部全体员工会共同努力，联手齐心，共同为酒店的2xxx年的经营管理方针和政策尽全力。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部宴会年终工作总结16</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大酒店员工手册》，发放到每一位入店员工的手中，使其能够照章办事，时刻用规章制度来约束自己的行</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2025-04-28T07:51:07+08:00</dcterms:created>
  <dcterms:modified xsi:type="dcterms:W3CDTF">2025-04-28T07:51:07+08:00</dcterms:modified>
</cp:coreProperties>
</file>

<file path=docProps/custom.xml><?xml version="1.0" encoding="utf-8"?>
<Properties xmlns="http://schemas.openxmlformats.org/officeDocument/2006/custom-properties" xmlns:vt="http://schemas.openxmlformats.org/officeDocument/2006/docPropsVTypes"/>
</file>