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学校督导工作总结范文简短(必备44篇)</w:t>
      </w:r>
      <w:bookmarkEnd w:id="1"/>
    </w:p>
    <w:p>
      <w:pPr>
        <w:jc w:val="center"/>
        <w:spacing w:before="0" w:after="450"/>
      </w:pPr>
      <w:r>
        <w:rPr>
          <w:rFonts w:ascii="Arial" w:hAnsi="Arial" w:eastAsia="Arial" w:cs="Arial"/>
          <w:color w:val="999999"/>
          <w:sz w:val="20"/>
          <w:szCs w:val="20"/>
        </w:rPr>
        <w:t xml:space="preserve">来源：网络  作者：情深意重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督导工作总结范文简短1&gt;一、听课基本情况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学校督导工作总结范文简短2</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学校督导工作总结范文简短4</w:t>
      </w:r>
    </w:p>
    <w:p>
      <w:pPr>
        <w:ind w:left="0" w:right="0" w:firstLine="560"/>
        <w:spacing w:before="450" w:after="450" w:line="312" w:lineRule="auto"/>
      </w:pPr>
      <w:r>
        <w:rPr>
          <w:rFonts w:ascii="宋体" w:hAnsi="宋体" w:eastAsia="宋体" w:cs="宋体"/>
          <w:color w:val="000"/>
          <w:sz w:val="28"/>
          <w:szCs w:val="28"/>
        </w:rPr>
        <w:t xml:space="preserve">20__上半年，__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一、切实履行职能，圆满完成上半年工作任务。</w:t>
      </w:r>
    </w:p>
    <w:p>
      <w:pPr>
        <w:ind w:left="0" w:right="0" w:firstLine="560"/>
        <w:spacing w:before="450" w:after="450" w:line="312" w:lineRule="auto"/>
      </w:pPr>
      <w:r>
        <w:rPr>
          <w:rFonts w:ascii="宋体" w:hAnsi="宋体" w:eastAsia="宋体" w:cs="宋体"/>
          <w:color w:val="000"/>
          <w:sz w:val="28"/>
          <w:szCs w:val="28"/>
        </w:rPr>
        <w:t xml:space="preserve">20__年上半年的工作，坚持职能发挥，坚持目标引领，坚持效益优先，较好的做好了如下九项工作。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w:t>
      </w:r>
    </w:p>
    <w:p>
      <w:pPr>
        <w:ind w:left="0" w:right="0" w:firstLine="560"/>
        <w:spacing w:before="450" w:after="450" w:line="312" w:lineRule="auto"/>
      </w:pPr>
      <w:r>
        <w:rPr>
          <w:rFonts w:ascii="宋体" w:hAnsi="宋体" w:eastAsia="宋体" w:cs="宋体"/>
          <w:color w:val="000"/>
          <w:sz w:val="28"/>
          <w:szCs w:val="28"/>
        </w:rPr>
        <w:t xml:space="preserve">根据《__省教育督导条例》和当前省、市、县教育工作整体要求，于元月份拟定了《__县人民政府教育督导工作要点》。确立以督政、督学和监测三大职能为基线，制定全年八大督导工作目标。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w:t>
      </w:r>
    </w:p>
    <w:p>
      <w:pPr>
        <w:ind w:left="0" w:right="0" w:firstLine="560"/>
        <w:spacing w:before="450" w:after="450" w:line="312" w:lineRule="auto"/>
      </w:pPr>
      <w:r>
        <w:rPr>
          <w:rFonts w:ascii="宋体" w:hAnsi="宋体" w:eastAsia="宋体" w:cs="宋体"/>
          <w:color w:val="000"/>
          <w:sz w:val="28"/>
          <w:szCs w:val="28"/>
        </w:rPr>
        <w:t xml:space="preserve">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w:t>
      </w:r>
    </w:p>
    <w:p>
      <w:pPr>
        <w:ind w:left="0" w:right="0" w:firstLine="560"/>
        <w:spacing w:before="450" w:after="450" w:line="312" w:lineRule="auto"/>
      </w:pPr>
      <w:r>
        <w:rPr>
          <w:rFonts w:ascii="宋体" w:hAnsi="宋体" w:eastAsia="宋体" w:cs="宋体"/>
          <w:color w:val="000"/>
          <w:sz w:val="28"/>
          <w:szCs w:val="28"/>
        </w:rPr>
        <w:t xml:space="preserve">四月份县人民政府对教育督导室班子作了大的调整，我们将室内人员重新分工，编印“年度工作目标手册”，将目标任务、人员职责、行事历、机关考核指标、市督导部门考核指标编印成《__县人民政府教育督导室20__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w:t>
      </w:r>
    </w:p>
    <w:p>
      <w:pPr>
        <w:ind w:left="0" w:right="0" w:firstLine="560"/>
        <w:spacing w:before="450" w:after="450" w:line="312" w:lineRule="auto"/>
      </w:pPr>
      <w:r>
        <w:rPr>
          <w:rFonts w:ascii="宋体" w:hAnsi="宋体" w:eastAsia="宋体" w:cs="宋体"/>
          <w:color w:val="000"/>
          <w:sz w:val="28"/>
          <w:szCs w:val="28"/>
        </w:rPr>
        <w:t xml:space="preserve">具体文件包括：《__县人民政府教育督导室关于20__年度乡镇人民政府教育目标考核情况通报》，《__县委办、县政府办20__年度乡镇政府教育目标考核先进单位表彰决定》，《__县人民政府教育督导室关于20__年度合格学校建设督导评估情况通报》，《20__年__县人民政府教育督导室督导工作要点》，《20__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w:t>
      </w:r>
    </w:p>
    <w:p>
      <w:pPr>
        <w:ind w:left="0" w:right="0" w:firstLine="560"/>
        <w:spacing w:before="450" w:after="450" w:line="312" w:lineRule="auto"/>
      </w:pPr>
      <w:r>
        <w:rPr>
          <w:rFonts w:ascii="宋体" w:hAnsi="宋体" w:eastAsia="宋体" w:cs="宋体"/>
          <w:color w:val="000"/>
          <w:sz w:val="28"/>
          <w:szCs w:val="28"/>
        </w:rPr>
        <w:t xml:space="preserve">收集并审编了《20__年教育强县建设工作推进会典型材料汇编》，编入了__个乡镇、部门、村(社区)典型材料。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w:t>
      </w:r>
    </w:p>
    <w:p>
      <w:pPr>
        <w:ind w:left="0" w:right="0" w:firstLine="560"/>
        <w:spacing w:before="450" w:after="450" w:line="312" w:lineRule="auto"/>
      </w:pPr>
      <w:r>
        <w:rPr>
          <w:rFonts w:ascii="宋体" w:hAnsi="宋体" w:eastAsia="宋体" w:cs="宋体"/>
          <w:color w:val="000"/>
          <w:sz w:val="28"/>
          <w:szCs w:val="28"/>
        </w:rPr>
        <w:t xml:space="preserve">全县教育强县建设推进大会于__月__日召开，会上主管教育的副县长作了主题工作报告，县长作了重要讲话，表彰了教育工作先进乡镇和村(社区)，表彰了督导评估优秀学校，会上先后有__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一是牵头组织“__县教育发展规划”编制。此项工作目前取得了阶段性成果，其中由督导室具体负责的“5—10年的学校布局调整方案”，在经过大量调研的基础上数易其稿现已经基本完成。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二是牵头组织“__县教育均衡发展规划”编制，目前取得阶段性成果。三是牵头并参与完成了市政府政策研究室关于督导工作的调研县级材料汇报。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__年__号《关于进一步规范中小学办学行为的规定》。在局开学工作检查组当中组织专门人员于__月__日至__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今年我县“两项督导评估考核”、“教育强县区市初评”和“县级政府职业教育督导评估”工作的主要任务是自查自评和自我整改。此项工作我县于__月初启动，__月__日圆满结束。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第一，特意把__省人民政府教育督导室37号关于《__县教育工作首轮“两项督导评估考核”后整改意见》等文件作为附件编入“三检合一”的自查自评方案中;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__所中等职业学校要创市示范性中等职业学校。围绕上述工作目标，县教育督导室召开了相关学校负责会议，对相关工作进行了布置安排;拿出具体的视导方案，并于__月份对这__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学校督导工作总结范文简短5</w:t>
      </w:r>
    </w:p>
    <w:p>
      <w:pPr>
        <w:ind w:left="0" w:right="0" w:firstLine="560"/>
        <w:spacing w:before="450" w:after="450" w:line="312" w:lineRule="auto"/>
      </w:pPr>
      <w:r>
        <w:rPr>
          <w:rFonts w:ascii="宋体" w:hAnsi="宋体" w:eastAsia="宋体" w:cs="宋体"/>
          <w:color w:val="000"/>
          <w:sz w:val="28"/>
          <w:szCs w:val="28"/>
        </w:rPr>
        <w:t xml:space="preserve">20__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__年度的主要工作总结报告如下：</w:t>
      </w:r>
    </w:p>
    <w:p>
      <w:pPr>
        <w:ind w:left="0" w:right="0" w:firstLine="560"/>
        <w:spacing w:before="450" w:after="450" w:line="312" w:lineRule="auto"/>
      </w:pPr>
      <w:r>
        <w:rPr>
          <w:rFonts w:ascii="宋体" w:hAnsi="宋体" w:eastAsia="宋体" w:cs="宋体"/>
          <w:color w:val="000"/>
          <w:sz w:val="28"/>
          <w:szCs w:val="28"/>
        </w:rPr>
        <w:t xml:space="preserve">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__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类专业33个，供学校加强专业建设和调整专业结构参考。详细情况参见罗紫初教授撰写的《武汉大学20__年本科专业评估总结报告》。此工作已作好拟向学校领导汇报准备。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__年此项工作共开展三次：一是6月下旬对20__届毕业论文及答辩情况进行巡视抽查，共在6个学部抽查12个院系，详情请参见《武汉大学20__届本科毕业生毕业论文(设计)检查情况》。二是在对105个专业评估时，对各专业毕业论文和课程试卷进行了重点核查。三是下半年结合期中教学检查，对20__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__—20__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__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__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__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__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学校督导工作总结范文简短6</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学校督导工作总结范文简短8</w:t>
      </w:r>
    </w:p>
    <w:p>
      <w:pPr>
        <w:ind w:left="0" w:right="0" w:firstLine="560"/>
        <w:spacing w:before="450" w:after="450" w:line="312" w:lineRule="auto"/>
      </w:pPr>
      <w:r>
        <w:rPr>
          <w:rFonts w:ascii="宋体" w:hAnsi="宋体" w:eastAsia="宋体" w:cs="宋体"/>
          <w:color w:val="000"/>
          <w:sz w:val="28"/>
          <w:szCs w:val="28"/>
        </w:rPr>
        <w:t xml:space="preserve">本学期开学以来，各办学单位督导部门按照省校督导处的统一布置，并结合本单位的实际，开展了学期初以教学准备为主要内容的督导检查，现将3月份系统督导情况简要总结如下：</w:t>
      </w:r>
    </w:p>
    <w:p>
      <w:pPr>
        <w:ind w:left="0" w:right="0" w:firstLine="560"/>
        <w:spacing w:before="450" w:after="450" w:line="312" w:lineRule="auto"/>
      </w:pPr>
      <w:r>
        <w:rPr>
          <w:rFonts w:ascii="宋体" w:hAnsi="宋体" w:eastAsia="宋体" w:cs="宋体"/>
          <w:color w:val="000"/>
          <w:sz w:val="28"/>
          <w:szCs w:val="28"/>
        </w:rPr>
        <w:t xml:space="preserve">&gt;一、月工作报表报送情况</w:t>
      </w:r>
    </w:p>
    <w:p>
      <w:pPr>
        <w:ind w:left="0" w:right="0" w:firstLine="560"/>
        <w:spacing w:before="450" w:after="450" w:line="312" w:lineRule="auto"/>
      </w:pPr>
      <w:r>
        <w:rPr>
          <w:rFonts w:ascii="宋体" w:hAnsi="宋体" w:eastAsia="宋体" w:cs="宋体"/>
          <w:color w:val="000"/>
          <w:sz w:val="28"/>
          <w:szCs w:val="28"/>
        </w:rPr>
        <w:t xml:space="preserve">按时上报月工作报表的单位有鞍山电大、抚顺电大、丹东电大、锦州电大、营口电大、阜新电大、辽阳电大、铁岭电大、朝阳电大、葫芦岛电大；东港学院、彰武教学中心；全成教学部、职大教学部等。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各单位上报的月报表可以看出，各办学单位的督导部门在日常督导工作的基础上，根据本单位的工作实际，对教学及教学管理中的重点环节加强了督导，参与学校教育教学中的大事，如丹东电大的年轻教师的试讲公开课、锦州电大组织的跨专业教师试讲等活动，铁岭电大还对上学期的`集中实践环节的档案进行了督导检查，并指出了存在的问题，提出了整改的建议。同时，各办学单位督导部门还对所辖县级电大的学期初教学准备进行了督导检查，延伸了工作的深度，体现了省、市、县督导工作的立体网络，实现了对系统各层次教学的质量监控。</w:t>
      </w:r>
    </w:p>
    <w:p>
      <w:pPr>
        <w:ind w:left="0" w:right="0" w:firstLine="560"/>
        <w:spacing w:before="450" w:after="450" w:line="312" w:lineRule="auto"/>
      </w:pPr>
      <w:r>
        <w:rPr>
          <w:rFonts w:ascii="宋体" w:hAnsi="宋体" w:eastAsia="宋体" w:cs="宋体"/>
          <w:color w:val="000"/>
          <w:sz w:val="28"/>
          <w:szCs w:val="28"/>
        </w:rPr>
        <w:t xml:space="preserve">在上报3月工作报表的同时，部分单位还对本学期的工作计划加以细化，制定了4月份的工作安排。</w:t>
      </w:r>
    </w:p>
    <w:p>
      <w:pPr>
        <w:ind w:left="0" w:right="0" w:firstLine="560"/>
        <w:spacing w:before="450" w:after="450" w:line="312" w:lineRule="auto"/>
      </w:pPr>
      <w:r>
        <w:rPr>
          <w:rFonts w:ascii="宋体" w:hAnsi="宋体" w:eastAsia="宋体" w:cs="宋体"/>
          <w:color w:val="000"/>
          <w:sz w:val="28"/>
          <w:szCs w:val="28"/>
        </w:rPr>
        <w:t xml:space="preserve">&gt;三、X月份工作重点</w:t>
      </w:r>
    </w:p>
    <w:p>
      <w:pPr>
        <w:ind w:left="0" w:right="0" w:firstLine="560"/>
        <w:spacing w:before="450" w:after="450" w:line="312" w:lineRule="auto"/>
      </w:pPr>
      <w:r>
        <w:rPr>
          <w:rFonts w:ascii="宋体" w:hAnsi="宋体" w:eastAsia="宋体" w:cs="宋体"/>
          <w:color w:val="000"/>
          <w:sz w:val="28"/>
          <w:szCs w:val="28"/>
        </w:rPr>
        <w:t xml:space="preserve">在3月份工作基础上，4月份督导工作重点放到日常教学秩序和主要教学环节的督导检查上，主要包括面授辅导课出勤情况、教师课堂教学情况、形成性作业进展情况、综合实践环节进行情况等方面，通过督导检查，发现问题，分析原因，促进教学质量进一步提高。各单位要总结教学改革中的经验，调研综合实践环节方面好的做法，对学生面授课出勤情况进行简单分析，并形成300-500字的总结材料，随月报表同时提交到省校督导处。</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xx》、《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学校督导工作总结范文简短10</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学校督导工作总结范文简短11</w:t>
      </w:r>
    </w:p>
    <w:p>
      <w:pPr>
        <w:ind w:left="0" w:right="0" w:firstLine="560"/>
        <w:spacing w:before="450" w:after="450" w:line="312" w:lineRule="auto"/>
      </w:pPr>
      <w:r>
        <w:rPr>
          <w:rFonts w:ascii="宋体" w:hAnsi="宋体" w:eastAsia="宋体" w:cs="宋体"/>
          <w:color w:val="000"/>
          <w:sz w:val="28"/>
          <w:szCs w:val="28"/>
        </w:rPr>
        <w:t xml:space="preserve">“对县督导”工作成效明显在去年完成第一轮“对县督导”的基础上，今年开始我市实行县区每年进行一次自查自评，市级每两年进行一次复查的办法，范文之工作总结:学校督导工作总结。先后组织开展对秀屿区、荔城区、涵江区20xx年度教育工作进行市级复查。同时配合省督导室对秀屿区、荔城区进行省级督导评估，经评定，秀屿区为二类县区合格等级，荔城区荣获二类县区优秀等级。在督导中坚持规范程序，严格标准。在各县区自查自评的基础上，组织督导人员严格按照省督导评估标准认真核查，在帮助县区政府总结经验的同时，重在发现问题，提出整改意见，推动教育事业发展。</w:t>
      </w:r>
    </w:p>
    <w:p>
      <w:pPr>
        <w:ind w:left="0" w:right="0" w:firstLine="560"/>
        <w:spacing w:before="450" w:after="450" w:line="312" w:lineRule="auto"/>
      </w:pPr>
      <w:r>
        <w:rPr>
          <w:rFonts w:ascii="宋体" w:hAnsi="宋体" w:eastAsia="宋体" w:cs="宋体"/>
          <w:color w:val="000"/>
          <w:sz w:val="28"/>
          <w:szCs w:val="28"/>
        </w:rPr>
        <w:t xml:space="preserve">&gt;一、结合“对县督导”配合市委组织部组织开展对县区党政主要领导抓教育工作进行督导考核。</w:t>
      </w:r>
    </w:p>
    <w:p>
      <w:pPr>
        <w:ind w:left="0" w:right="0" w:firstLine="560"/>
        <w:spacing w:before="450" w:after="450" w:line="312" w:lineRule="auto"/>
      </w:pPr>
      <w:r>
        <w:rPr>
          <w:rFonts w:ascii="宋体" w:hAnsi="宋体" w:eastAsia="宋体" w:cs="宋体"/>
          <w:color w:val="000"/>
          <w:sz w:val="28"/>
          <w:szCs w:val="28"/>
        </w:rPr>
        <w:t xml:space="preserve">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&gt;二、“双高普九”工作稳步推进认真做好仙游县“双高普九”工作的指导。</w:t>
      </w:r>
    </w:p>
    <w:p>
      <w:pPr>
        <w:ind w:left="0" w:right="0" w:firstLine="560"/>
        <w:spacing w:before="450" w:after="450" w:line="312" w:lineRule="auto"/>
      </w:pPr>
      <w:r>
        <w:rPr>
          <w:rFonts w:ascii="宋体" w:hAnsi="宋体" w:eastAsia="宋体" w:cs="宋体"/>
          <w:color w:val="000"/>
          <w:sz w:val="28"/>
          <w:szCs w:val="28"/>
        </w:rPr>
        <w:t xml:space="preserve">由于仙游县经济基础差，属于欠发达地区，要在年内实现“双高普九”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双高普九”工作，按照“用铁的决心创达标、用铁的措施抓整改、用铁的纪律作保证”的要求，加大整改力度。经过指导及跟踪督导，仙游县政府能够按照要求扎实抓好各项工作的落实，特别是3380万元经费的追补到位，使该县“双高普九”工作取得突破性进展，为顺利通过省级验收创造了条件。20xx年12月份仙游县顺利通过省级“双高普九”验收。对于已通过省级“双高普九”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&gt;三、素质教育督导评估扎实开展认真组织实施素质教育先进学校督导评估。</w:t>
      </w:r>
    </w:p>
    <w:p>
      <w:pPr>
        <w:ind w:left="0" w:right="0" w:firstLine="560"/>
        <w:spacing w:before="450" w:after="450" w:line="312" w:lineRule="auto"/>
      </w:pPr>
      <w:r>
        <w:rPr>
          <w:rFonts w:ascii="宋体" w:hAnsi="宋体" w:eastAsia="宋体" w:cs="宋体"/>
          <w:color w:val="000"/>
          <w:sz w:val="28"/>
          <w:szCs w:val="28"/>
        </w:rPr>
        <w:t xml:space="preserve">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宋体" w:hAnsi="宋体" w:eastAsia="宋体" w:cs="宋体"/>
          <w:color w:val="000"/>
          <w:sz w:val="28"/>
          <w:szCs w:val="28"/>
        </w:rPr>
        <w:t xml:space="preserve">&gt;四、专项督导不断拓展会同市教育局、财政局组织开展农村义务教育经费保障机制改革专项督导。</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学校督导工作总结范文简短12</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学校督导工作总结范文简短14</w:t>
      </w:r>
    </w:p>
    <w:p>
      <w:pPr>
        <w:ind w:left="0" w:right="0" w:firstLine="560"/>
        <w:spacing w:before="450" w:after="450" w:line="312" w:lineRule="auto"/>
      </w:pPr>
      <w:r>
        <w:rPr>
          <w:rFonts w:ascii="宋体" w:hAnsi="宋体" w:eastAsia="宋体" w:cs="宋体"/>
          <w:color w:val="000"/>
          <w:sz w:val="28"/>
          <w:szCs w:val="28"/>
        </w:rPr>
        <w:t xml:space="preserve">海棠教育集团： 经过半个多月紧张而忙碌的工作，在教育集团的正确领导和职业学院有关部门的通力合作下，技师学院迎接陕西省人力资源和社会保障厅技工院校指导中心对学院的各项教学督导检查准备工作顺利而有条不紊地进行。20__年11月27日，由技工院校指导中心马带队，教学督导检查工作组来到我院，对学院教学管理、教学质量和办学水平进行了为期一天检查，本年度的教学督导检查工作昨天也已顺利地结束。 通过一天的教学督导检查，使全院教职员工无论在教学水平还是在思想观念上，都有了不同程度的提高。我们清楚地认识到，教学督导检查对于我院各项教学工作能得以顺利、有序的进行，教学改革与发展能够把握先进正确的方向都起到了良好的保障和监督作用。同时，也促使我们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领导的带领和指导下，圆满完成本次教学督导检查任务内容的补充材料，尤其是职业学院教务处等单位派出的人员，更是一马当先，对技师学院教学计划的编写，教师队伍的组成，学生考试试卷的命题，各项管理文件的规范等都做了大量的工作，有效的促进了本次教学督导检查工作的顺利进行。</w:t>
      </w:r>
    </w:p>
    <w:p>
      <w:pPr>
        <w:ind w:left="0" w:right="0" w:firstLine="560"/>
        <w:spacing w:before="450" w:after="450" w:line="312" w:lineRule="auto"/>
      </w:pPr>
      <w:r>
        <w:rPr>
          <w:rFonts w:ascii="宋体" w:hAnsi="宋体" w:eastAsia="宋体" w:cs="宋体"/>
          <w:color w:val="000"/>
          <w:sz w:val="28"/>
          <w:szCs w:val="28"/>
        </w:rPr>
        <w:t xml:space="preserve">二、通过本次教学督导检查，使技师学院整体的教学水平有了明显的提高，通过教学督导检查同时也有各种问题暴露无遗的展现在我们面前，从而在今后我们有的放矢的去加以解决，这样就能有针对性的去进行下一步的“导”，加快了解决我院教学工作中存在的问题、提高教学水平的速度。 在生技工院校指导中心的教学督导检查工作的过程中，我们都能保持良好、平和的心态，正确对待每一位督导成员提出的批评与建议，虚心接受。对待意见和建议有则改之，无则加勉。</w:t>
      </w:r>
    </w:p>
    <w:p>
      <w:pPr>
        <w:ind w:left="0" w:right="0" w:firstLine="560"/>
        <w:spacing w:before="450" w:after="450" w:line="312" w:lineRule="auto"/>
      </w:pPr>
      <w:r>
        <w:rPr>
          <w:rFonts w:ascii="宋体" w:hAnsi="宋体" w:eastAsia="宋体" w:cs="宋体"/>
          <w:color w:val="000"/>
          <w:sz w:val="28"/>
          <w:szCs w:val="28"/>
        </w:rPr>
        <w:t xml:space="preserve">督导员们也能够做到实事求是、有的放矢，毫无保留的对我院教学工作的各项指标通过评课、座谈、打分等方式给予认定。事实证明，我们对待本次教学督导检查所做的一切工作是经得起督导检查的，在教学督导检查准备工作过程中，我们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本次教学督导检查工作准备，使专业学科的教学管理水平有了显著的提高，学院院长宋党助，副院长杨国峰做为本次教学督导检查准备工作的直接负责人，都参与了听课、评课的全过程。这样，就使其对全院教师的教学水平、教学情况有了更进一步的了解，便于从整体上把握全院的教学现状，发现问题并及时解决问题。同时，在评课、讨论的过程中，多方听取意见，从而促进了学院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本次教学督导检查工作的准备，也使我们自身的教学水平、督导水平有了长足的进步，同样的，我们的教师就会更加严格地要求自己，会主动地去研究教育教学的原理，认真听课、讨论，提出问题的同时也吸取了别人的经验。同时对自己的教学观念、教学水平都有了更高的要求。从而促使我们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不断加强学风建设和学生管理力度，保证教学工作协调、有序的开展。通过教学督导检查准备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六、在结束一天的教学督导检查工作后，督导组成员对我院指出了改进建议。</w:t>
      </w:r>
    </w:p>
    <w:p>
      <w:pPr>
        <w:ind w:left="0" w:right="0" w:firstLine="560"/>
        <w:spacing w:before="450" w:after="450" w:line="312" w:lineRule="auto"/>
      </w:pPr>
      <w:r>
        <w:rPr>
          <w:rFonts w:ascii="宋体" w:hAnsi="宋体" w:eastAsia="宋体" w:cs="宋体"/>
          <w:color w:val="000"/>
          <w:sz w:val="28"/>
          <w:szCs w:val="28"/>
        </w:rPr>
        <w:t xml:space="preserve">1、海棠技师学院所开专业特殊且专业性强，对专业性较强的学科教材可以通过自编教材提供给学生学习，使之与教学大纲相对应。</w:t>
      </w:r>
    </w:p>
    <w:p>
      <w:pPr>
        <w:ind w:left="0" w:right="0" w:firstLine="560"/>
        <w:spacing w:before="450" w:after="450" w:line="312" w:lineRule="auto"/>
      </w:pPr>
      <w:r>
        <w:rPr>
          <w:rFonts w:ascii="宋体" w:hAnsi="宋体" w:eastAsia="宋体" w:cs="宋体"/>
          <w:color w:val="000"/>
          <w:sz w:val="28"/>
          <w:szCs w:val="28"/>
        </w:rPr>
        <w:t xml:space="preserve">2、现在的学生总体基础水平相对较低、综合素质相对较差，怎样在现有的生源基础上，较好的完成各项教学指标是一个严峻而长期的课题，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 本次全省技工院校教学督导检查后，省技工院校指导中心将向被督导院校下发有关教学督导整改意见，我们会正确对待，改善我们教学工作中存在不足的方面，加大学院教学督导、管理的力度，提高各专业学科的教育教学质量，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学校督导工作总结范文简短15</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学校督导工作总结范文简短16</w:t>
      </w:r>
    </w:p>
    <w:p>
      <w:pPr>
        <w:ind w:left="0" w:right="0" w:firstLine="560"/>
        <w:spacing w:before="450" w:after="450" w:line="312" w:lineRule="auto"/>
      </w:pPr>
      <w:r>
        <w:rPr>
          <w:rFonts w:ascii="宋体" w:hAnsi="宋体" w:eastAsia="宋体" w:cs="宋体"/>
          <w:color w:val="000"/>
          <w:sz w:val="28"/>
          <w:szCs w:val="28"/>
        </w:rPr>
        <w:t xml:space="preserve">20xx年，我校切实开展一系列安全教育活动，增强了师生的安全意识和自我保护能力，营造了全校教职工关心和支持学校安全工作的局面，维护了学校正常的教育教学秩序，现将“综治”工作总结如下：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&gt;一、广泛宣传，统一认识，让创安工作人人都有责任去管。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&gt;二、齐抓共管，落实措施，让综治工作处处都有制度可循。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&gt;三、精心组织，群防群治。</w:t>
      </w:r>
    </w:p>
    <w:p>
      <w:pPr>
        <w:ind w:left="0" w:right="0" w:firstLine="560"/>
        <w:spacing w:before="450" w:after="450" w:line="312" w:lineRule="auto"/>
      </w:pPr>
      <w:r>
        <w:rPr>
          <w:rFonts w:ascii="宋体" w:hAnsi="宋体" w:eastAsia="宋体" w:cs="宋体"/>
          <w:color w:val="000"/>
          <w:sz w:val="28"/>
          <w:szCs w:val="28"/>
        </w:rPr>
        <w:t xml:space="preserve">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学校督导工作总结范文简短17</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2025-04-28T16:59:43+08:00</dcterms:created>
  <dcterms:modified xsi:type="dcterms:W3CDTF">2025-04-28T16:59:43+08:00</dcterms:modified>
</cp:coreProperties>
</file>

<file path=docProps/custom.xml><?xml version="1.0" encoding="utf-8"?>
<Properties xmlns="http://schemas.openxmlformats.org/officeDocument/2006/custom-properties" xmlns:vt="http://schemas.openxmlformats.org/officeDocument/2006/docPropsVTypes"/>
</file>