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学校今日工作总结(汇总19篇)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今日工作总结1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w:t>
      </w:r>
    </w:p>
    <w:p>
      <w:pPr>
        <w:ind w:left="0" w:right="0" w:firstLine="560"/>
        <w:spacing w:before="450" w:after="450" w:line="312" w:lineRule="auto"/>
      </w:pPr>
      <w:r>
        <w:rPr>
          <w:rFonts w:ascii="宋体" w:hAnsi="宋体" w:eastAsia="宋体" w:cs="宋体"/>
          <w:color w:val="000"/>
          <w:sz w:val="28"/>
          <w:szCs w:val="28"/>
        </w:rPr>
        <w:t xml:space="preserve">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行政教师值班、防火防灾、食品卫生安全管理、防火安全管理、体育器材检查等规章制度。严禁组织学生从事不符合国家有关规定的危险性工作，严禁教师个人利用节假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上梅镇、社区、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利用周会、班会课，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3、严禁学生乘坐摩托车、大篷车及超载车上学，做到天天讲，时时讲。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开展常规检查。每学期开学以后，学校把安全教育工作作为重点检查内容之一，每月对学校安全工作进行全面检查，发现问题责令相关部门限期整改。</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学校今日工作总结2</w:t>
      </w:r>
    </w:p>
    <w:p>
      <w:pPr>
        <w:ind w:left="0" w:right="0" w:firstLine="560"/>
        <w:spacing w:before="450" w:after="450" w:line="312" w:lineRule="auto"/>
      </w:pPr>
      <w:r>
        <w:rPr>
          <w:rFonts w:ascii="宋体" w:hAnsi="宋体" w:eastAsia="宋体" w:cs="宋体"/>
          <w:color w:val="000"/>
          <w:sz w:val="28"/>
          <w:szCs w:val="28"/>
        </w:rPr>
        <w:t xml:space="preserve">&gt;一、目录</w:t>
      </w:r>
    </w:p>
    <w:p>
      <w:pPr>
        <w:ind w:left="0" w:right="0" w:firstLine="560"/>
        <w:spacing w:before="450" w:after="450" w:line="312" w:lineRule="auto"/>
      </w:pPr>
      <w:r>
        <w:rPr>
          <w:rFonts w:ascii="宋体" w:hAnsi="宋体" w:eastAsia="宋体" w:cs="宋体"/>
          <w:color w:val="000"/>
          <w:sz w:val="28"/>
          <w:szCs w:val="28"/>
        </w:rPr>
        <w:t xml:space="preserve">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学校今日工作总结3</w:t>
      </w:r>
    </w:p>
    <w:p>
      <w:pPr>
        <w:ind w:left="0" w:right="0" w:firstLine="560"/>
        <w:spacing w:before="450" w:after="450" w:line="312" w:lineRule="auto"/>
      </w:pPr>
      <w:r>
        <w:rPr>
          <w:rFonts w:ascii="宋体" w:hAnsi="宋体" w:eastAsia="宋体" w:cs="宋体"/>
          <w:color w:val="000"/>
          <w:sz w:val="28"/>
          <w:szCs w:val="28"/>
        </w:rPr>
        <w:t xml:space="preserve">为严防登革热疫情在我校的发生和流行，确保广大师生的身体健康，保障社会稳定和经济发展，我校根据xx市教育局《转发关于做好新学期防控学校登革热疫情的紧急通知》 、xx市爱卫办《关于深入开展爱国卫生运动做好登革热防控工作的通知》的文件要求，组织了多次以灭蚊预防登革热工作为重点的爱国卫生行动，大搞室内外环境卫生，清理卫生死角，清除积水和杂物。</w:t>
      </w:r>
    </w:p>
    <w:p>
      <w:pPr>
        <w:ind w:left="0" w:right="0" w:firstLine="560"/>
        <w:spacing w:before="450" w:after="450" w:line="312" w:lineRule="auto"/>
      </w:pPr>
      <w:r>
        <w:rPr>
          <w:rFonts w:ascii="宋体" w:hAnsi="宋体" w:eastAsia="宋体" w:cs="宋体"/>
          <w:color w:val="000"/>
          <w:sz w:val="28"/>
          <w:szCs w:val="28"/>
        </w:rPr>
        <w:t xml:space="preserve">为及时有效地预防控制登革热等各类虫媒传染病的扩散流行，采取了各项防控措施，现总结如下几方面</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学校领导充分认识登革热防控工作的重要性和紧迫性，迅速组织开展校内防蚊灭蚊工作。学校校长要求各班班主任、教师办公室负责人、功能室负责人等相关责任人高度重视防控登革热工作，充分认识工作的重要性，开展防蚊灭蚊为主的爱国卫生行动。</w:t>
      </w:r>
    </w:p>
    <w:p>
      <w:pPr>
        <w:ind w:left="0" w:right="0" w:firstLine="560"/>
        <w:spacing w:before="450" w:after="450" w:line="312" w:lineRule="auto"/>
      </w:pPr>
      <w:r>
        <w:rPr>
          <w:rFonts w:ascii="宋体" w:hAnsi="宋体" w:eastAsia="宋体" w:cs="宋体"/>
          <w:color w:val="000"/>
          <w:sz w:val="28"/>
          <w:szCs w:val="28"/>
        </w:rPr>
        <w:t xml:space="preserve">&gt;二、加强宣传，普及教育。</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&gt;三、清除积水，杀灭成蚊。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宋体" w:hAnsi="宋体" w:eastAsia="宋体" w:cs="宋体"/>
          <w:color w:val="000"/>
          <w:sz w:val="28"/>
          <w:szCs w:val="28"/>
        </w:rPr>
        <w:t xml:space="preserve">当前，我校蚊虫密度也有所下降，但是仍然还存在一些薄弱环节。如我校山脚下，蚊虫孳生的环境大，在后续灭蚊的工作上还需坚持。</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学校今日工作总结4</w:t>
      </w:r>
    </w:p>
    <w:p>
      <w:pPr>
        <w:ind w:left="0" w:right="0" w:firstLine="560"/>
        <w:spacing w:before="450" w:after="450" w:line="312" w:lineRule="auto"/>
      </w:pPr>
      <w:r>
        <w:rPr>
          <w:rFonts w:ascii="宋体" w:hAnsi="宋体" w:eastAsia="宋体" w:cs="宋体"/>
          <w:color w:val="000"/>
          <w:sz w:val="28"/>
          <w:szCs w:val="28"/>
        </w:rPr>
        <w:t xml:space="preserve">&gt;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学校积极推进“阳光体育活动”，用制度保证学生每天有一小时的体育活动时间。并在全校开展了广播操和眼保健操比赛，很好地推广了新的广播操，工作总结《中学学校 工作总结》。成功举办 “六一艺术节”活动，受到了群众的好评。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学校今日工作总结5</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学校今日工作总结7</w:t>
      </w:r>
    </w:p>
    <w:p>
      <w:pPr>
        <w:ind w:left="0" w:right="0" w:firstLine="560"/>
        <w:spacing w:before="450" w:after="450" w:line="312" w:lineRule="auto"/>
      </w:pPr>
      <w:r>
        <w:rPr>
          <w:rFonts w:ascii="宋体" w:hAnsi="宋体" w:eastAsia="宋体" w:cs="宋体"/>
          <w:color w:val="000"/>
          <w:sz w:val="28"/>
          <w:szCs w:val="28"/>
        </w:rPr>
        <w:t xml:space="preserve">张北县新盛小学，始建于20xx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w:t>
      </w:r>
    </w:p>
    <w:p>
      <w:pPr>
        <w:ind w:left="0" w:right="0" w:firstLine="560"/>
        <w:spacing w:before="450" w:after="450" w:line="312" w:lineRule="auto"/>
      </w:pPr>
      <w:r>
        <w:rPr>
          <w:rFonts w:ascii="宋体" w:hAnsi="宋体" w:eastAsia="宋体" w:cs="宋体"/>
          <w:color w:val="000"/>
          <w:sz w:val="28"/>
          <w:szCs w:val="28"/>
        </w:rPr>
        <w:t xml:space="preserve">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学校今日工作总结8</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xx市教育委员会关于20xx年本市义务教育阶段学校招生入学工作的实施意见》《xx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1、成立学校招生工作领导小组，根据上级有关文件的精神制定了《xx区第一中心小学20xx年招生计划》和《xx区第一中心小学20xx年招生方案》。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(二)调查摸底，分析情况。</w:t>
      </w:r>
    </w:p>
    <w:p>
      <w:pPr>
        <w:ind w:left="0" w:right="0" w:firstLine="560"/>
        <w:spacing w:before="450" w:after="450" w:line="312" w:lineRule="auto"/>
      </w:pPr>
      <w:r>
        <w:rPr>
          <w:rFonts w:ascii="宋体" w:hAnsi="宋体" w:eastAsia="宋体" w:cs="宋体"/>
          <w:color w:val="000"/>
          <w:sz w:val="28"/>
          <w:szCs w:val="28"/>
        </w:rPr>
        <w:t xml:space="preserve">20xx年，全市建立“xx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(三)规范操作，认真实施。</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17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学校今日工作总结9</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学校今日工作总结10</w:t>
      </w:r>
    </w:p>
    <w:p>
      <w:pPr>
        <w:ind w:left="0" w:right="0" w:firstLine="560"/>
        <w:spacing w:before="450" w:after="450" w:line="312" w:lineRule="auto"/>
      </w:pPr>
      <w:r>
        <w:rPr>
          <w:rFonts w:ascii="宋体" w:hAnsi="宋体" w:eastAsia="宋体" w:cs="宋体"/>
          <w:color w:val="000"/>
          <w:sz w:val="28"/>
          <w:szCs w:val="28"/>
        </w:rPr>
        <w:t xml:space="preserve">我校大力发扬“团结奋斗、敢于争先、勇于创新、乐于奉献”的浔小精神，坚持以建立“素质教育先进校”为抓手，不断完善管理制度，全面推进素质教育，促进学校管理水平的快速提升，提高办学成效，扩大了办学影响力；以提高课堂效率为主要手段，不断提高教育质量，以“学会感恩、承担职责”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&gt;一、加强学习，提高班子自身素质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潜力，并深入第一线指导教学和教改，组织听课，评课，有强烈的事业心和职责感，开拓进取，重视领导的先锋模范作用，全体行政人员有“为人正，为业精，为政勤”的思想意识，营造了一个讲大气、讲正气的团队。领导班子团结协作，发挥群体优势，有较强的合力，富有朝气，运筹潜力强，开展工作能充分发挥用心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&gt;二、健全师德师风建设，严格执行上级制度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建立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用心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中心小学教学常规管理工作细则》和《中心小学奖教奖学方案》，使每位教师在工作中做到有章可循，依章办事。二是抓教师的职业道德修养与提高德育工作潜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透过各种途径，提高反馈和整改问题的潜力。</w:t>
      </w:r>
    </w:p>
    <w:p>
      <w:pPr>
        <w:ind w:left="0" w:right="0" w:firstLine="560"/>
        <w:spacing w:before="450" w:after="450" w:line="312" w:lineRule="auto"/>
      </w:pPr>
      <w:r>
        <w:rPr>
          <w:rFonts w:ascii="宋体" w:hAnsi="宋体" w:eastAsia="宋体" w:cs="宋体"/>
          <w:color w:val="000"/>
          <w:sz w:val="28"/>
          <w:szCs w:val="28"/>
        </w:rPr>
        <w:t xml:space="preserve">&gt;三、坚持德育为首，扎实开展“规范”、“感恩”系列活动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构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透过举行国旗下讲话、学校集会等时机，对全校学生进行宣传和动员。三是开展主题班（队）会等活动，对学生进行行为规范教育，增强学生的自信心、群众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职责”为中心，扎扎实实开展主题班队会活动。为了培养学生的感恩之心，我校把感恩教育放在育人首位，并把三月份定为“感恩月”，透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资料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潜力帮忙别人，用学生的话说就是“我突然明白了，懂得感恩是一种幸福，学会回报是一种美德。”透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&gt;四、狠抓教学常规管理，稳步提高教学效果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建立市“素质教育督导评估先进校”，为建立泉州市“素质教育督导评估先进校”，两年来，我校认真组织教师学习有关文件及德化县《关于对全县中小学开展第三轮素质教育督导评估工作的意见》文件精神，以建立“素质教育合格学校”为工作目标，组织全体教师学习党的教育方针、政策及《泉州市小学实施素质教育工作督导评估细则》。学校从办学思想、队伍建设、德育工作、教育教学管理和特色教育等五个方面来规范学校的办学行为，学校领导班子坚持“以人为本”的办学思想，以人文促和谐，以和谐添魅力，造环境，留人心，不断创新用人机制，精心营造和谐校园。</w:t>
      </w:r>
    </w:p>
    <w:p>
      <w:pPr>
        <w:ind w:left="0" w:right="0" w:firstLine="560"/>
        <w:spacing w:before="450" w:after="450" w:line="312" w:lineRule="auto"/>
      </w:pPr>
      <w:r>
        <w:rPr>
          <w:rFonts w:ascii="宋体" w:hAnsi="宋体" w:eastAsia="宋体" w:cs="宋体"/>
          <w:color w:val="000"/>
          <w:sz w:val="28"/>
          <w:szCs w:val="28"/>
        </w:rPr>
        <w:t xml:space="preserve">全校师生同心同德，加班加点，以确保验收顺利透过。XX年11月16日，评估组采用现场查阅资料、观看广播体操、检查各专用室、师生代表座谈、书面调查等形式，进行了深入的调查研究，对我校的工作给予了高度的评价。</w:t>
      </w:r>
    </w:p>
    <w:p>
      <w:pPr>
        <w:ind w:left="0" w:right="0" w:firstLine="560"/>
        <w:spacing w:before="450" w:after="450" w:line="312" w:lineRule="auto"/>
      </w:pPr>
      <w:r>
        <w:rPr>
          <w:rFonts w:ascii="宋体" w:hAnsi="宋体" w:eastAsia="宋体" w:cs="宋体"/>
          <w:color w:val="000"/>
          <w:sz w:val="28"/>
          <w:szCs w:val="28"/>
        </w:rPr>
        <w:t xml:space="preserve">&gt;反馈会上，评估组当场宣布我校透过泉州市“素质教育督导评估先进校”的验收，肯定了三点成效：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三、充分发挥激励评价机制，推动师生健康成长。鼓励我校要抓好建设，打造质量乐小、现代乐小、品牌乐小。此次验收的透过，使我校成为我县第一所透过泉州市“素质教育督导评估先进校”验收的完小。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用心互动的课堂结构，落实学生主体地位，因材施教，优化教学效果，最大限度提高课堂教学质量。扎实抓好常规教研，本学期的教研教改活动紧紧抓住“如何提高课堂效率”大做文章。精心挑选贴合我校实际、高效率课堂的教学设计，融合进每次的教研活动。认真组织好每周一次的“磨课”，透过采取多种形式的“磨课”，锻炼、成长了一批教师。今年四月份，中心小学的“磨课”活动在我校举行，我们将以此为契机，扎实开展教育教学研讨。</w:t>
      </w:r>
    </w:p>
    <w:p>
      <w:pPr>
        <w:ind w:left="0" w:right="0" w:firstLine="560"/>
        <w:spacing w:before="450" w:after="450" w:line="312" w:lineRule="auto"/>
      </w:pPr>
      <w:r>
        <w:rPr>
          <w:rFonts w:ascii="宋体" w:hAnsi="宋体" w:eastAsia="宋体" w:cs="宋体"/>
          <w:color w:val="000"/>
          <w:sz w:val="28"/>
          <w:szCs w:val="28"/>
        </w:rPr>
        <w:t xml:space="preserve">透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潜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①领导深入课堂听课，及时指导教学工作，了解教学动态，传递教育信息，与教师共商提高教育教学质量办法。</w:t>
      </w:r>
    </w:p>
    <w:p>
      <w:pPr>
        <w:ind w:left="0" w:right="0" w:firstLine="560"/>
        <w:spacing w:before="450" w:after="450" w:line="312" w:lineRule="auto"/>
      </w:pPr>
      <w:r>
        <w:rPr>
          <w:rFonts w:ascii="宋体" w:hAnsi="宋体" w:eastAsia="宋体" w:cs="宋体"/>
          <w:color w:val="000"/>
          <w:sz w:val="28"/>
          <w:szCs w:val="28"/>
        </w:rPr>
        <w:t xml:space="preserve">②扎实抓好教师的备、教、批、辅、改等各环节的工作，对教师的教学常规工作状况进行评定，奖惩并举，记入教师工作量化评估方案，有效地提高整体教学水平。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用心开展各项活动，培养特长。坚持学科课程为主，活动课程为辅，用心开展兴趣小组活动，培养学生的特长。扎实开展作文、奥数、泥塑、书法、美术等兴趣小组，培养了一批具有必须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&gt;五、存在问题及今后的努力方向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职责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学校今日工作总结11</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学校今日工作总结13</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学校今日工作总结14</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下，某某一中认真贯彻十八大和十八届三中、四中全会精神，积极践行党的群众路线教育实践活动，以人为本抓管理，求真务实促发展，紧紧围绕“管理创新，质量攻坚，突出特色，打造亮点”的思路卓有成效地开展工作，全校上下一心，干事创业，求真务实，以课堂为阵地抓好教学，以活动为载体抓好德育，以满意为标准抓好服务，不断地更新教育理念，全面提升教育教学质量，效果显著：</w:t>
      </w:r>
    </w:p>
    <w:p>
      <w:pPr>
        <w:ind w:left="0" w:right="0" w:firstLine="560"/>
        <w:spacing w:before="450" w:after="450" w:line="312" w:lineRule="auto"/>
      </w:pPr>
      <w:r>
        <w:rPr>
          <w:rFonts w:ascii="宋体" w:hAnsi="宋体" w:eastAsia="宋体" w:cs="宋体"/>
          <w:color w:val="000"/>
          <w:sz w:val="28"/>
          <w:szCs w:val="28"/>
        </w:rPr>
        <w:t xml:space="preserve">&gt;一是教育教学质量稳步提升</w:t>
      </w:r>
    </w:p>
    <w:p>
      <w:pPr>
        <w:ind w:left="0" w:right="0" w:firstLine="560"/>
        <w:spacing w:before="450" w:after="450" w:line="312" w:lineRule="auto"/>
      </w:pPr>
      <w:r>
        <w:rPr>
          <w:rFonts w:ascii="宋体" w:hAnsi="宋体" w:eastAsia="宋体" w:cs="宋体"/>
          <w:color w:val="000"/>
          <w:sz w:val="28"/>
          <w:szCs w:val="28"/>
        </w:rPr>
        <w:t xml:space="preserve">我们始终坚持以教育教学工作为中心，紧紧围绕“管理创新，质量攻坚，突出特色，打造亮点”的思路卓有成效地开展工作，圆满地完成了学年初确定的各项目标任务。教育教学质量在全市名列前茅，连续10年被评为菏泽市教学工作先进单位。今年高考，一本上线人数比去年又增加了86人，其中600分以上的达119人，650分以上的有23人。大批同学被南开大学、山东大学、西安交大、上海交大等名校录取。</w:t>
      </w:r>
    </w:p>
    <w:p>
      <w:pPr>
        <w:ind w:left="0" w:right="0" w:firstLine="560"/>
        <w:spacing w:before="450" w:after="450" w:line="312" w:lineRule="auto"/>
      </w:pPr>
      <w:r>
        <w:rPr>
          <w:rFonts w:ascii="宋体" w:hAnsi="宋体" w:eastAsia="宋体" w:cs="宋体"/>
          <w:color w:val="000"/>
          <w:sz w:val="28"/>
          <w:szCs w:val="28"/>
        </w:rPr>
        <w:t xml:space="preserve">&gt;二是学校管理再上新台阶</w:t>
      </w:r>
    </w:p>
    <w:p>
      <w:pPr>
        <w:ind w:left="0" w:right="0" w:firstLine="560"/>
        <w:spacing w:before="450" w:after="450" w:line="312" w:lineRule="auto"/>
      </w:pPr>
      <w:r>
        <w:rPr>
          <w:rFonts w:ascii="宋体" w:hAnsi="宋体" w:eastAsia="宋体" w:cs="宋体"/>
          <w:color w:val="000"/>
          <w:sz w:val="28"/>
          <w:szCs w:val="28"/>
        </w:rPr>
        <w:t xml:space="preserve">一年来，我们秉承“初中办精品、高考创新高、名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2025-04-28T17:41:34+08:00</dcterms:created>
  <dcterms:modified xsi:type="dcterms:W3CDTF">2025-04-28T17:41:34+08:00</dcterms:modified>
</cp:coreProperties>
</file>

<file path=docProps/custom.xml><?xml version="1.0" encoding="utf-8"?>
<Properties xmlns="http://schemas.openxmlformats.org/officeDocument/2006/custom-properties" xmlns:vt="http://schemas.openxmlformats.org/officeDocument/2006/docPropsVTypes"/>
</file>