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新员工个人年终总结有感10篇</w:t>
      </w:r>
      <w:bookmarkEnd w:id="1"/>
    </w:p>
    <w:p>
      <w:pPr>
        <w:jc w:val="center"/>
        <w:spacing w:before="0" w:after="450"/>
      </w:pPr>
      <w:r>
        <w:rPr>
          <w:rFonts w:ascii="Arial" w:hAnsi="Arial" w:eastAsia="Arial" w:cs="Arial"/>
          <w:color w:val="999999"/>
          <w:sz w:val="20"/>
          <w:szCs w:val="20"/>
        </w:rPr>
        <w:t xml:space="preserve">来源：网络  作者：流年似水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有感大全10篇人要学会常常总结自己，人生就是一个不断反省不断进步的过程，总结给了人努力工作的动力，培养了人思考的习惯，下面小编给大家带来关于新员工个人年终总结有感，希望会对大家的工作与学习有所帮助。新员工个人年终总结有感篇...</w:t>
      </w:r>
    </w:p>
    <w:p>
      <w:pPr>
        <w:ind w:left="0" w:right="0" w:firstLine="560"/>
        <w:spacing w:before="450" w:after="450" w:line="312" w:lineRule="auto"/>
      </w:pPr>
      <w:r>
        <w:rPr>
          <w:rFonts w:ascii="宋体" w:hAnsi="宋体" w:eastAsia="宋体" w:cs="宋体"/>
          <w:color w:val="000"/>
          <w:sz w:val="28"/>
          <w:szCs w:val="28"/>
        </w:rPr>
        <w:t xml:space="preserve">新员工个人年终总结有感大全10篇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人要学会常常总结自己，人生就是一个不断反省不断进步的过程，总结给了人努力工作的动力，培养了人思考的习惯，下面小编给大家带来关于新员工个人年终总结有感，希望会对大家的工作与学习有所帮助。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新员工个人年终总结有感篇1</w:t>
      </w:r>
    </w:p>
    <w:p>
      <w:pPr>
        <w:ind w:left="0" w:right="0" w:firstLine="560"/>
        <w:spacing w:before="450" w:after="450" w:line="312" w:lineRule="auto"/>
      </w:pPr>
      <w:r>
        <w:rPr>
          <w:rFonts w:ascii="宋体" w:hAnsi="宋体" w:eastAsia="宋体" w:cs="宋体"/>
          <w:color w:val="000"/>
          <w:sz w:val="28"/>
          <w:szCs w:val="28"/>
        </w:rPr>
        <w:t xml:space="preserve">日月如梭，踏入工厂已经一年了。在这将近一年的工作中，我既体会到了，刚刚踏上工作岗位的那种新鲜感，又感觉到了工作的艰辛和劳累。这一年虽然短暂，但却完成了我从象牙塔到走向社会的重大转变，从学生身份到员工角色的转变。这段时间是我在进入工作后最宝贵的一段时间，我在这里学到了很多东西，包括技术理论、做人道德、生活、思想，都在全方位的进入状态，在各位领导、同事的帮助下，我也越发感觉到作为一名离心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二、我在车间办公室实习，主要内容:</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新员工个人年终总结有感篇2</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新员工个人年终总结有感篇3</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20__年里，在我们检修人员的共同努力下，化工、包装工段的监护下，班组的安全形势取得了有目共睹的成绩，班组实现了全年“零事故”，没有发生过一起人身轻伤以上安全事故。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新员工个人年终总结有感篇4</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__的一名__前台服务员，我现将我的工作总结及心得呈现如下。希望各位予在指导建议。我来__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__的常客，我们提供礼貌细微的服务，首先要了解客人的习惯，比如客人一般在几点退房，我们可以提前把帐务整理好，等客人来时直接退房即可，这样一来，即能为客人节省时间，又能让客人感觉到在我们__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__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__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__的种种服务，而这些问题并非由收银人员引起，这时，最忌推诿或指责造成困难的部门或个人，“事不关已，高高挂起”最不可取的，它不但不能弥补过失，反而让客人怀疑整个__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新员工个人年终总结有感篇5</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五、要严格控制坯件和辅料入库的数量与质量，在发生质量、数量异常情况时，立即采取紧急措施，热门思想汇报并与供应商联系，和有关部门进行协商处理。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新员工个人年终总结有感篇7</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__小型机以及附属设备；__广域网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湖南农行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__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新员工个人年终总结有感篇9</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新员工个人年终总结有感篇10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2025-06-09T11:23:59+08:00</dcterms:created>
  <dcterms:modified xsi:type="dcterms:W3CDTF">2025-06-09T11:23:59+08:00</dcterms:modified>
</cp:coreProperties>
</file>

<file path=docProps/custom.xml><?xml version="1.0" encoding="utf-8"?>
<Properties xmlns="http://schemas.openxmlformats.org/officeDocument/2006/custom-properties" xmlns:vt="http://schemas.openxmlformats.org/officeDocument/2006/docPropsVTypes"/>
</file>