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环卫所个人年终总结500字</w:t>
      </w:r>
      <w:bookmarkEnd w:id="1"/>
    </w:p>
    <w:p>
      <w:pPr>
        <w:jc w:val="center"/>
        <w:spacing w:before="0" w:after="450"/>
      </w:pPr>
      <w:r>
        <w:rPr>
          <w:rFonts w:ascii="Arial" w:hAnsi="Arial" w:eastAsia="Arial" w:cs="Arial"/>
          <w:color w:val="999999"/>
          <w:sz w:val="20"/>
          <w:szCs w:val="20"/>
        </w:rPr>
        <w:t xml:space="preserve">来源：网络  作者：静谧旋律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xx...</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年在xx街道党工委、办事处的正确领导下，全面贯彻落实党的xx大战略部署的第一年，是实施“xxx”规划，迎接XX奥运会，也是延平区创建省级文明城区、迎接省上总评的关键一年。环卫站具体做了以下几项工作：</w:t>
      </w:r>
    </w:p>
    <w:p>
      <w:pPr>
        <w:ind w:left="0" w:right="0" w:firstLine="560"/>
        <w:spacing w:before="450" w:after="450" w:line="312" w:lineRule="auto"/>
      </w:pPr>
      <w:r>
        <w:rPr>
          <w:rFonts w:ascii="宋体" w:hAnsi="宋体" w:eastAsia="宋体" w:cs="宋体"/>
          <w:color w:val="000"/>
          <w:sz w:val="28"/>
          <w:szCs w:val="28"/>
        </w:rPr>
        <w:t xml:space="preserve">　　一、立足根本，搞好队伍建设。街道环卫站高标准、严要求，没有仅停留在环境卫生整治美化优化等要求上，而是从抓好清洁员的队伍素质上入手。</w:t>
      </w:r>
    </w:p>
    <w:p>
      <w:pPr>
        <w:ind w:left="0" w:right="0" w:firstLine="560"/>
        <w:spacing w:before="450" w:after="450" w:line="312" w:lineRule="auto"/>
      </w:pPr>
      <w:r>
        <w:rPr>
          <w:rFonts w:ascii="宋体" w:hAnsi="宋体" w:eastAsia="宋体" w:cs="宋体"/>
          <w:color w:val="000"/>
          <w:sz w:val="28"/>
          <w:szCs w:val="28"/>
        </w:rPr>
        <w:t xml:space="preserve">　　⑴强化措施，责任到人。街道环卫站在认真总结经验，强化岗位责任，落实到人。与每一位清洁员签订了岗位责任书，对清扫保洁路段采取每周二次抽查和随机检查相结合的评分制度。</w:t>
      </w:r>
    </w:p>
    <w:p>
      <w:pPr>
        <w:ind w:left="0" w:right="0" w:firstLine="560"/>
        <w:spacing w:before="450" w:after="450" w:line="312" w:lineRule="auto"/>
      </w:pPr>
      <w:r>
        <w:rPr>
          <w:rFonts w:ascii="宋体" w:hAnsi="宋体" w:eastAsia="宋体" w:cs="宋体"/>
          <w:color w:val="000"/>
          <w:sz w:val="28"/>
          <w:szCs w:val="28"/>
        </w:rPr>
        <w:t xml:space="preserve">　　⑵分块包干，职责分明。环卫站工作人员实行的路段包干制以来，大家都能认真管好包干路段，工作上做到了分工不分家，既抓住重点，又互相协作，集中精力，在管理和服务上收到了良好的效果。</w:t>
      </w:r>
    </w:p>
    <w:p>
      <w:pPr>
        <w:ind w:left="0" w:right="0" w:firstLine="560"/>
        <w:spacing w:before="450" w:after="450" w:line="312" w:lineRule="auto"/>
      </w:pPr>
      <w:r>
        <w:rPr>
          <w:rFonts w:ascii="宋体" w:hAnsi="宋体" w:eastAsia="宋体" w:cs="宋体"/>
          <w:color w:val="000"/>
          <w:sz w:val="28"/>
          <w:szCs w:val="28"/>
        </w:rPr>
        <w:t xml:space="preserve">　　⑶坚持每月召开例会制度。长期以来，每月10日下午为环卫工人例会，本站从思想入手，坚持不懈。例会上讲文明、讲纪律、讲安全等，抓典型，树榜样，配合社区建设、精神文明建设和环境卫生整治的中心任务，树立清扫保洁人员全心全意为社区服务、为人民服务的思想。</w:t>
      </w:r>
    </w:p>
    <w:p>
      <w:pPr>
        <w:ind w:left="0" w:right="0" w:firstLine="560"/>
        <w:spacing w:before="450" w:after="450" w:line="312" w:lineRule="auto"/>
      </w:pPr>
      <w:r>
        <w:rPr>
          <w:rFonts w:ascii="宋体" w:hAnsi="宋体" w:eastAsia="宋体" w:cs="宋体"/>
          <w:color w:val="000"/>
          <w:sz w:val="28"/>
          <w:szCs w:val="28"/>
        </w:rPr>
        <w:t xml:space="preserve">　　二、结合省文明城区考评，扎实开展工作。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各社区共清洗楼栋600多幢，清洗小广告(包括小区楼院)40000多张，清扫雨披、屋顶5000多个，清除垃圾弃土8处，卫生死角6处，清运垃圾杂物约15吨。特别是街道出资近5000元，对西门岭安置楼和杨真新区307幢边坡生活垃圾、装修弃土进行清理，共清理了生活垃圾10吨，装修弃土3吨，赢得了群众的好评，保证了文明城区考评工作的圆满完成。</w:t>
      </w:r>
    </w:p>
    <w:p>
      <w:pPr>
        <w:ind w:left="0" w:right="0" w:firstLine="560"/>
        <w:spacing w:before="450" w:after="450" w:line="312" w:lineRule="auto"/>
      </w:pPr>
      <w:r>
        <w:rPr>
          <w:rFonts w:ascii="宋体" w:hAnsi="宋体" w:eastAsia="宋体" w:cs="宋体"/>
          <w:color w:val="000"/>
          <w:sz w:val="28"/>
          <w:szCs w:val="28"/>
        </w:rPr>
        <w:t xml:space="preserve">　　三、结合实际，广泛开展群众性的爱国卫生活动。把环卫队伍建设与业务工作统一部署、统一检查、统一落实，认真结合实际，这是开展环境卫生工作的根本。各社区分别召开了辖区单位及居民代表、楼幢小组长会议，将爱国卫生月活动进行广泛的宣传发动，组织辖区单位、社区、清洁员在辖区内进行爱国卫生运动环境卫生大扫除活动。</w:t>
      </w:r>
    </w:p>
    <w:p>
      <w:pPr>
        <w:ind w:left="0" w:right="0" w:firstLine="560"/>
        <w:spacing w:before="450" w:after="450" w:line="312" w:lineRule="auto"/>
      </w:pPr>
      <w:r>
        <w:rPr>
          <w:rFonts w:ascii="宋体" w:hAnsi="宋体" w:eastAsia="宋体" w:cs="宋体"/>
          <w:color w:val="000"/>
          <w:sz w:val="28"/>
          <w:szCs w:val="28"/>
        </w:rPr>
        <w:t xml:space="preserve">　　四、加大宣传，提高群众健康意识。我们通过了墙报、黑板报、宣传栏等形式，认真做好环境卫生整治的宣传，向居民群众广泛宣传开展环境整治、科普知识，抵制不卫生、不文明的行为，推动爱国卫生活动的深入开展。</w:t>
      </w:r>
    </w:p>
    <w:p>
      <w:pPr>
        <w:ind w:left="0" w:right="0" w:firstLine="560"/>
        <w:spacing w:before="450" w:after="450" w:line="312" w:lineRule="auto"/>
      </w:pPr>
      <w:r>
        <w:rPr>
          <w:rFonts w:ascii="宋体" w:hAnsi="宋体" w:eastAsia="宋体" w:cs="宋体"/>
          <w:color w:val="000"/>
          <w:sz w:val="28"/>
          <w:szCs w:val="28"/>
        </w:rPr>
        <w:t xml:space="preserve">　　在XX年即将到来之即，为进一步总结经验，理清来年工作思路，xx镇环卫站召开年度工作总结会议。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　　一方面，回顾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　　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　　总得来说，xx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　　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　　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　　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　　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　　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　　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多年来，xx区环境卫生管理处在区委、区政府和市政市容委的正确领导下，以“三个代表”为核心，全面贯彻落实科学发展观，以“创造优美城市市容环境，维护优良城市运行程序，提供优质城市管理服务”为工作标准，着力加强城市环境卫生精细化管理，在精、细、严上下功夫，扎实有效地开展了辖区环境卫生管理工作，环境卫生质量明显提升，为我区经济建设发展创造了良好的市容卫生环境。现就环卫处20xx年-20xx年的环境卫生管理各项工作总结如下：</w:t>
      </w:r>
    </w:p>
    <w:p>
      <w:pPr>
        <w:ind w:left="0" w:right="0" w:firstLine="560"/>
        <w:spacing w:before="450" w:after="450" w:line="312" w:lineRule="auto"/>
      </w:pPr>
      <w:r>
        <w:rPr>
          <w:rFonts w:ascii="宋体" w:hAnsi="宋体" w:eastAsia="宋体" w:cs="宋体"/>
          <w:color w:val="000"/>
          <w:sz w:val="28"/>
          <w:szCs w:val="28"/>
        </w:rPr>
        <w:t xml:space="preserve">　　一.加快职工队伍建设，进一步完善工作机制</w:t>
      </w:r>
    </w:p>
    <w:p>
      <w:pPr>
        <w:ind w:left="0" w:right="0" w:firstLine="560"/>
        <w:spacing w:before="450" w:after="450" w:line="312" w:lineRule="auto"/>
      </w:pPr>
      <w:r>
        <w:rPr>
          <w:rFonts w:ascii="宋体" w:hAnsi="宋体" w:eastAsia="宋体" w:cs="宋体"/>
          <w:color w:val="000"/>
          <w:sz w:val="28"/>
          <w:szCs w:val="28"/>
        </w:rPr>
        <w:t xml:space="preserve">　　xx环卫处在深入学习科学发展观的情况下，把制度建设作为优化发展环境提高工作效率的切入口，以下为我处完善工作的工作机制：</w:t>
      </w:r>
    </w:p>
    <w:p>
      <w:pPr>
        <w:ind w:left="0" w:right="0" w:firstLine="560"/>
        <w:spacing w:before="450" w:after="450" w:line="312" w:lineRule="auto"/>
      </w:pPr>
      <w:r>
        <w:rPr>
          <w:rFonts w:ascii="宋体" w:hAnsi="宋体" w:eastAsia="宋体" w:cs="宋体"/>
          <w:color w:val="000"/>
          <w:sz w:val="28"/>
          <w:szCs w:val="28"/>
        </w:rPr>
        <w:t xml:space="preserve">　　1.确职责为重点，逐步改善工作效率、通过进一步明确机关科室以及下级单位的工作职责，做到分工合作，密切配合，促使各项工作有张可续，有力地促进了环卫处工作规范化和制度化，理顺了工作关系，提高了工作效率</w:t>
      </w:r>
    </w:p>
    <w:p>
      <w:pPr>
        <w:ind w:left="0" w:right="0" w:firstLine="560"/>
        <w:spacing w:before="450" w:after="450" w:line="312" w:lineRule="auto"/>
      </w:pPr>
      <w:r>
        <w:rPr>
          <w:rFonts w:ascii="宋体" w:hAnsi="宋体" w:eastAsia="宋体" w:cs="宋体"/>
          <w:color w:val="000"/>
          <w:sz w:val="28"/>
          <w:szCs w:val="28"/>
        </w:rPr>
        <w:t xml:space="preserve">　　2.以制度建设为抓手，不断提升工作水平，按照科学化、标准化的要求，进一步抓好制度建设，制定出台了《道路清扫保洁作业标准》、《加强环卫作业灭蚊蝇工作的具体要求》以及《公厕保洁员管理职则和行为规范》、《环境卫生作业检查标准》等制度，逐步形成针对性和可操作性较强的制度体系，实现用制度管人，以制度管事，促进环保工作水平不断提高</w:t>
      </w:r>
    </w:p>
    <w:p>
      <w:pPr>
        <w:ind w:left="0" w:right="0" w:firstLine="560"/>
        <w:spacing w:before="450" w:after="450" w:line="312" w:lineRule="auto"/>
      </w:pPr>
      <w:r>
        <w:rPr>
          <w:rFonts w:ascii="宋体" w:hAnsi="宋体" w:eastAsia="宋体" w:cs="宋体"/>
          <w:color w:val="000"/>
          <w:sz w:val="28"/>
          <w:szCs w:val="28"/>
        </w:rPr>
        <w:t xml:space="preserve">　　3.以强化监督为保障，确保工作监管到位。成立督察科，对路面等重点工作进展情况定期通报，通过开展督查工作，转变了环卫工作的工作作风，推进了环保重点工作的顺利开展。</w:t>
      </w:r>
    </w:p>
    <w:p>
      <w:pPr>
        <w:ind w:left="0" w:right="0" w:firstLine="560"/>
        <w:spacing w:before="450" w:after="450" w:line="312" w:lineRule="auto"/>
      </w:pPr>
      <w:r>
        <w:rPr>
          <w:rFonts w:ascii="宋体" w:hAnsi="宋体" w:eastAsia="宋体" w:cs="宋体"/>
          <w:color w:val="000"/>
          <w:sz w:val="28"/>
          <w:szCs w:val="28"/>
        </w:rPr>
        <w:t xml:space="preserve">　　建立健全各项工作制度，修改完善多项业务工作程序，并通过强化和监督，进一步提高工作作风，提高工作效率，使环卫工作不如制度化、程序化、规范化轨道。为了进一步加强环卫职工队伍建设，抓稳定、提素质、充实新鲜血液，加强作业管理。在市政市容委对环卫工作体制改革愈加深入的情况下，xx区环卫处多年来，在体制改革、用人制度上也在不断探索发展中。为解决已往工作中存在的人工保洁为主，职工强度大、垃圾暴露、卫生质量得不到保障等问题，环卫处领导在内部结构和人员调整上，大胆选拔年轻人才，充实到一线。到20xx年底一线保洁作业人数已达xxx人，并全部统一配备新型专业环卫车。新队伍按照“全方位、无盲区”的管理目</w:t>
      </w:r>
    </w:p>
    <w:p>
      <w:pPr>
        <w:ind w:left="0" w:right="0" w:firstLine="560"/>
        <w:spacing w:before="450" w:after="450" w:line="312" w:lineRule="auto"/>
      </w:pPr>
      <w:r>
        <w:rPr>
          <w:rFonts w:ascii="宋体" w:hAnsi="宋体" w:eastAsia="宋体" w:cs="宋体"/>
          <w:color w:val="000"/>
          <w:sz w:val="28"/>
          <w:szCs w:val="28"/>
        </w:rPr>
        <w:t xml:space="preserve">　　标从工作效率、服务范围等各方面要求均高于以往的管理队伍，有效解决了以往环卫管理中存在的“效率低、服务区域小”等问题，避免了垃圾积存和乱扔的问题，环卫作业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　　xx年为进一步环卫清扫作业人员的业务水平和整体素质，增强他们爱岗敬业的服务意识，确保城区环境卫生整洁有序，将干部职工培训纳入到单位的日常工作中，广泛强化岗位培训，严格按照道路清扫保洁检查考核制度的标准进行作业，不断优化职工培训教育工作机制，促进基层出人才。</w:t>
      </w:r>
    </w:p>
    <w:p>
      <w:pPr>
        <w:ind w:left="0" w:right="0" w:firstLine="560"/>
        <w:spacing w:before="450" w:after="450" w:line="312" w:lineRule="auto"/>
      </w:pPr>
      <w:r>
        <w:rPr>
          <w:rFonts w:ascii="宋体" w:hAnsi="宋体" w:eastAsia="宋体" w:cs="宋体"/>
          <w:color w:val="000"/>
          <w:sz w:val="28"/>
          <w:szCs w:val="28"/>
        </w:rPr>
        <w:t xml:space="preserve">　　二.提高工作效率，基础设施水平呈现新局面</w:t>
      </w:r>
    </w:p>
    <w:p>
      <w:pPr>
        <w:ind w:left="0" w:right="0" w:firstLine="560"/>
        <w:spacing w:before="450" w:after="450" w:line="312" w:lineRule="auto"/>
      </w:pPr>
      <w:r>
        <w:rPr>
          <w:rFonts w:ascii="宋体" w:hAnsi="宋体" w:eastAsia="宋体" w:cs="宋体"/>
          <w:color w:val="000"/>
          <w:sz w:val="28"/>
          <w:szCs w:val="28"/>
        </w:rPr>
        <w:t xml:space="preserve">　　以创建精细化管理为契机，统筹兼顾，不断完善各项环卫基础设施。为推进环卫事业快速发展认真落实《北京市城市道路清扫保洁质量标准》，继续扩大道路机扫新工艺新设备示范街道，大力推进“吸、冲、刷、收”的新工艺，减少道路扬尘污染，提高城市道路机械化清扫保洁质量和洁净程度，不断扩大机械清扫范围，提高机扫率。</w:t>
      </w:r>
    </w:p>
    <w:p>
      <w:pPr>
        <w:ind w:left="0" w:right="0" w:firstLine="560"/>
        <w:spacing w:before="450" w:after="450" w:line="312" w:lineRule="auto"/>
      </w:pPr>
      <w:r>
        <w:rPr>
          <w:rFonts w:ascii="宋体" w:hAnsi="宋体" w:eastAsia="宋体" w:cs="宋体"/>
          <w:color w:val="000"/>
          <w:sz w:val="28"/>
          <w:szCs w:val="28"/>
        </w:rPr>
        <w:t xml:space="preserve">　　(一)公共厕所</w:t>
      </w:r>
    </w:p>
    <w:p>
      <w:pPr>
        <w:ind w:left="0" w:right="0" w:firstLine="560"/>
        <w:spacing w:before="450" w:after="450" w:line="312" w:lineRule="auto"/>
      </w:pPr>
      <w:r>
        <w:rPr>
          <w:rFonts w:ascii="宋体" w:hAnsi="宋体" w:eastAsia="宋体" w:cs="宋体"/>
          <w:color w:val="000"/>
          <w:sz w:val="28"/>
          <w:szCs w:val="28"/>
        </w:rPr>
        <w:t xml:space="preserve">　　20xx年我处管辖的公厕总数为xx座，其中二类以上达标公厕xx座;三类以下旱厕xx座，如今在我处大力建设、整顿下达标公厕xx座，全部是二类以上达标厕所，保证市区公厕数量充足、布局合理、设臵科学。在强化公厕使用功能的同时，注重外</w:t>
      </w:r>
    </w:p>
    <w:p>
      <w:pPr>
        <w:ind w:left="0" w:right="0" w:firstLine="560"/>
        <w:spacing w:before="450" w:after="450" w:line="312" w:lineRule="auto"/>
      </w:pPr>
      <w:r>
        <w:rPr>
          <w:rFonts w:ascii="宋体" w:hAnsi="宋体" w:eastAsia="宋体" w:cs="宋体"/>
          <w:color w:val="000"/>
          <w:sz w:val="28"/>
          <w:szCs w:val="28"/>
        </w:rPr>
        <w:t xml:space="preserve">　　观样式设计，与周围景观融为一体，内部采用环保材料，全部按照标准设计，体现低碳环保的特点;</w:t>
      </w:r>
    </w:p>
    <w:p>
      <w:pPr>
        <w:ind w:left="0" w:right="0" w:firstLine="560"/>
        <w:spacing w:before="450" w:after="450" w:line="312" w:lineRule="auto"/>
      </w:pPr>
      <w:r>
        <w:rPr>
          <w:rFonts w:ascii="宋体" w:hAnsi="宋体" w:eastAsia="宋体" w:cs="宋体"/>
          <w:color w:val="000"/>
          <w:sz w:val="28"/>
          <w:szCs w:val="28"/>
        </w:rPr>
        <w:t xml:space="preserve">　　为进一步提高公厕、中转站管理水平，我们还采取了以下等措施：</w:t>
      </w:r>
    </w:p>
    <w:p>
      <w:pPr>
        <w:ind w:left="0" w:right="0" w:firstLine="560"/>
        <w:spacing w:before="450" w:after="450" w:line="312" w:lineRule="auto"/>
      </w:pPr>
      <w:r>
        <w:rPr>
          <w:rFonts w:ascii="宋体" w:hAnsi="宋体" w:eastAsia="宋体" w:cs="宋体"/>
          <w:color w:val="000"/>
          <w:sz w:val="28"/>
          <w:szCs w:val="28"/>
        </w:rPr>
        <w:t xml:space="preserve">　　①是加强对公厕保洁质量的监督管理，严把质量关，及时做好公厕的冲刷保洁和设备维修等日常业务工作，公厕保洁达到了全部达到二类以上服务标准，清洁率达到100%以上;</w:t>
      </w:r>
    </w:p>
    <w:p>
      <w:pPr>
        <w:ind w:left="0" w:right="0" w:firstLine="560"/>
        <w:spacing w:before="450" w:after="450" w:line="312" w:lineRule="auto"/>
      </w:pPr>
      <w:r>
        <w:rPr>
          <w:rFonts w:ascii="宋体" w:hAnsi="宋体" w:eastAsia="宋体" w:cs="宋体"/>
          <w:color w:val="000"/>
          <w:sz w:val="28"/>
          <w:szCs w:val="28"/>
        </w:rPr>
        <w:t xml:space="preserve">　　②是实行定人、定岗、定期消毒和“流动保洁制”，在对公厕全面打扫干净的基础上，增加了流动保洁时间，提高了动态保洁质量，得到市民的好评。</w:t>
      </w:r>
    </w:p>
    <w:p>
      <w:pPr>
        <w:ind w:left="0" w:right="0" w:firstLine="560"/>
        <w:spacing w:before="450" w:after="450" w:line="312" w:lineRule="auto"/>
      </w:pPr>
      <w:r>
        <w:rPr>
          <w:rFonts w:ascii="宋体" w:hAnsi="宋体" w:eastAsia="宋体" w:cs="宋体"/>
          <w:color w:val="000"/>
          <w:sz w:val="28"/>
          <w:szCs w:val="28"/>
        </w:rPr>
        <w:t xml:space="preserve">　　③是定期组织中转站、公厕管理人员进行业务技能、作风纪律的培训和考核，极大地调动了职工的工作积极性，提高了职工的业务素质和管理水平。</w:t>
      </w:r>
    </w:p>
    <w:p>
      <w:pPr>
        <w:ind w:left="0" w:right="0" w:firstLine="560"/>
        <w:spacing w:before="450" w:after="450" w:line="312" w:lineRule="auto"/>
      </w:pPr>
      <w:r>
        <w:rPr>
          <w:rFonts w:ascii="宋体" w:hAnsi="宋体" w:eastAsia="宋体" w:cs="宋体"/>
          <w:color w:val="000"/>
          <w:sz w:val="28"/>
          <w:szCs w:val="28"/>
        </w:rPr>
        <w:t xml:space="preserve">　　(二)环卫专业机械化和基本设施</w:t>
      </w:r>
    </w:p>
    <w:p>
      <w:pPr>
        <w:ind w:left="0" w:right="0" w:firstLine="560"/>
        <w:spacing w:before="450" w:after="450" w:line="312" w:lineRule="auto"/>
      </w:pPr>
      <w:r>
        <w:rPr>
          <w:rFonts w:ascii="宋体" w:hAnsi="宋体" w:eastAsia="宋体" w:cs="宋体"/>
          <w:color w:val="000"/>
          <w:sz w:val="28"/>
          <w:szCs w:val="28"/>
        </w:rPr>
        <w:t xml:space="preserve">　　1、对环卫处发展进程中，环卫设施陈旧，机械化作业率底，xx年环卫处清扫车xx辆，洒水车x辆，小广告冲刷车x辆，职工老龄化、文化水平偏低、女同志居多，再加上每天有近1/3的职工需要正常调休，实际在岗作业的保洁员xxx人，导致平均每人日清扫面积近xx万平方米，职工劳动强度较大，保洁不及时，环境卫生。多年来，采取了积极改进工作的措施，x年来环卫处以环卫改革为契机，新购臵洗地车、清扫车，小广告冲刷车，扫雪车共计xxx辆，为了更好的保质保量的完成机扫作业环卫处主要街道生活垃圾全部采取了用压缩车定时、定点收集，密闭运输方式。从xx年机扫清洁率68%到目前到达96%的机扫清洁率，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　　2、xx年以前环卫处粪便处理主要采取露天倾倒消纳方式，自20xx年x月份粪便消纳站自正式投入使用以来，在区市政管委的正确领导下，由昌平环卫处负责运营和管理。根据《粪便处理设施运行管理规范》《生活垃圾粪便处理设施环境检测规范》等标准，为提高规范化运行管理水平，我们对所有上岗人员都进行了岗前培训并制定了包括安全操作规程、设施维护与保养、各岗位责任制等一系列管理制度。为确保处理工艺达标，设施运行完好，我们每天都做好运行日志、岗位日志以及设备日记等文字记录工作，严格执行工艺运行要求，从而使运行成本、出水品质及出渣含水率等各项指标都趋于稳定，基本上做到了运营监管工作的标准化、规范化、科学化和制度化。始终以“崇尚科学，以人为本，规范运营，安全生产”为宗旨，平均日处理粪便200吨,曾被评为20xx年环卫科研试点单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2025-06-09T11:23:05+08:00</dcterms:created>
  <dcterms:modified xsi:type="dcterms:W3CDTF">2025-06-09T11:23:05+08:00</dcterms:modified>
</cp:coreProperties>
</file>

<file path=docProps/custom.xml><?xml version="1.0" encoding="utf-8"?>
<Properties xmlns="http://schemas.openxmlformats.org/officeDocument/2006/custom-properties" xmlns:vt="http://schemas.openxmlformats.org/officeDocument/2006/docPropsVTypes"/>
</file>