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公务员年度的工作总结</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公务员年度的工作总结（精选16篇）公务员年度的工作总结 篇1 一年来，我热衷于本职工作，严格要求自我，摆正工作位置，时刻坚持“谦虚”、“谨慎”、“律己”的态度，在领导的关心栽培和同事们的帮忙支持下，始终勤奋学习、进取进取，努力提高自我，始终...</w:t>
      </w:r>
    </w:p>
    <w:p>
      <w:pPr>
        <w:ind w:left="0" w:right="0" w:firstLine="560"/>
        <w:spacing w:before="450" w:after="450" w:line="312" w:lineRule="auto"/>
      </w:pPr>
      <w:r>
        <w:rPr>
          <w:rFonts w:ascii="宋体" w:hAnsi="宋体" w:eastAsia="宋体" w:cs="宋体"/>
          <w:color w:val="000"/>
          <w:sz w:val="28"/>
          <w:szCs w:val="28"/>
        </w:rPr>
        <w:t xml:space="preserve">公务员年度的工作总结（精选16篇）</w:t>
      </w:r>
    </w:p>
    <w:p>
      <w:pPr>
        <w:ind w:left="0" w:right="0" w:firstLine="560"/>
        <w:spacing w:before="450" w:after="450" w:line="312" w:lineRule="auto"/>
      </w:pPr>
      <w:r>
        <w:rPr>
          <w:rFonts w:ascii="宋体" w:hAnsi="宋体" w:eastAsia="宋体" w:cs="宋体"/>
          <w:color w:val="000"/>
          <w:sz w:val="28"/>
          <w:szCs w:val="28"/>
        </w:rPr>
        <w:t xml:space="preserve">公务员年度的工作总结 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一年来我加强政治理论和业务本事学习，不断强化中国特色社会主义理论体系学习和团的基本知识的学习，经常到基层进行调研，撰写多篇理论调研文章，对促进团的工作更好开展起到了进取作用。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坚持谦虚谨慎的态度，勤勤恳恳工作，狠抓团委机关干部队伍建设，严于律己，对机关年青干部严格要求，同时自我坚持踏实的工作态度。移民期间，我坚持每一天走村入户，跟移民谈心，为他们解决实际困难。认真落实党风廉政职责制，坚持把廉政建设作为大事来抓，作为培养和增强领导班子凝聚力和战斗力的重要举措来落实，筑牢思想和制度两道防线。本着“既要勤政，更要廉政;既要干活，更要干净”的原则，增强廉政意识和抵御各种诱惑的本事，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公务员年度的工作总结 篇2</w:t>
      </w:r>
    </w:p>
    <w:p>
      <w:pPr>
        <w:ind w:left="0" w:right="0" w:firstLine="560"/>
        <w:spacing w:before="450" w:after="450" w:line="312" w:lineRule="auto"/>
      </w:pPr>
      <w:r>
        <w:rPr>
          <w:rFonts w:ascii="宋体" w:hAnsi="宋体" w:eastAsia="宋体" w:cs="宋体"/>
          <w:color w:val="000"/>
          <w:sz w:val="28"/>
          <w:szCs w:val="28"/>
        </w:rPr>
        <w:t xml:space="preserve">我叫，1983年3月9日出生，原籍，20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简要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工作总结到这里，就差不多结束了。如果写的是20xx年的工作总结，在结尾处不妨交待20xx年的工作计划，这样对也算是一种展望。</w:t>
      </w:r>
    </w:p>
    <w:p>
      <w:pPr>
        <w:ind w:left="0" w:right="0" w:firstLine="560"/>
        <w:spacing w:before="450" w:after="450" w:line="312" w:lineRule="auto"/>
      </w:pPr>
      <w:r>
        <w:rPr>
          <w:rFonts w:ascii="宋体" w:hAnsi="宋体" w:eastAsia="宋体" w:cs="宋体"/>
          <w:color w:val="000"/>
          <w:sz w:val="28"/>
          <w:szCs w:val="28"/>
        </w:rPr>
        <w:t xml:space="preserve">公务员年度的工作总结 篇3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 三个代表 重要思想为指导，自觉加强理论学习，认真学习 三个代表 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 三个代表 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 )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 三个代表 重要思想，深刻领会 三个代表 重要思想的科学内涵，增强自己实践 三个代表 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560"/>
        <w:spacing w:before="450" w:after="450" w:line="312" w:lineRule="auto"/>
      </w:pPr>
      <w:r>
        <w:rPr>
          <w:rFonts w:ascii="宋体" w:hAnsi="宋体" w:eastAsia="宋体" w:cs="宋体"/>
          <w:color w:val="000"/>
          <w:sz w:val="28"/>
          <w:szCs w:val="28"/>
        </w:rPr>
        <w:t xml:space="preserve">公务员年度的工作总结 篇4</w:t>
      </w:r>
    </w:p>
    <w:p>
      <w:pPr>
        <w:ind w:left="0" w:right="0" w:firstLine="560"/>
        <w:spacing w:before="450" w:after="450" w:line="312" w:lineRule="auto"/>
      </w:pPr>
      <w:r>
        <w:rPr>
          <w:rFonts w:ascii="宋体" w:hAnsi="宋体" w:eastAsia="宋体" w:cs="宋体"/>
          <w:color w:val="000"/>
          <w:sz w:val="28"/>
          <w:szCs w:val="28"/>
        </w:rPr>
        <w:t xml:space="preserve">我叫---，20__年2月18日出生，江西乐平人，20__年7月毕业于南昌大学(江西教育学院)英语教育专业，获学士学位。20__年4月参加江西省公务员考试，被录用为乡镇公务员，试用期一年，工作单位庄湾乡人民政府，20_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一是认真学习重要思想，深刻领会其科学内涵，认真学习党的报告及十八届三中中全会精神。认真系统地学习了党的基本知识和各种理论著作，进一步夯实了理论基础，提高了党性认识和思想道德素质。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40余篇，包括20__年上半年政府工作总结、20__年政府工作总结及20__年工作计划、20__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公务员年度的工作总结 篇5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过，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重点学习了党的重要思想;党的___会《__》出台后，在支部和同志们的帮忙下，我又对其进行了系统的学习，并及时撰写学习心得体会与同志们交流，透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紧之后又被所在支部确定为入党积极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1、在人事科，我侧重学习了干部调动、人事任免和教师工资、档案方面的知识，并参与了对一些任免对象的考察，撰写了多篇考察报告。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2、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3、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__市教育局关于民办教育的调研报告》，并报市政府及省教育厅，为其制定出台政策带给了依据。</w:t>
      </w:r>
    </w:p>
    <w:p>
      <w:pPr>
        <w:ind w:left="0" w:right="0" w:firstLine="560"/>
        <w:spacing w:before="450" w:after="450" w:line="312" w:lineRule="auto"/>
      </w:pPr>
      <w:r>
        <w:rPr>
          <w:rFonts w:ascii="宋体" w:hAnsi="宋体" w:eastAsia="宋体" w:cs="宋体"/>
          <w:color w:val="000"/>
          <w:sz w:val="28"/>
          <w:szCs w:val="28"/>
        </w:rPr>
        <w:t xml:space="preserve">为确保民办教育的稳定、规范发展，起草下发了《__市教育局关于切实做好全市民办教育机构安全卫生工作的紧急通知》(_教〔__〕__号)、《市教育局关于对全市民办教育机构进行清理整顿的通知》、《市教育局关于开展__年度民办教育机构年检工作的通知》(_教〔__〕__号)等文件，并和科室其他同志一齐对我市市城区各界各类民办教育机构进行了四次拉网式排查，取缔了近__所无证办学机构，规范了民办学校的办学行为，促进了民办教育的健康发展;年内，参与审批了__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_年能够用一句话来概括：在学习中成长，在成长中学习。20__已经成为了历史，俗话说得好：过去的就让它过去吧，“往者不可谏，来者犹可追”，新的一年意味着新的起点、新的机遇、新的挑战，我决心好好把握20_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公务员年度的工作总结 篇6</w:t>
      </w:r>
    </w:p>
    <w:p>
      <w:pPr>
        <w:ind w:left="0" w:right="0" w:firstLine="560"/>
        <w:spacing w:before="450" w:after="450" w:line="312" w:lineRule="auto"/>
      </w:pPr>
      <w:r>
        <w:rPr>
          <w:rFonts w:ascii="宋体" w:hAnsi="宋体" w:eastAsia="宋体" w:cs="宋体"/>
          <w:color w:val="000"/>
          <w:sz w:val="28"/>
          <w:szCs w:val="28"/>
        </w:rPr>
        <w:t xml:space="preserve">透视20xx年,工作的风风雨雨时时在眼前隐现,但我却必须面对现实,不仅仅要能工作时埋下头去忘我地工作,还要能在回过头的时候,对工作的每一个细节进行检查核对,对工作的经验进行总结分析,从怎样节约时间,如何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 三个代表 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公务员年度的工作总结 篇7</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 三个代表 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20xx年度，本人较好地完成了职能所赋予的公务员管理、公招录用、奖惩任免、人事调配、事业单位参照管理等各项目标任务。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(一)公务员日常登记正常推进。按照集中统一、高效规范的要求，审批办理了市级和xx县(区)呈报的共计x名公务员登记、转正手续。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(二)公务员年度考核严格规范。20xx年度考核严格按照规定比例和要求，完成了对行政机关、参照管理单位工作人员共计xx个单位x名同志的考核。确保年度考核工作评语准确、标准严格。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(三)公务员考录顺利实施。实招xx名;公考录用公务员计划名额x名，已完成笔试、面试前加分等工作;协同市委组织部对五项目人员公考乡镇公务员xx名的笔试前的相关工作。三次公考计划招录x名，已完成xx人。</w:t>
      </w:r>
    </w:p>
    <w:p>
      <w:pPr>
        <w:ind w:left="0" w:right="0" w:firstLine="560"/>
        <w:spacing w:before="450" w:after="450" w:line="312" w:lineRule="auto"/>
      </w:pPr>
      <w:r>
        <w:rPr>
          <w:rFonts w:ascii="宋体" w:hAnsi="宋体" w:eastAsia="宋体" w:cs="宋体"/>
          <w:color w:val="000"/>
          <w:sz w:val="28"/>
          <w:szCs w:val="28"/>
        </w:rPr>
        <w:t xml:space="preserve">(四)规范管理提升服务水平。重点理顺管理工作机制，规范行文和档案材料，全年办理各种公文份。依托自身知识特长优势，牢固树立以提升业务水平推动服务效能，以培养优良作风改善服务质量的理念，爱岗敬业，忠于职守，以办公室为 家 ，以桌椅当 铺 ， 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五)中心工作扎实推进。群众工作开展得有声有色，先后争取资金x万元，看望贫困户4户，支持扶贫资金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 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 擦边球 年度考核与奖惩，对应标准，不擅自扩大比例或网开一面;审核审批文稿一律按程序报签，不夹 私货 ，不弄虚作假。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(三)理论调研收获成果。撰写了调研文章，在等新闻媒体刊用。业余文化生活健康向上，热情讴歌时代变迁，个人在x日报先后刊用4个专版稿件，年见报刊达60篇。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 争创一流业绩，努力提高公务员管理科学化水平 为主题，奋发有为，开拓创新，争当 扣球手 ，投好 三分球 ，为推动跨越发展做出新成绩。</w:t>
      </w:r>
    </w:p>
    <w:p>
      <w:pPr>
        <w:ind w:left="0" w:right="0" w:firstLine="560"/>
        <w:spacing w:before="450" w:after="450" w:line="312" w:lineRule="auto"/>
      </w:pPr>
      <w:r>
        <w:rPr>
          <w:rFonts w:ascii="宋体" w:hAnsi="宋体" w:eastAsia="宋体" w:cs="宋体"/>
          <w:color w:val="000"/>
          <w:sz w:val="28"/>
          <w:szCs w:val="28"/>
        </w:rPr>
        <w:t xml:space="preserve">公务员年度的工作总结 篇8</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 四个好 ，即自己份内的工作主动干好、上级机关安排的工作必须做好、领导交办的事情想法办好、同事求助的事情尽力帮好。</w:t>
      </w:r>
    </w:p>
    <w:p>
      <w:pPr>
        <w:ind w:left="0" w:right="0" w:firstLine="560"/>
        <w:spacing w:before="450" w:after="450" w:line="312" w:lineRule="auto"/>
      </w:pPr>
      <w:r>
        <w:rPr>
          <w:rFonts w:ascii="宋体" w:hAnsi="宋体" w:eastAsia="宋体" w:cs="宋体"/>
          <w:color w:val="000"/>
          <w:sz w:val="28"/>
          <w:szCs w:val="28"/>
        </w:rPr>
        <w:t xml:space="preserve">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二是从严要求自己，认真对待每一项工作，发挥好领导的参谋助手作用。一年来，所负责的印章管理、外事接待工作没有出现任何问题。</w:t>
      </w:r>
    </w:p>
    <w:p>
      <w:pPr>
        <w:ind w:left="0" w:right="0" w:firstLine="560"/>
        <w:spacing w:before="450" w:after="450" w:line="312" w:lineRule="auto"/>
      </w:pPr>
      <w:r>
        <w:rPr>
          <w:rFonts w:ascii="宋体" w:hAnsi="宋体" w:eastAsia="宋体" w:cs="宋体"/>
          <w:color w:val="000"/>
          <w:sz w:val="28"/>
          <w:szCs w:val="28"/>
        </w:rPr>
        <w:t xml:space="preserve">三是做好新闻外宣工作。全年撰写新闻信息稿件xx篇，被法院网、法院网、广西人民广播电台等各媒体采用xx篇，投稿被采用率100%。</w:t>
      </w:r>
    </w:p>
    <w:p>
      <w:pPr>
        <w:ind w:left="0" w:right="0" w:firstLine="560"/>
        <w:spacing w:before="450" w:after="450" w:line="312" w:lineRule="auto"/>
      </w:pPr>
      <w:r>
        <w:rPr>
          <w:rFonts w:ascii="宋体" w:hAnsi="宋体" w:eastAsia="宋体" w:cs="宋体"/>
          <w:color w:val="000"/>
          <w:sz w:val="28"/>
          <w:szCs w:val="28"/>
        </w:rPr>
        <w:t xml:space="preserve">四是做好其他办公室工作。</w:t>
      </w:r>
    </w:p>
    <w:p>
      <w:pPr>
        <w:ind w:left="0" w:right="0" w:firstLine="560"/>
        <w:spacing w:before="450" w:after="450" w:line="312" w:lineRule="auto"/>
      </w:pPr>
      <w:r>
        <w:rPr>
          <w:rFonts w:ascii="宋体" w:hAnsi="宋体" w:eastAsia="宋体" w:cs="宋体"/>
          <w:color w:val="000"/>
          <w:sz w:val="28"/>
          <w:szCs w:val="28"/>
        </w:rPr>
        <w:t xml:space="preserve">公务员年度的工作总结 篇9</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 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 营养 。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公务员年度的工作总结 篇10</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宋体" w:hAnsi="宋体" w:eastAsia="宋体" w:cs="宋体"/>
          <w:color w:val="000"/>
          <w:sz w:val="28"/>
          <w:szCs w:val="28"/>
        </w:rPr>
        <w:t xml:space="preserve">公务员年度的工作总结 篇11</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共产党组织。在干警队伍建设上，我们采取有力措施，不断提高干警的综合素质。一方面，我们通过组织干警学习，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__年九月考取万县水利电力技工学校,一九九八年七月万县水利电力技工学校毕业。一九九九年四月进入巫山县供电公司工作,分配在大昌变电站工作任变电运行工,20__年九月考取河南省华北水利电力学院电力系统及其自动化专业(函授),20__年七月毕业。20__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公务员年度的工作总结 篇12</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公务员年度的工作总结 篇13</w:t>
      </w:r>
    </w:p>
    <w:p>
      <w:pPr>
        <w:ind w:left="0" w:right="0" w:firstLine="560"/>
        <w:spacing w:before="450" w:after="450" w:line="312" w:lineRule="auto"/>
      </w:pPr>
      <w:r>
        <w:rPr>
          <w:rFonts w:ascii="宋体" w:hAnsi="宋体" w:eastAsia="宋体" w:cs="宋体"/>
          <w:color w:val="000"/>
          <w:sz w:val="28"/>
          <w:szCs w:val="28"/>
        </w:rPr>
        <w:t xml:space="preserve">20xx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宋体" w:hAnsi="宋体" w:eastAsia="宋体" w:cs="宋体"/>
          <w:color w:val="000"/>
          <w:sz w:val="28"/>
          <w:szCs w:val="28"/>
        </w:rPr>
        <w:t xml:space="preserve">公务员年度的工作总结 篇14</w:t>
      </w:r>
    </w:p>
    <w:p>
      <w:pPr>
        <w:ind w:left="0" w:right="0" w:firstLine="560"/>
        <w:spacing w:before="450" w:after="450" w:line="312" w:lineRule="auto"/>
      </w:pPr>
      <w:r>
        <w:rPr>
          <w:rFonts w:ascii="宋体" w:hAnsi="宋体" w:eastAsia="宋体" w:cs="宋体"/>
          <w:color w:val="000"/>
          <w:sz w:val="28"/>
          <w:szCs w:val="28"/>
        </w:rPr>
        <w:t xml:space="preserve">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一是负责司法所全面工作，二是协助政法委书记抓好综治办工作，三是协助分管办公室领导做好党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一是主动了解各单位各部门人民调解组织、调解员情况并建立信息档案;二是协助制定完善各村村规民约，加强村级人民调解工作业务指导;三是积极主动参与到各类矛盾纠纷调处中，因人手紧缺，经常独立组织矛盾纠纷当事人进行调解，化解矛盾，大大减轻了乡党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 三勤 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 修身齐家治国平天下 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牢固树立和落实以人为本的科学发展观;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进取，尽快成长，以公务员的高标准时刻要求自己，成为组织放心，人民满意的人民公仆。</w:t>
      </w:r>
    </w:p>
    <w:p>
      <w:pPr>
        <w:ind w:left="0" w:right="0" w:firstLine="560"/>
        <w:spacing w:before="450" w:after="450" w:line="312" w:lineRule="auto"/>
      </w:pPr>
      <w:r>
        <w:rPr>
          <w:rFonts w:ascii="宋体" w:hAnsi="宋体" w:eastAsia="宋体" w:cs="宋体"/>
          <w:color w:val="000"/>
          <w:sz w:val="28"/>
          <w:szCs w:val="28"/>
        </w:rPr>
        <w:t xml:space="preserve">公务员年度的工作总结 篇15</w:t>
      </w:r>
    </w:p>
    <w:p>
      <w:pPr>
        <w:ind w:left="0" w:right="0" w:firstLine="560"/>
        <w:spacing w:before="450" w:after="450" w:line="312" w:lineRule="auto"/>
      </w:pPr>
      <w:r>
        <w:rPr>
          <w:rFonts w:ascii="宋体" w:hAnsi="宋体" w:eastAsia="宋体" w:cs="宋体"/>
          <w:color w:val="000"/>
          <w:sz w:val="28"/>
          <w:szCs w:val="28"/>
        </w:rPr>
        <w:t xml:space="preserve">我于年201x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 三个代表 重要思想，学习了党和国家的各项方针政策。特别是去年以来，系统学习了xx届五中、六中全会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本文来自中国第一机关干部博客。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 全市政府系统优秀信息员 。转到农业科以来，工作更加认真负责，无论是领导的活动安排，还是各类会议组织，我都能积极做好服务工作，较好地完成领导交办的任务，深得领导的肯定和同事们的好评。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 两个务必 ，树立无产阶级苦乐观和幸福观，继承和发扬艰苦奋斗的优良传统，自觉地抵制歪风邪气，永葆人民公仆的革命本色。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虽然几年来，我在思想上、学习上、工作上都取得了较大的进步，但我觉得，自己在思想工作上的每一个进步，都离不开领导的关怀、指导和同志们的支持、帮助。同时，我深知自身也存在不少的缺点和不足，距离领导和同事的期望，距离工作的要求，还有很大的差距。如理论学习不够深入，尤其是将理论运用到实际工作中去的能力还比 本文来自中国第一机关干部博客。较欠缺;在办公室呆的时间多，实际工作经验还需不断丰富，工作实践能力有待提高;工作中主动向领导汇报、请示的多，相对来说，为领导出主意、想办法的时候少，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公务员年度的工作总结 篇16</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