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优秀的员工年终总结汇报10篇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汇报大全10篇工作总结是对一定时期的工作进行优秀的员工总结、为接下来的工作确立合理的目标，明确未来发展的方向。下面小编给大家带来关于优秀的员工年终总结汇报，希望会对大家的工作与学习有所帮助。优秀的员工年终总结汇报篇1我是负...</w:t>
      </w:r>
    </w:p>
    <w:p>
      <w:pPr>
        <w:ind w:left="0" w:right="0" w:firstLine="560"/>
        <w:spacing w:before="450" w:after="450" w:line="312" w:lineRule="auto"/>
      </w:pPr>
      <w:r>
        <w:rPr>
          <w:rFonts w:ascii="宋体" w:hAnsi="宋体" w:eastAsia="宋体" w:cs="宋体"/>
          <w:color w:val="000"/>
          <w:sz w:val="28"/>
          <w:szCs w:val="28"/>
        </w:rPr>
        <w:t xml:space="preserve">优秀的员工年终总结汇报大全10篇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工作总结是对一定时期的工作进行优秀的员工总结、为接下来的工作确立合理的目标，明确未来发展的方向。下面小编给大家带来关于优秀的员工年终总结汇报，希望会对大家的工作与学习有所帮助。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优秀的员工年终总结汇报篇1</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优秀的员工年终总结汇报篇2</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优秀的员工年终总结汇报篇4</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5.个人客户营销方面，20__年客户营销做的不理想，共开户9户，客户资产约15.6万元。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从以上几个方面可以看出，20__年工作内容比较繁琐，客户营销工作做的很不够，在接下来的20__年工作计划中，将要做好以下工作安排：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__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优秀的员工年终总结汇报篇5</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1、加强业务训练，提升自身素质。在酒店的门面前工作，个人的工作态度和服务质量反映出一个酒店的服务标准和管理水平，因此平时对自己严格要求，积极掌握业务，才能更好的为客人提供优质的服务。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3、加强协调工作。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4、加强微机数据和报表管理。根据公安系统的要求，认真填写入住登记表，并及时的输入电脑，确保客人的安全的操作。积极建立各类表格，实施表格化管理。对于各类报表，要细微化，严谨化，对比化。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5、加强主人翁精神。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1、酒店机器老化。前台的复印机，传真机，验钞机都存在问题，不能很好的为客人服务，经常引起客人投诉，减少了酒店的收入。希望领导能够考虑更新机器。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2、创建绿色饭店主张“开源节流，增收节支”。总台的各类灯具在开餐高峰期的时候，希望不要太限制。每一个部门都有自己的记录表，防止推脱责任。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3、微机联网的应用还是没有普及。希望在09年能够程序化。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4、多加强一些业务技能的培训，提高岗位操作能力。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5、稳定员工队伍，减少流动量。培养忠。</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新的一年即将开始，我会以新的精神面貌和实际行动来想宾客提供质的服务。</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优秀的员工年终总结汇报篇6</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优秀的员工年终总结汇报篇7</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__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__办公室是一个工作非常繁杂、任务比较重的部门。作为__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优秀的员工年终总结汇报篇8</w:t>
      </w:r>
    </w:p>
    <w:p>
      <w:pPr>
        <w:ind w:left="0" w:right="0" w:firstLine="560"/>
        <w:spacing w:before="450" w:after="450" w:line="312" w:lineRule="auto"/>
      </w:pPr>
      <w:r>
        <w:rPr>
          <w:rFonts w:ascii="宋体" w:hAnsi="宋体" w:eastAsia="宋体" w:cs="宋体"/>
          <w:color w:val="000"/>
          <w:sz w:val="28"/>
          <w:szCs w:val="28"/>
        </w:rPr>
        <w:t xml:space="preserve">今年20__年初调入_物业管理处以来，我努力适应新的工作环境和工作岗位，虚心学习，埋头工作，履行职责，较好地完成了各项工作任务，下头将20__年工作总结如下：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(二)进取主动地搞好文案管理。半年来，我主要从事办公室的工作，_的文案管理上手比较快，主要做好了以下2个方面的工作：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优秀的员工年终总结汇报篇10</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工作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2025-06-09T11:23:06+08:00</dcterms:created>
  <dcterms:modified xsi:type="dcterms:W3CDTF">2025-06-09T11:23:06+08:00</dcterms:modified>
</cp:coreProperties>
</file>

<file path=docProps/custom.xml><?xml version="1.0" encoding="utf-8"?>
<Properties xmlns="http://schemas.openxmlformats.org/officeDocument/2006/custom-properties" xmlns:vt="http://schemas.openxmlformats.org/officeDocument/2006/docPropsVTypes"/>
</file>