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驻村干部年终工作总结2025</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驻村干部年终工作总结2022（精选16篇）驻村干部年终工作总结2022 篇1 时光荏苒，从八月初正式入村工作到现在，不知不觉中已经过去将近三个月的时间了。这段时间里，由刚参加工作时的满腔热情，到面临驻村工作的实际困难，再到工作上一步步就位，...</w:t>
      </w:r>
    </w:p>
    <w:p>
      <w:pPr>
        <w:ind w:left="0" w:right="0" w:firstLine="560"/>
        <w:spacing w:before="450" w:after="450" w:line="312" w:lineRule="auto"/>
      </w:pPr>
      <w:r>
        <w:rPr>
          <w:rFonts w:ascii="宋体" w:hAnsi="宋体" w:eastAsia="宋体" w:cs="宋体"/>
          <w:color w:val="000"/>
          <w:sz w:val="28"/>
          <w:szCs w:val="28"/>
        </w:rPr>
        <w:t xml:space="preserve">驻村干部年终工作总结2025（精选16篇）</w:t>
      </w:r>
    </w:p>
    <w:p>
      <w:pPr>
        <w:ind w:left="0" w:right="0" w:firstLine="560"/>
        <w:spacing w:before="450" w:after="450" w:line="312" w:lineRule="auto"/>
      </w:pPr>
      <w:r>
        <w:rPr>
          <w:rFonts w:ascii="宋体" w:hAnsi="宋体" w:eastAsia="宋体" w:cs="宋体"/>
          <w:color w:val="000"/>
          <w:sz w:val="28"/>
          <w:szCs w:val="28"/>
        </w:rPr>
        <w:t xml:space="preserve">驻村干部年终工作总结2025 篇1</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驻村干部年终工作总结2025 篇2</w:t>
      </w:r>
    </w:p>
    <w:p>
      <w:pPr>
        <w:ind w:left="0" w:right="0" w:firstLine="560"/>
        <w:spacing w:before="450" w:after="450" w:line="312" w:lineRule="auto"/>
      </w:pPr>
      <w:r>
        <w:rPr>
          <w:rFonts w:ascii="宋体" w:hAnsi="宋体" w:eastAsia="宋体" w:cs="宋体"/>
          <w:color w:val="000"/>
          <w:sz w:val="28"/>
          <w:szCs w:val="28"/>
        </w:rPr>
        <w:t xml:space="preserve">20__年，按照市委的统一部署，我局会同市盐务局扎实开展驻连平县田源镇肖屋村的驻村工作。筹集资金近60万元，帮助肖屋村修道路、旧房改造、建设油茶基地、入股高新区开发，发展村级经济，取得了较好的成效，受到当地干部群众的广泛好评。现将我局20__年扶贫“双到”工作进展情况及主要成效、存在问题，今后努力方向汇报如下：</w:t>
      </w:r>
    </w:p>
    <w:p>
      <w:pPr>
        <w:ind w:left="0" w:right="0" w:firstLine="560"/>
        <w:spacing w:before="450" w:after="450" w:line="312" w:lineRule="auto"/>
      </w:pPr>
      <w:r>
        <w:rPr>
          <w:rFonts w:ascii="宋体" w:hAnsi="宋体" w:eastAsia="宋体" w:cs="宋体"/>
          <w:color w:val="000"/>
          <w:sz w:val="28"/>
          <w:szCs w:val="28"/>
        </w:rPr>
        <w:t xml:space="preserve">一、肖屋村基本情况</w:t>
      </w:r>
    </w:p>
    <w:p>
      <w:pPr>
        <w:ind w:left="0" w:right="0" w:firstLine="560"/>
        <w:spacing w:before="450" w:after="450" w:line="312" w:lineRule="auto"/>
      </w:pPr>
      <w:r>
        <w:rPr>
          <w:rFonts w:ascii="宋体" w:hAnsi="宋体" w:eastAsia="宋体" w:cs="宋体"/>
          <w:color w:val="000"/>
          <w:sz w:val="28"/>
          <w:szCs w:val="28"/>
        </w:rPr>
        <w:t xml:space="preserve">肖屋村共有142户村民，总人口706人，其中贫困户85户，人数440人(含38户低保户，实际贫困户47户)，村民主要靠外出务工增加收入，村集体收入不足2万元，主要靠水电站水利资源费和速生林补助资金提成，村级基础设施严重落后，村道没有硬底化，没有路灯，没有村民活动广场，饮水困难，是一个相对落后的村庄。20__年，我局共筹集资金近10万元帮助该村群众解决饮水难问题，安装了路灯。</w:t>
      </w:r>
    </w:p>
    <w:p>
      <w:pPr>
        <w:ind w:left="0" w:right="0" w:firstLine="560"/>
        <w:spacing w:before="450" w:after="450" w:line="312" w:lineRule="auto"/>
      </w:pPr>
      <w:r>
        <w:rPr>
          <w:rFonts w:ascii="宋体" w:hAnsi="宋体" w:eastAsia="宋体" w:cs="宋体"/>
          <w:color w:val="000"/>
          <w:sz w:val="28"/>
          <w:szCs w:val="28"/>
        </w:rPr>
        <w:t xml:space="preserve">二、20__年扶贫“双到”工作进展情况及主要成效</w:t>
      </w:r>
    </w:p>
    <w:p>
      <w:pPr>
        <w:ind w:left="0" w:right="0" w:firstLine="560"/>
        <w:spacing w:before="450" w:after="450" w:line="312" w:lineRule="auto"/>
      </w:pPr>
      <w:r>
        <w:rPr>
          <w:rFonts w:ascii="宋体" w:hAnsi="宋体" w:eastAsia="宋体" w:cs="宋体"/>
          <w:color w:val="000"/>
          <w:sz w:val="28"/>
          <w:szCs w:val="28"/>
        </w:rPr>
        <w:t xml:space="preserve">(一)切实加强驻村工作的组织领导。我局和市盐务局高度重视驻连平县田源镇肖屋村的扶贫“双到”工作，召开局党组会议对帮扶工作进行专题研究部署，主要领导和分管领导经常过问了解驻村工作情况，分管领导多次深入驻村进行调研，帮助村民解决实际问题，积极组织研究驻村建设项目和帮扶资金的落实问题。负责驻村的干部长期蹲在驻村，帮助驻村发展经济，加强党组织建设，帮助驻村点选好干部、建好班子，增强村级组织的战斗力、凝聚力，继续弘扬“增坝精神”。</w:t>
      </w:r>
    </w:p>
    <w:p>
      <w:pPr>
        <w:ind w:left="0" w:right="0" w:firstLine="560"/>
        <w:spacing w:before="450" w:after="450" w:line="312" w:lineRule="auto"/>
      </w:pPr>
      <w:r>
        <w:rPr>
          <w:rFonts w:ascii="宋体" w:hAnsi="宋体" w:eastAsia="宋体" w:cs="宋体"/>
          <w:color w:val="000"/>
          <w:sz w:val="28"/>
          <w:szCs w:val="28"/>
        </w:rPr>
        <w:t xml:space="preserve">(二)不断强化基层党组织建设</w:t>
      </w:r>
    </w:p>
    <w:p>
      <w:pPr>
        <w:ind w:left="0" w:right="0" w:firstLine="560"/>
        <w:spacing w:before="450" w:after="450" w:line="312" w:lineRule="auto"/>
      </w:pPr>
      <w:r>
        <w:rPr>
          <w:rFonts w:ascii="宋体" w:hAnsi="宋体" w:eastAsia="宋体" w:cs="宋体"/>
          <w:color w:val="000"/>
          <w:sz w:val="28"/>
          <w:szCs w:val="28"/>
        </w:rPr>
        <w:t xml:space="preserve">村两委班子有没有战斗力、凝聚力、向心力，直接关系村里经济社会发展水平。因此，我局领导和帮扶干部经常与该村两委班子开展座谈，组织开展学习讨论活动、研究工作部署、制订工作计划，交流工作经验，及时做好沟通协调，充分发挥每个村干部的能动力，提高他们的工作积极性，增强他们战斗力，为肖屋村的经济发展提供坚强的后盾。</w:t>
      </w:r>
    </w:p>
    <w:p>
      <w:pPr>
        <w:ind w:left="0" w:right="0" w:firstLine="560"/>
        <w:spacing w:before="450" w:after="450" w:line="312" w:lineRule="auto"/>
      </w:pPr>
      <w:r>
        <w:rPr>
          <w:rFonts w:ascii="宋体" w:hAnsi="宋体" w:eastAsia="宋体" w:cs="宋体"/>
          <w:color w:val="000"/>
          <w:sz w:val="28"/>
          <w:szCs w:val="28"/>
        </w:rPr>
        <w:t xml:space="preserve">(三)积极开展村庄规划编制工作</w:t>
      </w:r>
    </w:p>
    <w:p>
      <w:pPr>
        <w:ind w:left="0" w:right="0" w:firstLine="560"/>
        <w:spacing w:before="450" w:after="450" w:line="312" w:lineRule="auto"/>
      </w:pPr>
      <w:r>
        <w:rPr>
          <w:rFonts w:ascii="宋体" w:hAnsi="宋体" w:eastAsia="宋体" w:cs="宋体"/>
          <w:color w:val="000"/>
          <w:sz w:val="28"/>
          <w:szCs w:val="28"/>
        </w:rPr>
        <w:t xml:space="preserve">为使肖屋村的发展有章可循，合理利用土地，改善村民的生产生活环境，提高宜居水平，我局充分发挥规划建设部门的职能作用，投入编制经费7万元，委托规划编制单位认真开展肖屋村的规划编制工作，规划编制单位多次深入该村调查研究，理清发展思路，合理安排村庄建设用地，优化村庄功能布局，完善村庄绿化、排水排污、小广场、垃圾收集屋等基础设施的规划，目前已完成初步规划编制成果。</w:t>
      </w:r>
    </w:p>
    <w:p>
      <w:pPr>
        <w:ind w:left="0" w:right="0" w:firstLine="560"/>
        <w:spacing w:before="450" w:after="450" w:line="312" w:lineRule="auto"/>
      </w:pPr>
      <w:r>
        <w:rPr>
          <w:rFonts w:ascii="宋体" w:hAnsi="宋体" w:eastAsia="宋体" w:cs="宋体"/>
          <w:color w:val="000"/>
          <w:sz w:val="28"/>
          <w:szCs w:val="28"/>
        </w:rPr>
        <w:t xml:space="preserve">(四)大力发展村级经济</w:t>
      </w:r>
    </w:p>
    <w:p>
      <w:pPr>
        <w:ind w:left="0" w:right="0" w:firstLine="560"/>
        <w:spacing w:before="450" w:after="450" w:line="312" w:lineRule="auto"/>
      </w:pPr>
      <w:r>
        <w:rPr>
          <w:rFonts w:ascii="宋体" w:hAnsi="宋体" w:eastAsia="宋体" w:cs="宋体"/>
          <w:color w:val="000"/>
          <w:sz w:val="28"/>
          <w:szCs w:val="28"/>
        </w:rPr>
        <w:t xml:space="preserve">做好“双到”帮扶工作，加快驻村的脱贫致富步伐，发展村级经济是关键。我局会同市盐务局与肖屋村两委班子研究，决定大力加强村级经济项目的建设，一是筹集资金10万元，帮助该村入股市高新区分红，每年可增加村集体收入2万元。二是因地制宜，发展油茶种植，计划筹集资金5万多元，帮助肖屋村建设了茶种植基地400亩。三是大力帮助村民发展单竹、三华李、玉米等种养业，增加村民收入。</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我局会同市盐务局通过向上级争取一点、外出乡贤捐一点、自己筹措一点等办法，积极筹集建设资金，大力开展村里基础设施的建设。一是筹集资金15万元，开展2.5公里村道的硬底化建设，目前正在紧张地施工，预计年底可完成。二是拟投入资金10万元，帮助10户贫困户开展旧房改造，每户补助1万元，10户贫困户积极性很高，有的已经建成，有的正在建设。三是是大力开展村庄整治。建设垃圾收集池，建立健全卫生保洁制度，整治脏乱差现象，逐步实现生活区和养殖区分离，对村庄主要道路两侧和重要路口进行简单绿化，增设照明设施，设置排水沟渠。</w:t>
      </w:r>
    </w:p>
    <w:p>
      <w:pPr>
        <w:ind w:left="0" w:right="0" w:firstLine="560"/>
        <w:spacing w:before="450" w:after="450" w:line="312" w:lineRule="auto"/>
      </w:pPr>
      <w:r>
        <w:rPr>
          <w:rFonts w:ascii="宋体" w:hAnsi="宋体" w:eastAsia="宋体" w:cs="宋体"/>
          <w:color w:val="000"/>
          <w:sz w:val="28"/>
          <w:szCs w:val="28"/>
        </w:rPr>
        <w:t xml:space="preserve">(六)扎实做好一对一“双到”扶贫工作。按照市委、市政府的统一部署，我局积极开展“规划到户，责任到人”扶贫工作。今年，我局和市盐务局组织副科以上干部分三批前往肖屋村开展一对一“双到”扶贫活动，共结队帮扶对象68户，深入到该村与村委会干部座谈，了解村集体经济情况，讨论发展村集体经济的措施。每位干部分别与一户贫困农户一对一进行帮扶，大家深入到农户家中详细询问人口状况、经济收入、生产生活等情况，探讨如何实现增产增收、脱贫致富的办法，并每户送上500元的帮扶资金，受到了群众的热烈欢迎。</w:t>
      </w:r>
    </w:p>
    <w:p>
      <w:pPr>
        <w:ind w:left="0" w:right="0" w:firstLine="560"/>
        <w:spacing w:before="450" w:after="450" w:line="312" w:lineRule="auto"/>
      </w:pPr>
      <w:r>
        <w:rPr>
          <w:rFonts w:ascii="宋体" w:hAnsi="宋体" w:eastAsia="宋体" w:cs="宋体"/>
          <w:color w:val="000"/>
          <w:sz w:val="28"/>
          <w:szCs w:val="28"/>
        </w:rPr>
        <w:t xml:space="preserve">三、扶贫“双到”工作存在的主要问题</w:t>
      </w:r>
    </w:p>
    <w:p>
      <w:pPr>
        <w:ind w:left="0" w:right="0" w:firstLine="560"/>
        <w:spacing w:before="450" w:after="450" w:line="312" w:lineRule="auto"/>
      </w:pPr>
      <w:r>
        <w:rPr>
          <w:rFonts w:ascii="宋体" w:hAnsi="宋体" w:eastAsia="宋体" w:cs="宋体"/>
          <w:color w:val="000"/>
          <w:sz w:val="28"/>
          <w:szCs w:val="28"/>
        </w:rPr>
        <w:t xml:space="preserve">“双到“扶贫工作是一项系统的、艰巨的工程，我局和市盐务局的帮扶工作虽然取得了一定的成效，但受各方面因素的制约，还存在很多问题和不足。一是村民思想观念落后，一些村民对扶贫“双到”工作持消极的态度，也有一些村民满足于现状，没有很强的致富意识。二是从几年的帮扶工作实践来看，单给贫困村和贫困户提供资金，建设基础设施，不能从根本上解决贫困村和贫困户的贫困状况，要改变贫困村和贫困户的落后面貌，必须突出智力扶贫，让村民掌握更多的技术，提高致富能力。三是村两委班子有待加强，村两委班子的领导力、凝聚力、战斗力，带动力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针对肖屋村村集体经济薄弱，村民收入来源单一、收入水平不高的状况，经我局党组研究，下步拟采取以下措施帮助该村及村民脱贫致富。一是加强村两委班子建设，充分发</w:t>
      </w:r>
    </w:p>
    <w:p>
      <w:pPr>
        <w:ind w:left="0" w:right="0" w:firstLine="560"/>
        <w:spacing w:before="450" w:after="450" w:line="312" w:lineRule="auto"/>
      </w:pPr>
      <w:r>
        <w:rPr>
          <w:rFonts w:ascii="宋体" w:hAnsi="宋体" w:eastAsia="宋体" w:cs="宋体"/>
          <w:color w:val="000"/>
          <w:sz w:val="28"/>
          <w:szCs w:val="28"/>
        </w:rPr>
        <w:t xml:space="preserve">挥村两委班子战斗堡垒作用，带动村民脱贫致富。二是大力发展村级经济，扩大油茶种植面积，发展特色农业;三是加强基础设施的建设，拟筹集资金帮助该村将村内的一块晒谷坪改造成供村民休闲、娱乐的小广场。四加大对贫困户的培训力度，多渠道、多形式地对贫困户进行培训，帮助贫困村和贫困户发展帮扶项目，增强“造血”能力。</w:t>
      </w:r>
    </w:p>
    <w:p>
      <w:pPr>
        <w:ind w:left="0" w:right="0" w:firstLine="560"/>
        <w:spacing w:before="450" w:after="450" w:line="312" w:lineRule="auto"/>
      </w:pPr>
      <w:r>
        <w:rPr>
          <w:rFonts w:ascii="宋体" w:hAnsi="宋体" w:eastAsia="宋体" w:cs="宋体"/>
          <w:color w:val="000"/>
          <w:sz w:val="28"/>
          <w:szCs w:val="28"/>
        </w:rPr>
        <w:t xml:space="preserve">驻村干部年终工作总结2025 篇3</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驻村干部年终工作总结2025 篇4</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驻村干部年终工作总结2025 篇5</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__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_年原在册贫困户共计52户193人，经过全面的精准识别和清洗，按照扶贫对象核实的七个环节最终确定20__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贷款，贷款方式为无抵押，无担保，建档立卡户还可以与企业，合作社，产业大户，家庭农场及银行签订三方协议，做到既不用还款，还能享受贷款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驻村干部年终工作总结2025 篇6</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半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上半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__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驻村干部年终工作总结2025 篇7</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党中央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 我为贫困户增收谋产业，为驻村经济发展谋项目 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 一身土、两腿泥 ，积极与贫困户展开思想交流，以交朋友的方式培养感情，树立起党员干部全心全意为人民服务的良好形象。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宋体" w:hAnsi="宋体" w:eastAsia="宋体" w:cs="宋体"/>
          <w:color w:val="000"/>
          <w:sz w:val="28"/>
          <w:szCs w:val="28"/>
        </w:rPr>
        <w:t xml:space="preserve">驻村干部年终工作总结2025 篇8</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驻村干部年终工作总结2025 篇9</w:t>
      </w:r>
    </w:p>
    <w:p>
      <w:pPr>
        <w:ind w:left="0" w:right="0" w:firstLine="560"/>
        <w:spacing w:before="450" w:after="450" w:line="312" w:lineRule="auto"/>
      </w:pPr>
      <w:r>
        <w:rPr>
          <w:rFonts w:ascii="宋体" w:hAnsi="宋体" w:eastAsia="宋体" w:cs="宋体"/>
          <w:color w:val="000"/>
          <w:sz w:val="28"/>
          <w:szCs w:val="28"/>
        </w:rPr>
        <w:t xml:space="preserve">一年来，在村 两委 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 两委 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 两委 干部了解。村 两委 干部是农村工作的最直接参与及管理者，对本村的各项事务比较熟悉。驻村后，我们与村 两委 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 两委 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 领导带学、制度督学、上门送学、先进促学、流动党员电话送学、一对一帮学 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 三个座谈会 (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 民心工程 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 两委 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 两委 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 亮化 工程。工作组与村 两委 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 爱国、守法、诚信、知礼 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驻村干部年终工作总结2025 篇10</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 工作到村、扶贫到户 的要求，认真落实 五个到位 ，即 扶贫负责到位、扶贫任务到位、扶贫项目到位、扶贫考核到位、扶贫措施到位 ，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 农民不脱贫、帮扶不脱钩 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驻村干部年终工作总结2025 篇11</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w:t>
      </w:r>
    </w:p>
    <w:p>
      <w:pPr>
        <w:ind w:left="0" w:right="0" w:firstLine="560"/>
        <w:spacing w:before="450" w:after="450" w:line="312" w:lineRule="auto"/>
      </w:pPr>
      <w:r>
        <w:rPr>
          <w:rFonts w:ascii="宋体" w:hAnsi="宋体" w:eastAsia="宋体" w:cs="宋体"/>
          <w:color w:val="000"/>
          <w:sz w:val="28"/>
          <w:szCs w:val="28"/>
        </w:rPr>
        <w:t xml:space="preserve">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驻村干部年终工作总结2025 篇12</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 文明村道 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驻村干部年终工作总结2025 篇13</w:t>
      </w:r>
    </w:p>
    <w:p>
      <w:pPr>
        <w:ind w:left="0" w:right="0" w:firstLine="560"/>
        <w:spacing w:before="450" w:after="450" w:line="312" w:lineRule="auto"/>
      </w:pPr>
      <w:r>
        <w:rPr>
          <w:rFonts w:ascii="宋体" w:hAnsi="宋体" w:eastAsia="宋体" w:cs="宋体"/>
          <w:color w:val="000"/>
          <w:sz w:val="28"/>
          <w:szCs w:val="28"/>
        </w:rPr>
        <w:t xml:space="preserve">为响应党 建设社会主义新农村 的号召，本人在新的一年仍然在xx市xx镇xx村以驻村干部的身份履行驻村干部的职责。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xx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(二)根据学校领导的部署，我校确定的帮扶项目是为xx村建造一个 多媒体教室 。xx年4月14日，学校 五套班子 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xx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驻村干部年终工作总结2025 篇14</w:t>
      </w:r>
    </w:p>
    <w:p>
      <w:pPr>
        <w:ind w:left="0" w:right="0" w:firstLine="560"/>
        <w:spacing w:before="450" w:after="450" w:line="312" w:lineRule="auto"/>
      </w:pPr>
      <w:r>
        <w:rPr>
          <w:rFonts w:ascii="宋体" w:hAnsi="宋体" w:eastAsia="宋体" w:cs="宋体"/>
          <w:color w:val="000"/>
          <w:sz w:val="28"/>
          <w:szCs w:val="28"/>
        </w:rPr>
        <w:t xml:space="preserve">一年来，在村 两委 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 两委 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 两委 干部了解。村 两委 干部是农村工作的最直接参与及管理者，对本村的各项事务比较熟悉。驻村后，我们与村 两委 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 两委 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 领导带学、制度督学、上门送学、先进促学、流动党员电话送学、一对一帮学 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 三个座谈会 (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 民心工程 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 两委 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 两委 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2025-06-09T00:52:19+08:00</dcterms:created>
  <dcterms:modified xsi:type="dcterms:W3CDTF">2025-06-09T00:52:19+08:00</dcterms:modified>
</cp:coreProperties>
</file>

<file path=docProps/custom.xml><?xml version="1.0" encoding="utf-8"?>
<Properties xmlns="http://schemas.openxmlformats.org/officeDocument/2006/custom-properties" xmlns:vt="http://schemas.openxmlformats.org/officeDocument/2006/docPropsVTypes"/>
</file>