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2025职员年终工作心得总结</w:t>
      </w:r>
      <w:bookmarkEnd w:id="1"/>
    </w:p>
    <w:p>
      <w:pPr>
        <w:jc w:val="center"/>
        <w:spacing w:before="0" w:after="450"/>
      </w:pPr>
      <w:r>
        <w:rPr>
          <w:rFonts w:ascii="Arial" w:hAnsi="Arial" w:eastAsia="Arial" w:cs="Arial"/>
          <w:color w:val="999999"/>
          <w:sz w:val="20"/>
          <w:szCs w:val="20"/>
        </w:rPr>
        <w:t xml:space="preserve">来源：网络  作者：悠然小筑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2022职员年终工作心得总结（精选3篇）2022职员年终工作心得总结 篇1 __年是公司全体员工风雨兼程、齐心协力，不断创新的一年;是面对公司先后二次重大人事变革、人员调整、加快发展的一年;是公司管理目标、深化服务内容，紧跟形式发展步伐的一...</w:t>
      </w:r>
    </w:p>
    <w:p>
      <w:pPr>
        <w:ind w:left="0" w:right="0" w:firstLine="560"/>
        <w:spacing w:before="450" w:after="450" w:line="312" w:lineRule="auto"/>
      </w:pPr>
      <w:r>
        <w:rPr>
          <w:rFonts w:ascii="宋体" w:hAnsi="宋体" w:eastAsia="宋体" w:cs="宋体"/>
          <w:color w:val="000"/>
          <w:sz w:val="28"/>
          <w:szCs w:val="28"/>
        </w:rPr>
        <w:t xml:space="preserve">2025职员年终工作心得总结（精选3篇）</w:t>
      </w:r>
    </w:p>
    <w:p>
      <w:pPr>
        <w:ind w:left="0" w:right="0" w:firstLine="560"/>
        <w:spacing w:before="450" w:after="450" w:line="312" w:lineRule="auto"/>
      </w:pPr>
      <w:r>
        <w:rPr>
          <w:rFonts w:ascii="宋体" w:hAnsi="宋体" w:eastAsia="宋体" w:cs="宋体"/>
          <w:color w:val="000"/>
          <w:sz w:val="28"/>
          <w:szCs w:val="28"/>
        </w:rPr>
        <w:t xml:space="preserve">2025职员年终工作心得总结 篇1</w:t>
      </w:r>
    </w:p>
    <w:p>
      <w:pPr>
        <w:ind w:left="0" w:right="0" w:firstLine="560"/>
        <w:spacing w:before="450" w:after="450" w:line="312" w:lineRule="auto"/>
      </w:pPr>
      <w:r>
        <w:rPr>
          <w:rFonts w:ascii="宋体" w:hAnsi="宋体" w:eastAsia="宋体" w:cs="宋体"/>
          <w:color w:val="000"/>
          <w:sz w:val="28"/>
          <w:szCs w:val="28"/>
        </w:rPr>
        <w:t xml:space="preserve">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年3月份至5月份公司安排人员集中精力完成了__小区电路改装、插线板的安装工程以及对各楼层照明线路重新布置工程、安装日光灯、牛眼灯、射灯3000余盏，并完成了大厦首次保洁任务，为公司赢得荣誉;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2025职员年终工作心得总结 篇2</w:t>
      </w:r>
    </w:p>
    <w:p>
      <w:pPr>
        <w:ind w:left="0" w:right="0" w:firstLine="560"/>
        <w:spacing w:before="450" w:after="450" w:line="312" w:lineRule="auto"/>
      </w:pPr>
      <w:r>
        <w:rPr>
          <w:rFonts w:ascii="宋体" w:hAnsi="宋体" w:eastAsia="宋体" w:cs="宋体"/>
          <w:color w:val="000"/>
          <w:sz w:val="28"/>
          <w:szCs w:val="28"/>
        </w:rPr>
        <w:t xml:space="preserve">在忙忙碌碌中有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明白对于我们做餐饮的人来说最重要的是什么，就是要注意卫生，食品卫生、餐厅卫生和个人卫生。在工作的时候是必须要认真的对待的，一点点失误都会给餐厅带来影响。我的工作关系到的不仅仅是我自己，还有餐厅。我们必须要做的让我们的顾客满意，虽然因为个人口味的不同不可能做到让每一个人都对我们的餐品满意，但也应该要做到让他们对我们的服务满意。</w:t>
      </w:r>
    </w:p>
    <w:p>
      <w:pPr>
        <w:ind w:left="0" w:right="0" w:firstLine="560"/>
        <w:spacing w:before="450" w:after="450" w:line="312" w:lineRule="auto"/>
      </w:pPr>
      <w:r>
        <w:rPr>
          <w:rFonts w:ascii="宋体" w:hAnsi="宋体" w:eastAsia="宋体" w:cs="宋体"/>
          <w:color w:val="000"/>
          <w:sz w:val="28"/>
          <w:szCs w:val="28"/>
        </w:rPr>
        <w:t xml:space="preserve">我在工作的过程中是非常的注意卫生的问题的，自己要保证好自己的个人卫生，要给顾客留下一个好的印象，不能因为自己的原因对餐厅造成影响。我觉得自己的工作是完成的还算不错的，至少我每天工作的时候都是非常的有热情的，也不会因为自己的私人情绪影响到工作，对待顾客的态度都是很好的。虽然每天下班之后都会觉得非常的疲惫，但是自己在休息了一个晚上之后又能够很好的调整好自己的状态，重新以一个好的面貌去迎接自己的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自己在这一年工作的过程中是收获了很多的，学到了很多新的东西，不管是什么行业的工作想要做好的话都是需要付出很多的努力的，要学的东西也是很多的。我知道自己身上还是存在着很多的不足的，自己也是一直都在努力的学习的。在这一年中自己是有了很大的进步的，能够更好的去完成自己的工作，也能够很好去处理一些突发事件。但同时我也是存在着不足的，自己还是有进步的空间的，所以之后想要在这个行业有发展的话还是需要继续的学习的，不能停下自己一直学习的进步。</w:t>
      </w:r>
    </w:p>
    <w:p>
      <w:pPr>
        <w:ind w:left="0" w:right="0" w:firstLine="560"/>
        <w:spacing w:before="450" w:after="450" w:line="312" w:lineRule="auto"/>
      </w:pPr>
      <w:r>
        <w:rPr>
          <w:rFonts w:ascii="宋体" w:hAnsi="宋体" w:eastAsia="宋体" w:cs="宋体"/>
          <w:color w:val="000"/>
          <w:sz w:val="28"/>
          <w:szCs w:val="28"/>
        </w:rPr>
        <w:t xml:space="preserve">这一年是很忙的一年，也是有着很多的收获的一年。其实自己还挺喜欢这样的感觉的，在忙碌的过程中能够学到很多的东西，虽然身体会非常的疲惫，但自己是进步了很多的。新一年的工作中肯定会遇到很多的挑战，自己也要做好准备，积极的面对未来的挑战。</w:t>
      </w:r>
    </w:p>
    <w:p>
      <w:pPr>
        <w:ind w:left="0" w:right="0" w:firstLine="560"/>
        <w:spacing w:before="450" w:after="450" w:line="312" w:lineRule="auto"/>
      </w:pPr>
      <w:r>
        <w:rPr>
          <w:rFonts w:ascii="宋体" w:hAnsi="宋体" w:eastAsia="宋体" w:cs="宋体"/>
          <w:color w:val="000"/>
          <w:sz w:val="28"/>
          <w:szCs w:val="28"/>
        </w:rPr>
        <w:t xml:space="preserve">2025职员年终工作心得总结 篇3</w:t>
      </w:r>
    </w:p>
    <w:p>
      <w:pPr>
        <w:ind w:left="0" w:right="0" w:firstLine="560"/>
        <w:spacing w:before="450" w:after="450" w:line="312" w:lineRule="auto"/>
      </w:pPr>
      <w:r>
        <w:rPr>
          <w:rFonts w:ascii="宋体" w:hAnsi="宋体" w:eastAsia="宋体" w:cs="宋体"/>
          <w:color w:val="000"/>
          <w:sz w:val="28"/>
          <w:szCs w:val="28"/>
        </w:rPr>
        <w:t xml:space="preserve">__是忙碌而又充实的一年，从年初制定的各项指标来看，__年也是充满希望充满变化的一年。从公司整体角度上分析，__年是稳健发展、逐步提升、共同应对外来金融危机带来的不良因素的一年，在全球经济通货膨胀的不良形势下我们酷发人迎难而上、开拓进取、不断创新。回顾行政部一年来的工作，行政部在赵总、赵副总的正确领导、各部门积极配合以及各位同事的支持协助下，按照公司要求，较好地发挥了行政部服务基层、执行监督等工作职能。同时，在管理过程中出现了一些不足和缺陷，在此也分析原因并提出改进和改善的方法和技巧，进而为新的一年的开始做好充分的准备，以确保在新的一年里团结互助、锐意进取、开拓创新、和谐发展，为酷发可持续性发展提供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一、人事管理方面(暂代__年1月—3月，3月中下旬移交新入职人事助理)</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2、根据公司发展，新招聘员工无座位的情况，行政部组织安装新办公区的隔断、电脑、电话、网线，采购办公用品等，使员工拥有良好的办公环境，对企业更加有归属感。</w:t>
      </w:r>
    </w:p>
    <w:p>
      <w:pPr>
        <w:ind w:left="0" w:right="0" w:firstLine="560"/>
        <w:spacing w:before="450" w:after="450" w:line="312" w:lineRule="auto"/>
      </w:pPr>
      <w:r>
        <w:rPr>
          <w:rFonts w:ascii="宋体" w:hAnsi="宋体" w:eastAsia="宋体" w:cs="宋体"/>
          <w:color w:val="000"/>
          <w:sz w:val="28"/>
          <w:szCs w:val="28"/>
        </w:rPr>
        <w:t xml:space="preserve">3、__年6月初组建食堂，寻找合适房屋、采购厨具、食材等原料，为了提高员工食堂的饭菜质量及卫生状况，行政部加强了对员工食堂的管理，先后出台了厨工管理制度及员工就餐守则。规范和约束食堂工作人员的工作责任及员工就餐的纪律，确保员工能够吃上新鲜、可口的饭菜，使员工有饱满、充沛的精力投入工作。调整员工用餐时间，错开高峰期，使员工能够在最快的时间用餐。后由于物价上涨等因素，食堂一直出现亏损情况，已于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情况及结合公司相关制度，制定相应的管理制度，使各项工作有章可寻，为强化内部管理提供了制度保证。行政部先后出台了《公司员工管理规章制度》、内含《着装规范》、《办公用品管理办法》、《传真收发管理》、《会议制度》、《节约用电、用水、用纸的规定》等，并制定《食堂管理制度》、《车辆管理制度》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四、存在的不足与改进办法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1、作为公司的综合管理部门，在对部门的管理、协调方面还有很多的欠缺，对各部门员工的工作情况、人员纪律的检查力度还不够。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3、对公司内部的监督、管理(如环境、卫生的检查等)不力，抓制度落实不够，存在一定的重制度建设，轻制度落实现象。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下面根据本年度工作情况与存在不足，结合目前公司发展状况和今后趋势，20_年行政部的工作重点将从以下几个方面着手：</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3、加强公司各类文件档案的管理，强化保密管理工作。</w:t>
      </w:r>
    </w:p>
    <w:p>
      <w:pPr>
        <w:ind w:left="0" w:right="0" w:firstLine="560"/>
        <w:spacing w:before="450" w:after="450" w:line="312" w:lineRule="auto"/>
      </w:pPr>
      <w:r>
        <w:rPr>
          <w:rFonts w:ascii="宋体" w:hAnsi="宋体" w:eastAsia="宋体" w:cs="宋体"/>
          <w:color w:val="000"/>
          <w:sz w:val="28"/>
          <w:szCs w:val="28"/>
        </w:rPr>
        <w:t xml:space="preserve">4、推行网络，提高公司办公效率水平，逐步向无纸化办公目标迈进。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5、配合人资部组织员工活动，加强企业文化建设工作，让员工对企业有良好的认同感和归属感。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面，提倡节约节能灯健康理念，创造利益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总而言之，行政部将为公司整体利益和发展做出应有的贡献，尽的努力使公司的整体形象、工作水平上升到一个新的台阶。愿意与酷发共同成长和发展，酷发明天会更好!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2025-06-09T18:18:37+08:00</dcterms:created>
  <dcterms:modified xsi:type="dcterms:W3CDTF">2025-06-09T18:18:37+08:00</dcterms:modified>
</cp:coreProperties>
</file>

<file path=docProps/custom.xml><?xml version="1.0" encoding="utf-8"?>
<Properties xmlns="http://schemas.openxmlformats.org/officeDocument/2006/custom-properties" xmlns:vt="http://schemas.openxmlformats.org/officeDocument/2006/docPropsVTypes"/>
</file>