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2025年终建筑工作总结</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2022年终建筑工作总结（通用5篇）2022年终建筑工作总结 篇1 20--年即将划上句号，这一年是有意义的、有价值的、有收获的。我们在工作上勤勤恳恳、任劳任怨，在作风上廉洁奉公、务真求实。树立“为公司节约每一分钱”的观念，积极落实采供工作...</w:t>
      </w:r>
    </w:p>
    <w:p>
      <w:pPr>
        <w:ind w:left="0" w:right="0" w:firstLine="560"/>
        <w:spacing w:before="450" w:after="450" w:line="312" w:lineRule="auto"/>
      </w:pPr>
      <w:r>
        <w:rPr>
          <w:rFonts w:ascii="宋体" w:hAnsi="宋体" w:eastAsia="宋体" w:cs="宋体"/>
          <w:color w:val="000"/>
          <w:sz w:val="28"/>
          <w:szCs w:val="28"/>
        </w:rPr>
        <w:t xml:space="preserve">2025年终建筑工作总结（通用5篇）</w:t>
      </w:r>
    </w:p>
    <w:p>
      <w:pPr>
        <w:ind w:left="0" w:right="0" w:firstLine="560"/>
        <w:spacing w:before="450" w:after="450" w:line="312" w:lineRule="auto"/>
      </w:pPr>
      <w:r>
        <w:rPr>
          <w:rFonts w:ascii="宋体" w:hAnsi="宋体" w:eastAsia="宋体" w:cs="宋体"/>
          <w:color w:val="000"/>
          <w:sz w:val="28"/>
          <w:szCs w:val="28"/>
        </w:rPr>
        <w:t xml:space="preserve">2025年终建筑工作总结 篇1</w:t>
      </w:r>
    </w:p>
    <w:p>
      <w:pPr>
        <w:ind w:left="0" w:right="0" w:firstLine="560"/>
        <w:spacing w:before="450" w:after="450" w:line="312" w:lineRule="auto"/>
      </w:pPr>
      <w:r>
        <w:rPr>
          <w:rFonts w:ascii="宋体" w:hAnsi="宋体" w:eastAsia="宋体" w:cs="宋体"/>
          <w:color w:val="000"/>
          <w:sz w:val="28"/>
          <w:szCs w:val="28"/>
        </w:rPr>
        <w:t xml:space="preserve">20--年即将划上句号，这一年是有意义的、有价值的、有收获的。我们在工作上勤勤恳恳、任劳任怨，在作风上廉洁奉公、务真求实。树立“为公司节约每一分钱”的观念，积极落实采供工作要点和年初制定的工作计划。坚持“同等质量比价格，同等价格比质量，最大限度为公司节约成本”的工作原则。在-总的直接领导和支持及公司其他同仁的配合下，20--年共完成甲供材料设备采购计划-份，新签合-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年通过组织学习《采购管理战略》和公司-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3、采购效益全线凸现。实施公开透明的-采购策略后，同等的材料设备价格--都便宜了，-区比-区价格降低了-%。为公司节约了-多万的采购资金，直观有效地降低了材料设备采购成本。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最优的产品”的工作目标，要求采购人员在充分了解市场信息的基础上进行询比价，注重沟通技巧和谈判策略。要求各长期合作供应商在-的原价位的基础上下浮-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20--年即将过去，我们充满信心地迎来20--年。盘点过去的一年，是我们采购部逐渐完善、艰苦奋斗的一年，是我们精诚团结、勇于拼搏、开拓创新的一年，值此辞旧迎新之际，通过回顾过去一年的工作、成绩，总结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20--年我部在巩固去年一年工作成果的基础上，继续开拓进取，为实现诚基中心-区按时入住，-区按时竣工，确保-主体完成-m的目标尽到了最大的努力。在此一年当中我部共签订采购合同-多份;施工合同-份;认质认价单-多份;考察及采购报告-多份，累计完成合同额-万元(其中-约-万元，诚基中心约-万元)。</w:t>
      </w:r>
    </w:p>
    <w:p>
      <w:pPr>
        <w:ind w:left="0" w:right="0" w:firstLine="560"/>
        <w:spacing w:before="450" w:after="450" w:line="312" w:lineRule="auto"/>
      </w:pPr>
      <w:r>
        <w:rPr>
          <w:rFonts w:ascii="宋体" w:hAnsi="宋体" w:eastAsia="宋体" w:cs="宋体"/>
          <w:color w:val="000"/>
          <w:sz w:val="28"/>
          <w:szCs w:val="28"/>
        </w:rPr>
        <w:t xml:space="preserve">在工程进度非常紧迫的情况下保质保量的按期为工程提供了各种施工材料和各分包工程施工单位的确定。由于诚基项目陆续进入交付期，我部今年面临的任务是繁重的，我们的工作也是忙碌的。本年度的工作管理上主要特色为日计划和周计划。</w:t>
      </w:r>
    </w:p>
    <w:p>
      <w:pPr>
        <w:ind w:left="0" w:right="0" w:firstLine="560"/>
        <w:spacing w:before="450" w:after="450" w:line="312" w:lineRule="auto"/>
      </w:pPr>
      <w:r>
        <w:rPr>
          <w:rFonts w:ascii="宋体" w:hAnsi="宋体" w:eastAsia="宋体" w:cs="宋体"/>
          <w:color w:val="000"/>
          <w:sz w:val="28"/>
          <w:szCs w:val="28"/>
        </w:rPr>
        <w:t xml:space="preserve">每周通过例会的形式将周计划分工到个人，使每个人对本周的工作任务了解清楚，周末再通过例会的形式总结完成情况，说明未完成原因，如何制定措施来进行弥补，同时布置下周工作任务。日计划则是对工作内容落实情况的汇报以及对自己部门需协调的问题的反映。</w:t>
      </w:r>
    </w:p>
    <w:p>
      <w:pPr>
        <w:ind w:left="0" w:right="0" w:firstLine="560"/>
        <w:spacing w:before="450" w:after="450" w:line="312" w:lineRule="auto"/>
      </w:pPr>
      <w:r>
        <w:rPr>
          <w:rFonts w:ascii="宋体" w:hAnsi="宋体" w:eastAsia="宋体" w:cs="宋体"/>
          <w:color w:val="000"/>
          <w:sz w:val="28"/>
          <w:szCs w:val="28"/>
        </w:rPr>
        <w:t xml:space="preserve">首先，非常感谢公司领导的信任。在预算部招标组已一年多的时间，部门人员规模由小到大，部门员工由三个人增加至现在的六个人。部门在的规模和我依然兢兢业业、恪尽职守。其次，我要感谢兄弟部门的支持，在近一年的工作中由于各部门的精诚合作，使得招投标工作进展顺利。最后，我还要感谢我的部门同事们，在工作期间他们给我了很大的支持。</w:t>
      </w:r>
    </w:p>
    <w:p>
      <w:pPr>
        <w:ind w:left="0" w:right="0" w:firstLine="560"/>
        <w:spacing w:before="450" w:after="450" w:line="312" w:lineRule="auto"/>
      </w:pPr>
      <w:r>
        <w:rPr>
          <w:rFonts w:ascii="宋体" w:hAnsi="宋体" w:eastAsia="宋体" w:cs="宋体"/>
          <w:color w:val="000"/>
          <w:sz w:val="28"/>
          <w:szCs w:val="28"/>
        </w:rPr>
        <w:t xml:space="preserve">2025年终建筑工作总结 篇2</w:t>
      </w:r>
    </w:p>
    <w:p>
      <w:pPr>
        <w:ind w:left="0" w:right="0" w:firstLine="560"/>
        <w:spacing w:before="450" w:after="450" w:line="312" w:lineRule="auto"/>
      </w:pPr>
      <w:r>
        <w:rPr>
          <w:rFonts w:ascii="宋体" w:hAnsi="宋体" w:eastAsia="宋体" w:cs="宋体"/>
          <w:color w:val="000"/>
          <w:sz w:val="28"/>
          <w:szCs w:val="28"/>
        </w:rPr>
        <w:t xml:space="preserve">xx年7月 xx年10月我在公司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2025年终建筑工作总结 篇3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2025年终建筑工作总结 篇4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2025年终建筑工作总结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2025-06-09T21:59:57+08:00</dcterms:created>
  <dcterms:modified xsi:type="dcterms:W3CDTF">2025-06-09T21:59:57+08:00</dcterms:modified>
</cp:coreProperties>
</file>

<file path=docProps/custom.xml><?xml version="1.0" encoding="utf-8"?>
<Properties xmlns="http://schemas.openxmlformats.org/officeDocument/2006/custom-properties" xmlns:vt="http://schemas.openxmlformats.org/officeDocument/2006/docPropsVTypes"/>
</file>