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2025自我评价年终工作总结</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有关自我评价年终工作总结7篇总结是做好各项工作的重要环节。通过它，可以全面地，系统地了解以往的工作情况，可以正确认识以往工作中的优缺点；可以明确下一步工作的方向，少走弯路，少犯错误，提高工作效益。以下是小编整理的自我评价年终工作总结，...</w:t>
      </w:r>
    </w:p>
    <w:p>
      <w:pPr>
        <w:ind w:left="0" w:right="0" w:firstLine="560"/>
        <w:spacing w:before="450" w:after="450" w:line="312" w:lineRule="auto"/>
      </w:pPr>
      <w:r>
        <w:rPr>
          <w:rFonts w:ascii="宋体" w:hAnsi="宋体" w:eastAsia="宋体" w:cs="宋体"/>
          <w:color w:val="000"/>
          <w:sz w:val="28"/>
          <w:szCs w:val="28"/>
        </w:rPr>
        <w:t xml:space="preserve">20_有关自我评价年终工作总结7篇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自我评价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11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20_自我评价年终工作总结篇2</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重要思想，并写了心得体会和全委同志进行了交流，能较好的理解了“---”重要思想的内涵，在“---”回访再复查过程中，能及时的发现存在的问题及对“---”重要思想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20_自我评价年终工作总结篇3</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20_自我评价年终工作总结篇4</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20_自我评价年终工作总结篇5</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20_自我评价年终工作总结篇6</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20_自我评价年终工作总结篇7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2025-06-09T21:53:12+08:00</dcterms:created>
  <dcterms:modified xsi:type="dcterms:W3CDTF">2025-06-09T21:53:12+08:00</dcterms:modified>
</cp:coreProperties>
</file>

<file path=docProps/custom.xml><?xml version="1.0" encoding="utf-8"?>
<Properties xmlns="http://schemas.openxmlformats.org/officeDocument/2006/custom-properties" xmlns:vt="http://schemas.openxmlformats.org/officeDocument/2006/docPropsVTypes"/>
</file>