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汽修厂厂长年终总结</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汽修厂厂长年终总结（精选4篇）汽修厂厂长年终总结 篇1 20xx年，我所在局党组的正确领导下，坚持以 三个代表 等重要思想为指导，创造性地开展工作，始终以服务机关为中心，拓展新客户、巩固老客户为重点，主动应对复杂多变的市场经济挑战，实现了自...</w:t>
      </w:r>
    </w:p>
    <w:p>
      <w:pPr>
        <w:ind w:left="0" w:right="0" w:firstLine="560"/>
        <w:spacing w:before="450" w:after="450" w:line="312" w:lineRule="auto"/>
      </w:pPr>
      <w:r>
        <w:rPr>
          <w:rFonts w:ascii="宋体" w:hAnsi="宋体" w:eastAsia="宋体" w:cs="宋体"/>
          <w:color w:val="000"/>
          <w:sz w:val="28"/>
          <w:szCs w:val="28"/>
        </w:rPr>
        <w:t xml:space="preserve">汽修厂厂长年终总结（精选4篇）</w:t>
      </w:r>
    </w:p>
    <w:p>
      <w:pPr>
        <w:ind w:left="0" w:right="0" w:firstLine="560"/>
        <w:spacing w:before="450" w:after="450" w:line="312" w:lineRule="auto"/>
      </w:pPr>
      <w:r>
        <w:rPr>
          <w:rFonts w:ascii="宋体" w:hAnsi="宋体" w:eastAsia="宋体" w:cs="宋体"/>
          <w:color w:val="000"/>
          <w:sz w:val="28"/>
          <w:szCs w:val="28"/>
        </w:rPr>
        <w:t xml:space="preserve">汽修厂厂长年终总结 篇1</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20xx年，我所在局党组的正确领导下，坚持以 三个代表 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 机关服务无小事 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20xx年机关汽修所取得的较好业绩，离不开局领导的正确领导，离不开各定点维修单位的支持，也离不开全所职工的辛苦工作。但工作中仍有一些不足和差距。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560"/>
        <w:spacing w:before="450" w:after="450" w:line="312" w:lineRule="auto"/>
      </w:pPr>
      <w:r>
        <w:rPr>
          <w:rFonts w:ascii="宋体" w:hAnsi="宋体" w:eastAsia="宋体" w:cs="宋体"/>
          <w:color w:val="000"/>
          <w:sz w:val="28"/>
          <w:szCs w:val="28"/>
        </w:rPr>
        <w:t xml:space="preserve">汽修厂厂长年终总结 篇2</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_”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_理论、_“_”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爱岗敬业做贡献，争创一流促发展”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将相和”;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_”重要思想的重要工作来抓，制定了落实廉政建设责任制的实施办法，规定了领导班子和中层干部的职责，即“谁主管，谁负责”和“一级抓一级”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在发展党员上，中心党总支的指导思想是以_理论、 _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__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_理论、“_”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一对一”“一对多”“多对多”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篇3</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 三个代表 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在搞好领导班子思想政治建设上，中心党总支制定了学习计划，落实学习内容和教育重点，把学习作为重要的政治任务常抓不放。认真组织学习邓小平理论、 三个代表 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 爱岗敬业做贡献，争创一流促发展 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 将相和 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 三个代表 重要思想的重要工作来抓，制定了落实廉政建设责任制的实施办法，规定了领导班子和中层干部的职责，即 谁主管，谁负责 和 一级抓一级 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在发展党员上，中心党总支的指导思想是以邓小平理论、 三个代表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XX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另外，中心非常重视入党积极分子队伍建设。中心党组织多渠道、多层次、多形式地吸收入党积极分子，加大推优工作力度，确保优秀职工能够脱颖而出，并且加大对青年员工邓小平理论、 三个代表 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 一对一 一对多 多对多 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 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篇4</w:t>
      </w:r>
    </w:p>
    <w:p>
      <w:pPr>
        <w:ind w:left="0" w:right="0" w:firstLine="560"/>
        <w:spacing w:before="450" w:after="450" w:line="312" w:lineRule="auto"/>
      </w:pPr>
      <w:r>
        <w:rPr>
          <w:rFonts w:ascii="宋体" w:hAnsi="宋体" w:eastAsia="宋体" w:cs="宋体"/>
          <w:color w:val="000"/>
          <w:sz w:val="28"/>
          <w:szCs w:val="28"/>
        </w:rPr>
        <w:t xml:space="preserve">20__年，我所在局党组的正确领导下，坚持以“_”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机关服务无小事”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20__年机关汽修所取得的较好业绩，离不开局领导的正确领导，离不开各定点维修单位的支持，也离不开全所职工的辛苦工作。但工作中仍有一些不足和差距。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2025-06-09T22:13:16+08:00</dcterms:created>
  <dcterms:modified xsi:type="dcterms:W3CDTF">2025-06-09T22:13:16+08:00</dcterms:modified>
</cp:coreProperties>
</file>

<file path=docProps/custom.xml><?xml version="1.0" encoding="utf-8"?>
<Properties xmlns="http://schemas.openxmlformats.org/officeDocument/2006/custom-properties" xmlns:vt="http://schemas.openxmlformats.org/officeDocument/2006/docPropsVTypes"/>
</file>