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个人工作年终总结感想10篇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感想10篇为了在来年的工作中更好地发扬优点，克服缺点，避免各种工作失误，避免重蹈覆辙，为以后的工作打下坚实的基础。下面小编给大家带来关于个人工作年终总结感想，希望会对大家的工作与学习有所帮助。个人工作年终总结感想篇1每天...</w:t>
      </w:r>
    </w:p>
    <w:p>
      <w:pPr>
        <w:ind w:left="0" w:right="0" w:firstLine="560"/>
        <w:spacing w:before="450" w:after="450" w:line="312" w:lineRule="auto"/>
      </w:pPr>
      <w:r>
        <w:rPr>
          <w:rFonts w:ascii="宋体" w:hAnsi="宋体" w:eastAsia="宋体" w:cs="宋体"/>
          <w:color w:val="000"/>
          <w:sz w:val="28"/>
          <w:szCs w:val="28"/>
        </w:rPr>
        <w:t xml:space="preserve">最新个人工作年终总结感想10篇</w:t>
      </w:r>
    </w:p>
    <w:p>
      <w:pPr>
        <w:ind w:left="0" w:right="0" w:firstLine="560"/>
        <w:spacing w:before="450" w:after="450" w:line="312" w:lineRule="auto"/>
      </w:pPr>
      <w:r>
        <w:rPr>
          <w:rFonts w:ascii="宋体" w:hAnsi="宋体" w:eastAsia="宋体" w:cs="宋体"/>
          <w:color w:val="000"/>
          <w:sz w:val="28"/>
          <w:szCs w:val="28"/>
        </w:rPr>
        <w:t xml:space="preserve">为了在来年的工作中更好地发扬优点，克服缺点，避免各种工作失误，避免重蹈覆辙，为以后的工作打下坚实的基础。下面小编给大家带来关于个人工作年终总结感想，希望会对大家的工作与学习有所帮助。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个人工作年终总结感想篇3</w:t>
      </w:r>
    </w:p>
    <w:p>
      <w:pPr>
        <w:ind w:left="0" w:right="0" w:firstLine="560"/>
        <w:spacing w:before="450" w:after="450" w:line="312" w:lineRule="auto"/>
      </w:pPr>
      <w:r>
        <w:rPr>
          <w:rFonts w:ascii="宋体" w:hAnsi="宋体" w:eastAsia="宋体" w:cs="宋体"/>
          <w:color w:val="000"/>
          <w:sz w:val="28"/>
          <w:szCs w:val="28"/>
        </w:rPr>
        <w:t xml:space="preserve">20__年，市场运行科围绕局里工作中心和科室职能工作，有条不紊地开展工作，现将20__年工作总结如下：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__]35号文件《关于组织开展宿迁市20__年“全国消费促进月”活动的通知》精神，结合我县实际，从20__年4月1日至20__年5月4日，组织以农村庙会市场、县城超市、专卖店、湿地公园、房地产商等开展让利惠民购物等促销活动。活动月期间列入统计消费3.49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__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个人工作年终总结感想篇4</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__年第1期刊发，《撸袖实干逐梦前行》作为卷首语在《三峡税务》杂志20__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基层青年代表参加省直机关团委举办的“书香财税最燃青春”读书演讲活动并荣获“表现奖”，演讲稿件在《湖北地税》杂志20__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五是个人问题悬而未决导致心态焦虑。进入20__年，我也将步入而立之年，人生进度上却严重滞后，面临的生活压力非常之大，面对父母的一再催促和繁忙的工作现状，我时常感到焦虑不已，却又不知所措。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个人工作年终总结感想篇5</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个人工作年终总结感想篇6</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个人工作年终总结感想篇7</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 素检测82个样品、呕吐毒 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个人工作年终总结感想篇8</w:t>
      </w:r>
    </w:p>
    <w:p>
      <w:pPr>
        <w:ind w:left="0" w:right="0" w:firstLine="560"/>
        <w:spacing w:before="450" w:after="450" w:line="312" w:lineRule="auto"/>
      </w:pPr>
      <w:r>
        <w:rPr>
          <w:rFonts w:ascii="宋体" w:hAnsi="宋体" w:eastAsia="宋体" w:cs="宋体"/>
          <w:color w:val="000"/>
          <w:sz w:val="28"/>
          <w:szCs w:val="28"/>
        </w:rPr>
        <w:t xml:space="preserve">_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_，有效地提高了理论水平和思想政治素质，进一步增强了_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_，组织起草有关领导讲话和综合性文字材料，承办有关会务，搞好相关服务。为做好工作，经常随领导下基层搞调查研究，密切联系实际，注意收集有关资料，积极为领导实施正确决策提高准确可靠依据，当好参谋助手。在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_，为百姓解难，充分发挥桥梁纽带作用。工作踏实，任劳任怨，务实高效，坚持网上签到，每天记工作日志，自我激励，自我鞭策，时时处处以__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个人工作年终总结感想篇9</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回_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_员。我在院_总支的领导下，继续深入学的基本理论、方针和政策，以一名_员严格要求自己，积极参与_小组组织各种理论的学习和讨论。同时做为一名_小组长，我认真的组织组员参加组织活动并做好记录。我认真学习了_列理论，进一步端正服务理念，进一步增强服务意识，进一步改善服务态度，营造互相信任、互相尊重、互相理解、互相帮助的温馨和谐的医患关系开展自身思想品德建设，以“八不准”严格要求自己，时时自查，继续以“____”来指引自己的思想，在医院领导的正确领导下，在科室主任的英明决策下，努力在工作中做到科学发展，时时争取做一名优秀的_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___等级医院复评，这是对我们的工作的一次全面检验和考核。上级部门定期的严格考核，本身就是我们进入到三级医院行列的成果之一，只有不断的严格要求，我们才能不断地进步。同时今年___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