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餐饮管理年度工作总结范文</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餐饮管理年度工作总结范文（精选3篇）餐饮管理年度工作总结范文 篇1 一、调整经营措施，降低成本费用。 1、将外餐部转租出去，摒弃了多年来 内外双修 、 两手抓，两手都不硬 的分散管理模式，握起拳头来，集中精力发展内餐经营。 2、确定合理的减...</w:t>
      </w:r>
    </w:p>
    <w:p>
      <w:pPr>
        <w:ind w:left="0" w:right="0" w:firstLine="560"/>
        <w:spacing w:before="450" w:after="450" w:line="312" w:lineRule="auto"/>
      </w:pPr>
      <w:r>
        <w:rPr>
          <w:rFonts w:ascii="宋体" w:hAnsi="宋体" w:eastAsia="宋体" w:cs="宋体"/>
          <w:color w:val="000"/>
          <w:sz w:val="28"/>
          <w:szCs w:val="28"/>
        </w:rPr>
        <w:t xml:space="preserve">餐饮管理年度工作总结范文（精选3篇）</w:t>
      </w:r>
    </w:p>
    <w:p>
      <w:pPr>
        <w:ind w:left="0" w:right="0" w:firstLine="560"/>
        <w:spacing w:before="450" w:after="450" w:line="312" w:lineRule="auto"/>
      </w:pPr>
      <w:r>
        <w:rPr>
          <w:rFonts w:ascii="宋体" w:hAnsi="宋体" w:eastAsia="宋体" w:cs="宋体"/>
          <w:color w:val="000"/>
          <w:sz w:val="28"/>
          <w:szCs w:val="28"/>
        </w:rPr>
        <w:t xml:space="preserve">餐饮管理年度工作总结范文 篇1</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 内外双修 、 两手抓，两手都不硬 的分散管理模式，握起拳头来，集中精力发展内餐经营。</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2、确定合理的减亏经营目标及利润指标，餐饮部管理层紧紧围绕目标任务和指标落实狠下管理功夫，想方设法，力求降低成本、节约费用。中国致富项目网</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 东博会 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餐饮管理年度工作总结范文 篇2</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 一洗、二冲、三消毒 工作，工作台做到随用随清，每周对厨房一次大清扫。如发现工作中有不到位之处立即指出，勒令改正及时到位。全体工作人员能够认真做好本职工作，明确职责、各司其职、服从分配、随叫随到，保证了职工的工作正常运转。 第 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餐饮管理年度工作总结范文 篇3</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2025-06-10T05:53:19+08:00</dcterms:created>
  <dcterms:modified xsi:type="dcterms:W3CDTF">2025-06-10T05:53:19+08:00</dcterms:modified>
</cp:coreProperties>
</file>

<file path=docProps/custom.xml><?xml version="1.0" encoding="utf-8"?>
<Properties xmlns="http://schemas.openxmlformats.org/officeDocument/2006/custom-properties" xmlns:vt="http://schemas.openxmlformats.org/officeDocument/2006/docPropsVTypes"/>
</file>