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仓库管理员年终工作个人总结</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仓库管理员年终工作个人总结（通用15篇）仓库管理员年终工作个人总结 篇1 时光飞逝，转眼20X年即将过去，20X年已经向我们招手，入司以来的工作，在各位领导和同事的支持和领导下，各项工作取得了长足的进步。下面就是本人的年终工作总结： 20X...</w:t>
      </w:r>
    </w:p>
    <w:p>
      <w:pPr>
        <w:ind w:left="0" w:right="0" w:firstLine="560"/>
        <w:spacing w:before="450" w:after="450" w:line="312" w:lineRule="auto"/>
      </w:pPr>
      <w:r>
        <w:rPr>
          <w:rFonts w:ascii="宋体" w:hAnsi="宋体" w:eastAsia="宋体" w:cs="宋体"/>
          <w:color w:val="000"/>
          <w:sz w:val="28"/>
          <w:szCs w:val="28"/>
        </w:rPr>
        <w:t xml:space="preserve">仓库管理员年终工作个人总结（通用15篇）</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w:t>
      </w:r>
    </w:p>
    <w:p>
      <w:pPr>
        <w:ind w:left="0" w:right="0" w:firstLine="560"/>
        <w:spacing w:before="450" w:after="450" w:line="312" w:lineRule="auto"/>
      </w:pPr>
      <w:r>
        <w:rPr>
          <w:rFonts w:ascii="宋体" w:hAnsi="宋体" w:eastAsia="宋体" w:cs="宋体"/>
          <w:color w:val="000"/>
          <w:sz w:val="28"/>
          <w:szCs w:val="28"/>
        </w:rPr>
        <w:t xml:space="preserve">时光飞逝，转眼20X年即将过去，20X年已经向我们招手，入司以来的工作，在各位领导和同事的支持和领导下，各项工作取得了长足的进步。下面就是本人的年终工作总结：</w:t>
      </w:r>
    </w:p>
    <w:p>
      <w:pPr>
        <w:ind w:left="0" w:right="0" w:firstLine="560"/>
        <w:spacing w:before="450" w:after="450" w:line="312" w:lineRule="auto"/>
      </w:pPr>
      <w:r>
        <w:rPr>
          <w:rFonts w:ascii="宋体" w:hAnsi="宋体" w:eastAsia="宋体" w:cs="宋体"/>
          <w:color w:val="000"/>
          <w:sz w:val="28"/>
          <w:szCs w:val="28"/>
        </w:rPr>
        <w:t xml:space="preserve">20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篇2</w:t>
      </w:r>
    </w:p>
    <w:p>
      <w:pPr>
        <w:ind w:left="0" w:right="0" w:firstLine="560"/>
        <w:spacing w:before="450" w:after="450" w:line="312" w:lineRule="auto"/>
      </w:pPr>
      <w:r>
        <w:rPr>
          <w:rFonts w:ascii="宋体" w:hAnsi="宋体" w:eastAsia="宋体" w:cs="宋体"/>
          <w:color w:val="000"/>
          <w:sz w:val="28"/>
          <w:szCs w:val="28"/>
        </w:rPr>
        <w:t xml:space="preserve">本人于20X年11月07号进入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篇3</w:t>
      </w:r>
    </w:p>
    <w:p>
      <w:pPr>
        <w:ind w:left="0" w:right="0" w:firstLine="560"/>
        <w:spacing w:before="450" w:after="450" w:line="312" w:lineRule="auto"/>
      </w:pPr>
      <w:r>
        <w:rPr>
          <w:rFonts w:ascii="宋体" w:hAnsi="宋体" w:eastAsia="宋体" w:cs="宋体"/>
          <w:color w:val="000"/>
          <w:sz w:val="28"/>
          <w:szCs w:val="28"/>
        </w:rPr>
        <w:t xml:space="preserve">本人于20X年11月07号进入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篇4</w:t>
      </w:r>
    </w:p>
    <w:p>
      <w:pPr>
        <w:ind w:left="0" w:right="0" w:firstLine="560"/>
        <w:spacing w:before="450" w:after="450" w:line="312" w:lineRule="auto"/>
      </w:pPr>
      <w:r>
        <w:rPr>
          <w:rFonts w:ascii="宋体" w:hAnsi="宋体" w:eastAsia="宋体" w:cs="宋体"/>
          <w:color w:val="000"/>
          <w:sz w:val="28"/>
          <w:szCs w:val="28"/>
        </w:rPr>
        <w:t xml:space="preserve">时光飞逝，转眼间20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 、入库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 一个和尚担水吃，两个和尚抬水吃，三个和尚 。 公司的货物配送上，就仅有的一辆货车。货量多的时候狠狠的装一车，货量很少时，也只能用公司唯一的货车跑一趟，短期看确实可以节省购置车量和每年审车的成本。但我们公司在人力资源上，却很丰富。像、x乃至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篇6</w:t>
      </w:r>
    </w:p>
    <w:p>
      <w:pPr>
        <w:ind w:left="0" w:right="0" w:firstLine="560"/>
        <w:spacing w:before="450" w:after="450" w:line="312" w:lineRule="auto"/>
      </w:pPr>
      <w:r>
        <w:rPr>
          <w:rFonts w:ascii="宋体" w:hAnsi="宋体" w:eastAsia="宋体" w:cs="宋体"/>
          <w:color w:val="000"/>
          <w:sz w:val="28"/>
          <w:szCs w:val="28"/>
        </w:rPr>
        <w:t xml:space="preserve">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一样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篇7</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先?瘸觥痹?颍?乇鹪诔隹诜矫妗;褂谐隹谑保?跋涞ド系南浜藕头夂乓?钚凑?罚?⒋?嬷粱醮?咳啡虾笤俜庀浞畔洌?詈萌眉?ㄋ净词卑严浜藕头夂庞搿吧璞附唤拥ァ鄙系亩砸幌拢?欠褚恢隆?/P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篇8</w:t>
      </w:r>
    </w:p>
    <w:p>
      <w:pPr>
        <w:ind w:left="0" w:right="0" w:firstLine="560"/>
        <w:spacing w:before="450" w:after="450" w:line="312" w:lineRule="auto"/>
      </w:pPr>
      <w:r>
        <w:rPr>
          <w:rFonts w:ascii="宋体" w:hAnsi="宋体" w:eastAsia="宋体" w:cs="宋体"/>
          <w:color w:val="000"/>
          <w:sz w:val="28"/>
          <w:szCs w:val="28"/>
        </w:rPr>
        <w:t xml:space="preserve">时间过得真快呀，转眼20_年即将结束，迎来的是20_年新的开始，在这期间回顾20__年1―12月份的工作，主要有以下几条：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篇9</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面对眼前,展望未来!有进步的喜悦,亦有工作中失误的愧疚。即将过去的一年是我们仓储课整个部门全体人员齐心协力,奋力开拓的一年,更是每个仓储成员接受挑战,逐步成长的一年，仓库年终总结。用心思量总结工作当中的利弊、得失。从教训中得出经验，为以后的工作做好更充分的计划准备。20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公司为了丰富员工的业余生活，全厂搞了一次拔河比赛与圣诞卡拉OK比赛，不但弘传了公司企业文化，更是让奋斗在生产一线的员工感觉到了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篇10</w:t>
      </w:r>
    </w:p>
    <w:p>
      <w:pPr>
        <w:ind w:left="0" w:right="0" w:firstLine="560"/>
        <w:spacing w:before="450" w:after="450" w:line="312" w:lineRule="auto"/>
      </w:pPr>
      <w:r>
        <w:rPr>
          <w:rFonts w:ascii="宋体" w:hAnsi="宋体" w:eastAsia="宋体" w:cs="宋体"/>
          <w:color w:val="000"/>
          <w:sz w:val="28"/>
          <w:szCs w:val="28"/>
        </w:rPr>
        <w:t xml:space="preserve">时间过得真快，转眼20年即将过去，在工作的这段时间里我也学会了很多知识，让我感觉到要做好每件事只要用心去学必须会成功!作为一名仓管员，我十分清楚自己的岗位职责，也是严格在照此执行。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篇11</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篇12</w:t>
      </w:r>
    </w:p>
    <w:p>
      <w:pPr>
        <w:ind w:left="0" w:right="0" w:firstLine="560"/>
        <w:spacing w:before="450" w:after="450" w:line="312" w:lineRule="auto"/>
      </w:pPr>
      <w:r>
        <w:rPr>
          <w:rFonts w:ascii="宋体" w:hAnsi="宋体" w:eastAsia="宋体" w:cs="宋体"/>
          <w:color w:val="000"/>
          <w:sz w:val="28"/>
          <w:szCs w:val="28"/>
        </w:rPr>
        <w:t xml:space="preserve">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篇13</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重要思想精神，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宋体" w:hAnsi="宋体" w:eastAsia="宋体" w:cs="宋体"/>
          <w:color w:val="000"/>
          <w:sz w:val="28"/>
          <w:szCs w:val="28"/>
        </w:rPr>
        <w:t xml:space="preserve">我相信在同事们的帮助下，领导的支持下，我一定能把工作做的更好。</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篇14</w:t>
      </w:r>
    </w:p>
    <w:p>
      <w:pPr>
        <w:ind w:left="0" w:right="0" w:firstLine="560"/>
        <w:spacing w:before="450" w:after="450" w:line="312" w:lineRule="auto"/>
      </w:pPr>
      <w:r>
        <w:rPr>
          <w:rFonts w:ascii="宋体" w:hAnsi="宋体" w:eastAsia="宋体" w:cs="宋体"/>
          <w:color w:val="000"/>
          <w:sz w:val="28"/>
          <w:szCs w:val="28"/>
        </w:rPr>
        <w:t xml:space="preserve">本人于20年8月入职##公司，任仓库主管一职。在过去的4个月工作中，我逐渐熟悉了公司概况，产品特点及仓库管理工作流程。在这农历新年即将到来之际，我写下工作小结，总结过去并展望20年，力争在20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①是否能够少量订购两种托盘，一种1.21.2的，一种就是此刻用的，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 库.整理.我在公司的价值.</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篇15</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1、完成了仓库顺利交接。20xx年初，我开始接管仓库管理工作，当时仓库实物与帐本都比较乱，为了尽快完成交接，我在督促原仓库管理员列好帐目的基础上，加班加点建立健全了代理商铺货帐本,仓库帐本以及各类报表等。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1、敬业是干好本职工作的前提。对这一点我是从仓库交接过程中得到的，由于干仓库管理工作，首先要对型号及性能要熟悉，当时我对接触不多，几乎是一张白纸，我就下定决心，一定要干好，结果总算把工作整理的有头有绪。2、干工作要不怕苦、不怕累才能少出漏洞。近一年来，我一直都是忙忙碌碌，从没因苦与累而退缩过，实践证明，我所管理的几乎没有出现过漏洞，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2025-04-27T16:41:12+08:00</dcterms:created>
  <dcterms:modified xsi:type="dcterms:W3CDTF">2025-04-27T16:41:12+08:00</dcterms:modified>
</cp:coreProperties>
</file>

<file path=docProps/custom.xml><?xml version="1.0" encoding="utf-8"?>
<Properties xmlns="http://schemas.openxmlformats.org/officeDocument/2006/custom-properties" xmlns:vt="http://schemas.openxmlformats.org/officeDocument/2006/docPropsVTypes"/>
</file>