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2025部队年终总结汇报</w:t>
      </w:r>
      <w:bookmarkEnd w:id="1"/>
    </w:p>
    <w:p>
      <w:pPr>
        <w:jc w:val="center"/>
        <w:spacing w:before="0" w:after="450"/>
      </w:pPr>
      <w:r>
        <w:rPr>
          <w:rFonts w:ascii="Arial" w:hAnsi="Arial" w:eastAsia="Arial" w:cs="Arial"/>
          <w:color w:val="999999"/>
          <w:sz w:val="20"/>
          <w:szCs w:val="20"/>
        </w:rPr>
        <w:t xml:space="preserve">来源：网络  作者：落梅无痕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汇报10篇又一年过去了，时间总是在悄无声息中流逝。大家的总结写好了吗?知道怎么写吗?下面是小编分享的20_部队年终总结汇报，仅供参考，欢迎大家阅读。20_部队年终总结汇报120_年的工作有成功也有失落，回顾一年的情况：政治...</w:t>
      </w:r>
    </w:p>
    <w:p>
      <w:pPr>
        <w:ind w:left="0" w:right="0" w:firstLine="560"/>
        <w:spacing w:before="450" w:after="450" w:line="312" w:lineRule="auto"/>
      </w:pPr>
      <w:r>
        <w:rPr>
          <w:rFonts w:ascii="宋体" w:hAnsi="宋体" w:eastAsia="宋体" w:cs="宋体"/>
          <w:color w:val="000"/>
          <w:sz w:val="28"/>
          <w:szCs w:val="28"/>
        </w:rPr>
        <w:t xml:space="preserve">20_部队年终总结汇报10篇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又一年过去了，时间总是在悄无声息中流逝。大家的总结写好了吗?知道怎么写吗?下面是小编分享的20_部队年终总结汇报，仅供参考，欢迎大家阅读。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20_部队年终总结汇报1</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20_部队年终总结汇报2</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20_部队年终总结汇报3</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回顾一年的工作虽然取得了一定的成绩，但仍然存在着一些问题，主要体现在以下两个方面：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20_部队年终总结汇报5</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20_部队年终总结汇报6</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(三)关注国内外形势，关心军队建设，在大事大非面前能够正确地坚定自己的革命信念，认真学习中共“十八大”精神，使我更加明白作为一名革命军人应该努力发展的方向，解开了对当前社会存在问题的迷惑。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20_部队年终总结汇报8</w:t>
      </w:r>
    </w:p>
    <w:p>
      <w:pPr>
        <w:ind w:left="0" w:right="0" w:firstLine="560"/>
        <w:spacing w:before="450" w:after="450" w:line="312" w:lineRule="auto"/>
      </w:pPr>
      <w:r>
        <w:rPr>
          <w:rFonts w:ascii="宋体" w:hAnsi="宋体" w:eastAsia="宋体" w:cs="宋体"/>
          <w:color w:val="000"/>
          <w:sz w:val="28"/>
          <w:szCs w:val="28"/>
        </w:rPr>
        <w:t xml:space="preserve">时光流逝，岁月如梭，20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20_部队年终总结汇报9</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20_部队年终总结汇报10</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2025-04-28T09:12:06+08:00</dcterms:created>
  <dcterms:modified xsi:type="dcterms:W3CDTF">2025-04-28T09:12:06+08:00</dcterms:modified>
</cp:coreProperties>
</file>

<file path=docProps/custom.xml><?xml version="1.0" encoding="utf-8"?>
<Properties xmlns="http://schemas.openxmlformats.org/officeDocument/2006/custom-properties" xmlns:vt="http://schemas.openxmlformats.org/officeDocument/2006/docPropsVTypes"/>
</file>