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2025年部队个人年终总结范文</w:t>
      </w:r>
      <w:bookmarkEnd w:id="1"/>
    </w:p>
    <w:p>
      <w:pPr>
        <w:jc w:val="center"/>
        <w:spacing w:before="0" w:after="450"/>
      </w:pPr>
      <w:r>
        <w:rPr>
          <w:rFonts w:ascii="Arial" w:hAnsi="Arial" w:eastAsia="Arial" w:cs="Arial"/>
          <w:color w:val="999999"/>
          <w:sz w:val="20"/>
          <w:szCs w:val="20"/>
        </w:rPr>
        <w:t xml:space="preserve">来源：网络  作者：空山新雨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时光飞逝，光阴似水。转眼又年底了，以下是小编整理的2023年部队个人年终总结范文，欢迎阅读参考!　　2023年部队个人年终总结范文一　　20XX年过去了一半儿，在这半年的工作和生活中，到底应如何做一个自我评价和自我总结呢?这个问题有一定...</w:t>
      </w:r>
    </w:p>
    <w:p>
      <w:pPr>
        <w:ind w:left="0" w:right="0" w:firstLine="560"/>
        <w:spacing w:before="450" w:after="450" w:line="312" w:lineRule="auto"/>
      </w:pPr>
      <w:r>
        <w:rPr>
          <w:rFonts w:ascii="宋体" w:hAnsi="宋体" w:eastAsia="宋体" w:cs="宋体"/>
          <w:color w:val="000"/>
          <w:sz w:val="28"/>
          <w:szCs w:val="28"/>
        </w:rPr>
        <w:t xml:space="preserve">　　时光飞逝，光阴似水。转眼又年底了，以下是小编整理的2025年部队个人年终总结范文，欢迎阅读参考!</w:t>
      </w:r>
    </w:p>
    <w:p>
      <w:pPr>
        <w:ind w:left="0" w:right="0" w:firstLine="560"/>
        <w:spacing w:before="450" w:after="450" w:line="312" w:lineRule="auto"/>
      </w:pPr>
      <w:r>
        <w:rPr>
          <w:rFonts w:ascii="宋体" w:hAnsi="宋体" w:eastAsia="宋体" w:cs="宋体"/>
          <w:color w:val="000"/>
          <w:sz w:val="28"/>
          <w:szCs w:val="28"/>
        </w:rPr>
        <w:t xml:space="preserve">　　2025年部队个人年终总结范文一</w:t>
      </w:r>
    </w:p>
    <w:p>
      <w:pPr>
        <w:ind w:left="0" w:right="0" w:firstLine="560"/>
        <w:spacing w:before="450" w:after="450" w:line="312" w:lineRule="auto"/>
      </w:pPr>
      <w:r>
        <w:rPr>
          <w:rFonts w:ascii="宋体" w:hAnsi="宋体" w:eastAsia="宋体" w:cs="宋体"/>
          <w:color w:val="000"/>
          <w:sz w:val="28"/>
          <w:szCs w:val="28"/>
        </w:rPr>
        <w:t xml:space="preserve">　　20XX年过去了一半儿，在这半年的工作和生活中，到底应如何做一个自我评价和自我总结呢?这个问题有一定的难度。自己评价自己，自己总结自己，必须力求客观，避免成一家之言，要全面、立体地解剖自己。看清优势，寻找问题，借总结之机，欲上层楼。故此，回首半年来的履迹。</w:t>
      </w:r>
    </w:p>
    <w:p>
      <w:pPr>
        <w:ind w:left="0" w:right="0" w:firstLine="560"/>
        <w:spacing w:before="450" w:after="450" w:line="312" w:lineRule="auto"/>
      </w:pPr>
      <w:r>
        <w:rPr>
          <w:rFonts w:ascii="宋体" w:hAnsi="宋体" w:eastAsia="宋体" w:cs="宋体"/>
          <w:color w:val="000"/>
          <w:sz w:val="28"/>
          <w:szCs w:val="28"/>
        </w:rPr>
        <w:t xml:space="preserve">　　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　　其次，我在工作中形式主义的作风严重，花大量的时间，而做无用的事。不求实际结果怎么样，只向别人证明我干了。这种不求实际的工作做法是很不可取的。邓小平同志说：“‘实事求是’是马克思主义的精髓。”也就是说，一切要以遵循客观实际为原则，不能陷入形式主义，教条主义的怪圈。就连恩格斯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　　第三，在工作中存在的方法问题。世界上任何事物都有其规律性，必须要认清事物发展的规律，才能掌握工作方法。在工作中，我也想干好，可因为种种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　　也许我们会笑那个楚国人，可我们在日常生活中，不也常犯和那个楚国人同样愚蠢的错误吗?一方面，在实际生活中，要培养敏锐的洞察力，对世界万物给予持久的注视，培养强烈的好奇心。威廉·莎士比亚说：“天地间未知事物之多，远超出我们的哲思冥想。”亚历山大·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最大的一次机会。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w:t>
      </w:r>
    </w:p>
    <w:p>
      <w:pPr>
        <w:ind w:left="0" w:right="0" w:firstLine="560"/>
        <w:spacing w:before="450" w:after="450" w:line="312" w:lineRule="auto"/>
      </w:pPr>
      <w:r>
        <w:rPr>
          <w:rFonts w:ascii="宋体" w:hAnsi="宋体" w:eastAsia="宋体" w:cs="宋体"/>
          <w:color w:val="000"/>
          <w:sz w:val="28"/>
          <w:szCs w:val="28"/>
        </w:rPr>
        <w:t xml:space="preserve">　　另外，在平时的生活中，应注意谦虚，防止骄傲自满。元末，谋士朱升向朱元璋提出了“高筑墙，广积粮，缓称王”的战略，从而使朱元璋一匡天下，建立了近三百年的明王朝。那么，我们在平时的学习中也应当如此，应多注意丰富自己的知识，而不是向别人显示自己的才华。唐代政治家，文学家魏征曾说过：“求木之长者，必固其根本;欲流之远者，必浚其泉源;思国之安者，必积其德义。”古希腊著名哲学家苏格拉底也说过：“我只知道一件事，那就是我什么都不知道。”伟大的哲人尚且如此，我想我们就更应多读些书来丰富自己。读书是一种文化底蕴的培养，他能使人类的尊严感，同情心，怜悯心，互助精神，牺牲精神等人类一切美好的品格复活起来。当我们翻开第一页书时，我想我们的人生才真正从这里开始。</w:t>
      </w:r>
    </w:p>
    <w:p>
      <w:pPr>
        <w:ind w:left="0" w:right="0" w:firstLine="560"/>
        <w:spacing w:before="450" w:after="450" w:line="312" w:lineRule="auto"/>
      </w:pPr>
      <w:r>
        <w:rPr>
          <w:rFonts w:ascii="宋体" w:hAnsi="宋体" w:eastAsia="宋体" w:cs="宋体"/>
          <w:color w:val="000"/>
          <w:sz w:val="28"/>
          <w:szCs w:val="28"/>
        </w:rPr>
        <w:t xml:space="preserve">　　下面，我想谈谈对待批评应采取的态度。每个人都喜欢听到赞颂的话，但赞颂的话只能使人飘飘欲仙，从而找不到自己真正的灵魂。我每天都照镜子，头发乱了，我会用梳子把它梳理整齐，脸上有污点，我会马上用毛巾把它擦拭干净。可当别人象镜子一样告诉我，头发乱了，或是脸上有污点，我就会很不痛快。我即使相信，也不会承认我的缺陷，甚至对镜子式的人物进行反击，心想：“丫怎么这操性呀。”人们把镜子摔得粉碎，是因为镜子让他们看到了自己的丑陋。</w:t>
      </w:r>
    </w:p>
    <w:p>
      <w:pPr>
        <w:ind w:left="0" w:right="0" w:firstLine="560"/>
        <w:spacing w:before="450" w:after="450" w:line="312" w:lineRule="auto"/>
      </w:pPr>
      <w:r>
        <w:rPr>
          <w:rFonts w:ascii="宋体" w:hAnsi="宋体" w:eastAsia="宋体" w:cs="宋体"/>
          <w:color w:val="000"/>
          <w:sz w:val="28"/>
          <w:szCs w:val="28"/>
        </w:rPr>
        <w:t xml:space="preserve">　　镜子真实的反映了我们的客观，而我们的心态是不是更应该平和呢?我认为对待批评首先要有一个宽广的胸怀，容人的气度。宽广的胸怀，不是靠天天锻炼胸肌练就出来的。只要我们认为它是真正的美，就完全可以获得这种美德。大庭广众之下暴跳如雷，好象是让大家闲暇之余看的一道无聊的风景。动不动就火冒三丈不是正直，而是缺乏涵养，缺少风度的表现。其实有的时候，总想当面检讨，可也许是因为嘴小的缘故，好多话从嘴里挤不出来。今后，凡事应冷静，推己及人，客观地看问题。就象打官司，听被告讲时，就要站在被告的立场上。听原告讲时，就要站在原告的立场上，这才是哲学意义上的客观。如果遇到批评，能冷静地分析自己错在哪里，并勇敢地承认自己的错误，那么这种伟大的人格魅力将是一笔旷日持久的财富。</w:t>
      </w:r>
    </w:p>
    <w:p>
      <w:pPr>
        <w:ind w:left="0" w:right="0" w:firstLine="560"/>
        <w:spacing w:before="450" w:after="450" w:line="312" w:lineRule="auto"/>
      </w:pPr>
      <w:r>
        <w:rPr>
          <w:rFonts w:ascii="宋体" w:hAnsi="宋体" w:eastAsia="宋体" w:cs="宋体"/>
          <w:color w:val="000"/>
          <w:sz w:val="28"/>
          <w:szCs w:val="28"/>
        </w:rPr>
        <w:t xml:space="preserve">　　中国有句古话;“有心为善，其善不赏;无心为恶，其恶不罚。”对于不知道自己是犯错误的，应向他们指点迷津，达到思想上的沟通，这样才有利于改正错误。而对于有意犯错的，则应当头棒喝。尧是普通人时，连他的邻居也不听他的。而南面称王后，则令行禁止，号令天下。如此看来，还必须恩威并施，才能达到更好的效果。</w:t>
      </w:r>
    </w:p>
    <w:p>
      <w:pPr>
        <w:ind w:left="0" w:right="0" w:firstLine="560"/>
        <w:spacing w:before="450" w:after="450" w:line="312" w:lineRule="auto"/>
      </w:pPr>
      <w:r>
        <w:rPr>
          <w:rFonts w:ascii="宋体" w:hAnsi="宋体" w:eastAsia="宋体" w:cs="宋体"/>
          <w:color w:val="000"/>
          <w:sz w:val="28"/>
          <w:szCs w:val="28"/>
        </w:rPr>
        <w:t xml:space="preserve">　　谈完对待批评的问题，再说说战备值班和军事训练。半年来，我在战备值班上确保了战备安全，保证了信号的传递无误。在军事训练上，也没有无故不参加训练。这一条总的来说是合格的。但是，其中的问题也不少。在值班过程中，我有睡觉，看书的情况。就拿睡觉来说吧，我为自己找了很多睡觉有理的理由。第一，我是一个有血有肉的人，而非一台加点柴油就能转动的机器，睡觉是人之常情，天经地义的事。第二，长夜漫漫，万籁俱寂，我要不睡觉，未免破坏深夜的宁静。第三，我不是一个任人摆布的傀儡，我有睡觉的自由，也有不睡觉的自由。以上三条，都是狡辩，请连长，指导员一笑了之。自由也得讲场合。跳水运动员必须往贮满水的游泳池里跳，只有在这个范围内，发挥自由，才会得到人们的喝彩。否则，就象一头扎进滴水没有的池子里，弄个脑浆迸裂，尽管再自由，也只为人们茶余饭后添则笑料罢了。</w:t>
      </w:r>
    </w:p>
    <w:p>
      <w:pPr>
        <w:ind w:left="0" w:right="0" w:firstLine="560"/>
        <w:spacing w:before="450" w:after="450" w:line="312" w:lineRule="auto"/>
      </w:pPr>
      <w:r>
        <w:rPr>
          <w:rFonts w:ascii="宋体" w:hAnsi="宋体" w:eastAsia="宋体" w:cs="宋体"/>
          <w:color w:val="000"/>
          <w:sz w:val="28"/>
          <w:szCs w:val="28"/>
        </w:rPr>
        <w:t xml:space="preserve">　　2025年部队个人年终总结范文二</w:t>
      </w:r>
    </w:p>
    <w:p>
      <w:pPr>
        <w:ind w:left="0" w:right="0" w:firstLine="560"/>
        <w:spacing w:before="450" w:after="450" w:line="312" w:lineRule="auto"/>
      </w:pPr>
      <w:r>
        <w:rPr>
          <w:rFonts w:ascii="宋体" w:hAnsi="宋体" w:eastAsia="宋体" w:cs="宋体"/>
          <w:color w:val="000"/>
          <w:sz w:val="28"/>
          <w:szCs w:val="28"/>
        </w:rPr>
        <w:t xml:space="preserve">　　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一年来，在党支部的关怀下，在战友同志们的支持和帮助下，自己注重政治学习，加强世界观的改造，强化业务学习，不断提高业务能力，严格落实各项规章制度，工作取得了一定的成绩，基本上完成了上级交给的各项工作任务。现就一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　　思想方面：认清形势，与时俱进，在思想上、行动上努力与党中央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　　学习方面：与时俱进，努力学习不断“充电”。面对日新月异的新形势和千变万化的新情况、新理论，只有加强学习不断丰富和充实自我，把学习作为增长知识和才干的重要途径，与时俱进，争做学习型的好干部，才能更好地胜任自己的本职工作。坚持学以致用，不断提高工作水平。利用一定的时间加强学习，不断充实完善自己，努力使自己成为工作的明白人。随着形势的发展，必须不断加强学习，不 断充实完善自己。自己深深感到，学习问题是一个干到老学到老的问题，学习永无止境，只有不断学习，适应形势变化，勇于面对问题，勇于探索，才能使自己适应工作需要不落伍。认真学习毛泽东、邓小平、江泽民三代领导核心关于讲学习、讲政治、讲正气的重要论述。通过读书学习，观看录像辅导，座谈交流体会，加深对以开展“当代军人核心价值观”为主要内容的军人价值观教育的重要性和必要性的认识。</w:t>
      </w:r>
    </w:p>
    <w:p>
      <w:pPr>
        <w:ind w:left="0" w:right="0" w:firstLine="560"/>
        <w:spacing w:before="450" w:after="450" w:line="312" w:lineRule="auto"/>
      </w:pPr>
      <w:r>
        <w:rPr>
          <w:rFonts w:ascii="宋体" w:hAnsi="宋体" w:eastAsia="宋体" w:cs="宋体"/>
          <w:color w:val="000"/>
          <w:sz w:val="28"/>
          <w:szCs w:val="28"/>
        </w:rPr>
        <w:t xml:space="preserve">　　工作方面：加强责任心，完成好各项工作任务。完成了年初民兵组织整顿、军事训练、民兵武器装备仓库综合治理、学生军训等大项工作，取得了一定的成绩。</w:t>
      </w:r>
    </w:p>
    <w:p>
      <w:pPr>
        <w:ind w:left="0" w:right="0" w:firstLine="560"/>
        <w:spacing w:before="450" w:after="450" w:line="312" w:lineRule="auto"/>
      </w:pPr>
      <w:r>
        <w:rPr>
          <w:rFonts w:ascii="宋体" w:hAnsi="宋体" w:eastAsia="宋体" w:cs="宋体"/>
          <w:color w:val="000"/>
          <w:sz w:val="28"/>
          <w:szCs w:val="28"/>
        </w:rPr>
        <w:t xml:space="preserve">　　组织纪律方面：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　　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　　二是工作标准不够高，习惯于已有的经验、熟悉的套路办事，工作一般化，只求过得去，不求过得硬。</w:t>
      </w:r>
    </w:p>
    <w:p>
      <w:pPr>
        <w:ind w:left="0" w:right="0" w:firstLine="560"/>
        <w:spacing w:before="450" w:after="450" w:line="312" w:lineRule="auto"/>
      </w:pPr>
      <w:r>
        <w:rPr>
          <w:rFonts w:ascii="宋体" w:hAnsi="宋体" w:eastAsia="宋体" w:cs="宋体"/>
          <w:color w:val="000"/>
          <w:sz w:val="28"/>
          <w:szCs w:val="28"/>
        </w:rPr>
        <w:t xml:space="preserve">　　下一步工作打算：</w:t>
      </w:r>
    </w:p>
    <w:p>
      <w:pPr>
        <w:ind w:left="0" w:right="0" w:firstLine="560"/>
        <w:spacing w:before="450" w:after="450" w:line="312" w:lineRule="auto"/>
      </w:pPr>
      <w:r>
        <w:rPr>
          <w:rFonts w:ascii="宋体" w:hAnsi="宋体" w:eastAsia="宋体" w:cs="宋体"/>
          <w:color w:val="000"/>
          <w:sz w:val="28"/>
          <w:szCs w:val="28"/>
        </w:rPr>
        <w:t xml:space="preserve">　　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宋体" w:hAnsi="宋体" w:eastAsia="宋体" w:cs="宋体"/>
          <w:color w:val="000"/>
          <w:sz w:val="28"/>
          <w:szCs w:val="28"/>
        </w:rPr>
        <w:t xml:space="preserve">　　2025年部队个人年终总结范文三</w:t>
      </w:r>
    </w:p>
    <w:p>
      <w:pPr>
        <w:ind w:left="0" w:right="0" w:firstLine="560"/>
        <w:spacing w:before="450" w:after="450" w:line="312" w:lineRule="auto"/>
      </w:pPr>
      <w:r>
        <w:rPr>
          <w:rFonts w:ascii="宋体" w:hAnsi="宋体" w:eastAsia="宋体" w:cs="宋体"/>
          <w:color w:val="000"/>
          <w:sz w:val="28"/>
          <w:szCs w:val="28"/>
        </w:rPr>
        <w:t xml:space="preserve">　　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　　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　　二、日常工作。</w:t>
      </w:r>
    </w:p>
    <w:p>
      <w:pPr>
        <w:ind w:left="0" w:right="0" w:firstLine="560"/>
        <w:spacing w:before="450" w:after="450" w:line="312" w:lineRule="auto"/>
      </w:pPr>
      <w:r>
        <w:rPr>
          <w:rFonts w:ascii="宋体" w:hAnsi="宋体" w:eastAsia="宋体" w:cs="宋体"/>
          <w:color w:val="000"/>
          <w:sz w:val="28"/>
          <w:szCs w:val="28"/>
        </w:rPr>
        <w:t xml:space="preserve">　　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　　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　　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　　四、为人处事还不够谦虚谨慎。</w:t>
      </w:r>
    </w:p>
    <w:p>
      <w:pPr>
        <w:ind w:left="0" w:right="0" w:firstLine="560"/>
        <w:spacing w:before="450" w:after="450" w:line="312" w:lineRule="auto"/>
      </w:pPr>
      <w:r>
        <w:rPr>
          <w:rFonts w:ascii="宋体" w:hAnsi="宋体" w:eastAsia="宋体" w:cs="宋体"/>
          <w:color w:val="000"/>
          <w:sz w:val="28"/>
          <w:szCs w:val="28"/>
        </w:rPr>
        <w:t xml:space="preserve">　　下步打算、</w:t>
      </w:r>
    </w:p>
    <w:p>
      <w:pPr>
        <w:ind w:left="0" w:right="0" w:firstLine="560"/>
        <w:spacing w:before="450" w:after="450" w:line="312" w:lineRule="auto"/>
      </w:pPr>
      <w:r>
        <w:rPr>
          <w:rFonts w:ascii="宋体" w:hAnsi="宋体" w:eastAsia="宋体" w:cs="宋体"/>
          <w:color w:val="000"/>
          <w:sz w:val="28"/>
          <w:szCs w:val="28"/>
        </w:rPr>
        <w:t xml:space="preserve">　　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　　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　　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　　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2025-04-28T15:48:59+08:00</dcterms:created>
  <dcterms:modified xsi:type="dcterms:W3CDTF">2025-04-28T15:48:59+08:00</dcterms:modified>
</cp:coreProperties>
</file>

<file path=docProps/custom.xml><?xml version="1.0" encoding="utf-8"?>
<Properties xmlns="http://schemas.openxmlformats.org/officeDocument/2006/custom-properties" xmlns:vt="http://schemas.openxmlformats.org/officeDocument/2006/docPropsVTypes"/>
</file>