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2025小区治安年终总结</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2022小区治安年终总结（精选3篇）2022小区治安年终总结 篇1 物业保安队负责整个小区的治安防范、消防安全工作，一年来，在公司领导的指导下和各部门的配合下，保安队认真开展各项工作，落实完成了20xx年度的各项工作任务。现将一年来具体工作...</w:t>
      </w:r>
    </w:p>
    <w:p>
      <w:pPr>
        <w:ind w:left="0" w:right="0" w:firstLine="560"/>
        <w:spacing w:before="450" w:after="450" w:line="312" w:lineRule="auto"/>
      </w:pPr>
      <w:r>
        <w:rPr>
          <w:rFonts w:ascii="宋体" w:hAnsi="宋体" w:eastAsia="宋体" w:cs="宋体"/>
          <w:color w:val="000"/>
          <w:sz w:val="28"/>
          <w:szCs w:val="28"/>
        </w:rPr>
        <w:t xml:space="preserve">2025小区治安年终总结（精选3篇）</w:t>
      </w:r>
    </w:p>
    <w:p>
      <w:pPr>
        <w:ind w:left="0" w:right="0" w:firstLine="560"/>
        <w:spacing w:before="450" w:after="450" w:line="312" w:lineRule="auto"/>
      </w:pPr>
      <w:r>
        <w:rPr>
          <w:rFonts w:ascii="宋体" w:hAnsi="宋体" w:eastAsia="宋体" w:cs="宋体"/>
          <w:color w:val="000"/>
          <w:sz w:val="28"/>
          <w:szCs w:val="28"/>
        </w:rPr>
        <w:t xml:space="preserve">2025小区治安年终总结 篇1</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2025小区治安年终总结 篇2</w:t>
      </w:r>
    </w:p>
    <w:p>
      <w:pPr>
        <w:ind w:left="0" w:right="0" w:firstLine="560"/>
        <w:spacing w:before="450" w:after="450" w:line="312" w:lineRule="auto"/>
      </w:pPr>
      <w:r>
        <w:rPr>
          <w:rFonts w:ascii="宋体" w:hAnsi="宋体" w:eastAsia="宋体" w:cs="宋体"/>
          <w:color w:val="000"/>
          <w:sz w:val="28"/>
          <w:szCs w:val="28"/>
        </w:rPr>
        <w:t xml:space="preserve">宝元居委辖区内的紫虹嘉苑小区面积75000平方米，绿化面积23250平方米，绿化覆盖率31%，小区居民户580户，总人数1700人。小区硬件设施优越，物业管理模式先进，居民普遍素质比较高，自20xx年至今，连续被评为市级文明小区。几年来，在有关领导的关心支持下，我们把向社区居民灌输绿色理念、培养居民的环境保护意识，作为创建“绿色小区”的出发点；把整合各方面力量参与创建，作为创建“绿色小区”的重要手段；让绿色进家庭、进楼组，不断提升小区的环境质量和居民的生活质量，使居民身心更健康、生活更美好，作为创建绿色小区的目标；以营造浓厚的环境文化氛围为创建特色，努力探索创建绿色小区的途径和方法，取得了明显成效，小区环境综合指标不断上升，小区居民的满意率也不断提高。一年来，我们在创建绿色小区过程中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一、加强领导，健全组织，形成合力</w:t>
      </w:r>
    </w:p>
    <w:p>
      <w:pPr>
        <w:ind w:left="0" w:right="0" w:firstLine="560"/>
        <w:spacing w:before="450" w:after="450" w:line="312" w:lineRule="auto"/>
      </w:pPr>
      <w:r>
        <w:rPr>
          <w:rFonts w:ascii="宋体" w:hAnsi="宋体" w:eastAsia="宋体" w:cs="宋体"/>
          <w:color w:val="000"/>
          <w:sz w:val="28"/>
          <w:szCs w:val="28"/>
        </w:rPr>
        <w:t xml:space="preserve">紫虹嘉苑小区内的居民文化层次高，追求高质量的生活，因此特别注意居住地环境质量的有效改善和提高。居委干部充分认识到，只有顺应民意，创建绿色小区，才是实践“三个代表”重要思想的具体表现。居委会组织小区居民开展关于创建绿色家园活动的讨论，自觉形成了小区居民环保守则。</w:t>
      </w:r>
    </w:p>
    <w:p>
      <w:pPr>
        <w:ind w:left="0" w:right="0" w:firstLine="560"/>
        <w:spacing w:before="450" w:after="450" w:line="312" w:lineRule="auto"/>
      </w:pPr>
      <w:r>
        <w:rPr>
          <w:rFonts w:ascii="宋体" w:hAnsi="宋体" w:eastAsia="宋体" w:cs="宋体"/>
          <w:color w:val="000"/>
          <w:sz w:val="28"/>
          <w:szCs w:val="28"/>
        </w:rPr>
        <w:t xml:space="preserve">我们把创建绿色小区作为精神文明创建活动中的一项重要工作，使两者有机结合起来。为此居委成立了以党小组长为组长，居委、物业、业委会、民警、学校、小区志愿者共同参与的“创绿”工作班子，并制定了创建绿色小区的工作计划，创立了“创绿”工作管理网络，组建了创绿工作监督小组，健全了联席会议制度，每季度召开一次联席会议研究和协调创绿工作中的各项问题和实施计划措施，形成合力，共创绿色小区。</w:t>
      </w:r>
    </w:p>
    <w:p>
      <w:pPr>
        <w:ind w:left="0" w:right="0" w:firstLine="560"/>
        <w:spacing w:before="450" w:after="450" w:line="312" w:lineRule="auto"/>
      </w:pPr>
      <w:r>
        <w:rPr>
          <w:rFonts w:ascii="宋体" w:hAnsi="宋体" w:eastAsia="宋体" w:cs="宋体"/>
          <w:color w:val="000"/>
          <w:sz w:val="28"/>
          <w:szCs w:val="28"/>
        </w:rPr>
        <w:t xml:space="preserve">自创建工作开展以来，嘉兴街道领导就十分重视，把紫虹嘉苑“绿色小区”创建作为街道创建“环境优雅、功能现代、素质良好”的知识型全国文明社区的一个重要抓手，亲自牵头工作，指导协调。有关职能部门负责整个创建工作的具体规划部署，定期检查考核，解决突出矛盾。由于有了强有力的组织领导机构，创建活动得到了各方面的有力支援。</w:t>
      </w:r>
    </w:p>
    <w:p>
      <w:pPr>
        <w:ind w:left="0" w:right="0" w:firstLine="560"/>
        <w:spacing w:before="450" w:after="450" w:line="312" w:lineRule="auto"/>
      </w:pPr>
      <w:r>
        <w:rPr>
          <w:rFonts w:ascii="宋体" w:hAnsi="宋体" w:eastAsia="宋体" w:cs="宋体"/>
          <w:color w:val="000"/>
          <w:sz w:val="28"/>
          <w:szCs w:val="28"/>
        </w:rPr>
        <w:t xml:space="preserve">二、加大投入，全面整治，长效管理</w:t>
      </w:r>
    </w:p>
    <w:p>
      <w:pPr>
        <w:ind w:left="0" w:right="0" w:firstLine="560"/>
        <w:spacing w:before="450" w:after="450" w:line="312" w:lineRule="auto"/>
      </w:pPr>
      <w:r>
        <w:rPr>
          <w:rFonts w:ascii="宋体" w:hAnsi="宋体" w:eastAsia="宋体" w:cs="宋体"/>
          <w:color w:val="000"/>
          <w:sz w:val="28"/>
          <w:szCs w:val="28"/>
        </w:rPr>
        <w:t xml:space="preserve">要创建成“绿色小区”，物业管理部门是否具有绿色管理意识和绿色理念是至关重要的。目前，小区内硬件条件较好，绿化覆盖率达31%，小区物业管理又有一套较为严格、规范的管理模式，并配备有一支专业性很强的保洁、保绿、保安队伍，这为创建绿色小区提供了良好的基础。居委会通过与物业部门的不断沟通和协调，相互间形成了共识，几年来物业管理部门也一直坚持把创建绿色小区工作纳入到小区的各项建设和管理之中。一是加大环境建设投入，物业管理部门每年投入一定经费对小区路灯、绿地、小区内道路、防盗门、走廊里损坏的地砖进行整修。同时对小区的绿地重新进行规划布局，增植绿树，补植草皮，挖潜增绿，使小区内的草坪常绿、花坛鲜花常开，绿树成荫。还在花坛中设置了文明警示牌，真正达到黄土不见天，点上有景、面上有绿的绿化格局。为了搞好垃圾分类集放，物业专门设置了保洁箱存放有害有毒垃圾，还设置了废旧电池箱，方便居民集中回收。二是坚持物业长效管理，保持小区环境整洁。物业定期对小区的污水管进行疏通，制作了机动车进小区应减速、禁鸣的标志，有效地提高了小区的环境质量。</w:t>
      </w:r>
    </w:p>
    <w:p>
      <w:pPr>
        <w:ind w:left="0" w:right="0" w:firstLine="560"/>
        <w:spacing w:before="450" w:after="450" w:line="312" w:lineRule="auto"/>
      </w:pPr>
      <w:r>
        <w:rPr>
          <w:rFonts w:ascii="宋体" w:hAnsi="宋体" w:eastAsia="宋体" w:cs="宋体"/>
          <w:color w:val="000"/>
          <w:sz w:val="28"/>
          <w:szCs w:val="28"/>
        </w:rPr>
        <w:t xml:space="preserve">三、加大宣传，提高理念，形成共识</w:t>
      </w:r>
    </w:p>
    <w:p>
      <w:pPr>
        <w:ind w:left="0" w:right="0" w:firstLine="560"/>
        <w:spacing w:before="450" w:after="450" w:line="312" w:lineRule="auto"/>
      </w:pPr>
      <w:r>
        <w:rPr>
          <w:rFonts w:ascii="宋体" w:hAnsi="宋体" w:eastAsia="宋体" w:cs="宋体"/>
          <w:color w:val="000"/>
          <w:sz w:val="28"/>
          <w:szCs w:val="28"/>
        </w:rPr>
        <w:t xml:space="preserve">我们加大对环境保护的宣传力度，使居民人人关心小区环境质量，积极自觉参与“创建绿色小区”的各项活动。</w:t>
      </w:r>
    </w:p>
    <w:p>
      <w:pPr>
        <w:ind w:left="0" w:right="0" w:firstLine="560"/>
        <w:spacing w:before="450" w:after="450" w:line="312" w:lineRule="auto"/>
      </w:pPr>
      <w:r>
        <w:rPr>
          <w:rFonts w:ascii="宋体" w:hAnsi="宋体" w:eastAsia="宋体" w:cs="宋体"/>
          <w:color w:val="000"/>
          <w:sz w:val="28"/>
          <w:szCs w:val="28"/>
        </w:rPr>
        <w:t xml:space="preserve">去年，居委干部先后多次到外街道绿色小区学习，还参加了由区举办的各种创建绿色小区交流会、研讨会、推进会等。我们还环保专业人员来小区举行环保知识宣传活动，组织小区居民开展绿色家园的学习会、座谈会、交流家庭绿化心得等活动。通过这些学习和活动唤起了广大居民崇尚人和自然和谐相处的意识，树立了生态道德，使居民们从心底里认识到保护环境，要从身边的小事做起，从生活中的点点滴滴做起。</w:t>
      </w:r>
    </w:p>
    <w:p>
      <w:pPr>
        <w:ind w:left="0" w:right="0" w:firstLine="560"/>
        <w:spacing w:before="450" w:after="450" w:line="312" w:lineRule="auto"/>
      </w:pPr>
      <w:r>
        <w:rPr>
          <w:rFonts w:ascii="宋体" w:hAnsi="宋体" w:eastAsia="宋体" w:cs="宋体"/>
          <w:color w:val="000"/>
          <w:sz w:val="28"/>
          <w:szCs w:val="28"/>
        </w:rPr>
        <w:t xml:space="preserve">在创建绿色小区工作中，小区还建立了一支志愿者队伍，队伍由退休党员、楼组长和居民积极分子组成。我们通过黑板报、宣传栏倡导绿色生活，并向居民发出了创建绿色小区的倡议书和各类环保宣传资料1000多份。还利用每年的环境相关纪念日开展各种形式的环保宣传活动，例如在“世界无烟日”、“世界环境日”、 “世界水日”等环境相关节日期间，在小区举行环境保护法规咨询和绿化常识问答的大型环保宣传活动。小区各楼组制定的居民行为规范中也有关于环保、爱绿、护绿的内容。生动、真实的大量信息，让广大居民们受益匪浅，不但增加了节水节能意识，还自觉付诸行动。现在有些居民将洗衣服的水冲洗阳台和庭园、冲洗马桶，还有些居民在抽水马桶的水箱内放置存满水的瓶子来节约用水。</w:t>
      </w:r>
    </w:p>
    <w:p>
      <w:pPr>
        <w:ind w:left="0" w:right="0" w:firstLine="560"/>
        <w:spacing w:before="450" w:after="450" w:line="312" w:lineRule="auto"/>
      </w:pPr>
      <w:r>
        <w:rPr>
          <w:rFonts w:ascii="宋体" w:hAnsi="宋体" w:eastAsia="宋体" w:cs="宋体"/>
          <w:color w:val="000"/>
          <w:sz w:val="28"/>
          <w:szCs w:val="28"/>
        </w:rPr>
        <w:t xml:space="preserve">假期是对中小学生进行环保宣传教育的大好时期，居委会组织学生在小区内举行宣传“七不规范”和争当护绿小卫士活动，组织学生参与小区卫生清扫工作，学生们主动向养狗户发放倡议书等有关宣传资料，他们以积极的姿态参与到小区的环保活动中，也以自己的身体力行影响了小区中的大人们。</w:t>
      </w:r>
    </w:p>
    <w:p>
      <w:pPr>
        <w:ind w:left="0" w:right="0" w:firstLine="560"/>
        <w:spacing w:before="450" w:after="450" w:line="312" w:lineRule="auto"/>
      </w:pPr>
      <w:r>
        <w:rPr>
          <w:rFonts w:ascii="宋体" w:hAnsi="宋体" w:eastAsia="宋体" w:cs="宋体"/>
          <w:color w:val="000"/>
          <w:sz w:val="28"/>
          <w:szCs w:val="28"/>
        </w:rPr>
        <w:t xml:space="preserve">四、创新载体，全力以赴，共同创绿</w:t>
      </w:r>
    </w:p>
    <w:p>
      <w:pPr>
        <w:ind w:left="0" w:right="0" w:firstLine="560"/>
        <w:spacing w:before="450" w:after="450" w:line="312" w:lineRule="auto"/>
      </w:pPr>
      <w:r>
        <w:rPr>
          <w:rFonts w:ascii="宋体" w:hAnsi="宋体" w:eastAsia="宋体" w:cs="宋体"/>
          <w:color w:val="000"/>
          <w:sz w:val="28"/>
          <w:szCs w:val="28"/>
        </w:rPr>
        <w:t xml:space="preserve">“创建绿色小区”是一项群众参与、大家受益的活动。一年来我们因地制宜，创建了一系列环保活动的载体。我们在小区开展种绿、养绿、护绿活动期间，组织居民到公园参观学习，获取养花护绿的经验，同时又在小区内开展了小型家庭花卉展。许多居民自己掏钱购买了兰花、牡丹花、桂花树等各种盆花，种植和放置在楼前屋后的绿化带里，供大家观赏。还大力倡导居民在自家的庭院、窗台、围墙栅栏中种花养草，提高垂直绿化的密度。</w:t>
      </w:r>
    </w:p>
    <w:p>
      <w:pPr>
        <w:ind w:left="0" w:right="0" w:firstLine="560"/>
        <w:spacing w:before="450" w:after="450" w:line="312" w:lineRule="auto"/>
      </w:pPr>
      <w:r>
        <w:rPr>
          <w:rFonts w:ascii="宋体" w:hAnsi="宋体" w:eastAsia="宋体" w:cs="宋体"/>
          <w:color w:val="000"/>
          <w:sz w:val="28"/>
          <w:szCs w:val="28"/>
        </w:rPr>
        <w:t xml:space="preserve">五：突出重点，打造特色</w:t>
      </w:r>
    </w:p>
    <w:p>
      <w:pPr>
        <w:ind w:left="0" w:right="0" w:firstLine="560"/>
        <w:spacing w:before="450" w:after="450" w:line="312" w:lineRule="auto"/>
      </w:pPr>
      <w:r>
        <w:rPr>
          <w:rFonts w:ascii="宋体" w:hAnsi="宋体" w:eastAsia="宋体" w:cs="宋体"/>
          <w:color w:val="000"/>
          <w:sz w:val="28"/>
          <w:szCs w:val="28"/>
        </w:rPr>
        <w:t xml:space="preserve">在“创建绿色小区” 活动期间，我们紧紧契合环保护绿这一理念，以共迎世博为契机，在小区广泛开展环保护绿特色活动。如在小区开展绿色特色楼组评比，对居民楼组中养绿护绿的突出居民楼组予以嘉奖和表彰，从根源上培养起居民的绿色理念，在小区营造起人人种绿，家家护绿的养好环境氛围。不仅如此，街道和居委为加强小区的环保硬件，提高创建力度，特别从阳光集团购置一批节能灯泡，以街道补贴的方式低价售予居民，此举也受到了小区居民的广泛欢迎，居民购置节能灯泡的热情高涨，仅一周时间就售出各类节能灯泡1000余只。此举不仅实惠了居民，也极大提升了小区节能环保行动的步伐。</w:t>
      </w:r>
    </w:p>
    <w:p>
      <w:pPr>
        <w:ind w:left="0" w:right="0" w:firstLine="560"/>
        <w:spacing w:before="450" w:after="450" w:line="312" w:lineRule="auto"/>
      </w:pPr>
      <w:r>
        <w:rPr>
          <w:rFonts w:ascii="宋体" w:hAnsi="宋体" w:eastAsia="宋体" w:cs="宋体"/>
          <w:color w:val="000"/>
          <w:sz w:val="28"/>
          <w:szCs w:val="28"/>
        </w:rPr>
        <w:t xml:space="preserve">通过开展一系列的绿色行动，使广大居民的环保观念发生了深刻变化，爱绿、护绿的环保意识和责任感不断增强。实践证明，贴近居民的具有特色的创绿活动，能吸引广大居民参与，并得到他们的支持和认同。</w:t>
      </w:r>
    </w:p>
    <w:p>
      <w:pPr>
        <w:ind w:left="0" w:right="0" w:firstLine="560"/>
        <w:spacing w:before="450" w:after="450" w:line="312" w:lineRule="auto"/>
      </w:pPr>
      <w:r>
        <w:rPr>
          <w:rFonts w:ascii="宋体" w:hAnsi="宋体" w:eastAsia="宋体" w:cs="宋体"/>
          <w:color w:val="000"/>
          <w:sz w:val="28"/>
          <w:szCs w:val="28"/>
        </w:rPr>
        <w:t xml:space="preserve">绿色文明建设是一项长期的系统工程，我们将不断总结经验与教训，努力拓展创建绿色小区的内涵空间，充分发挥小区各项优势，让创建绿色小区活动进一步教育人、启发人、改变人、塑造人，不断提升小区精神文明的创建水平。</w:t>
      </w:r>
    </w:p>
    <w:p>
      <w:pPr>
        <w:ind w:left="0" w:right="0" w:firstLine="560"/>
        <w:spacing w:before="450" w:after="450" w:line="312" w:lineRule="auto"/>
      </w:pPr>
      <w:r>
        <w:rPr>
          <w:rFonts w:ascii="宋体" w:hAnsi="宋体" w:eastAsia="宋体" w:cs="宋体"/>
          <w:color w:val="000"/>
          <w:sz w:val="28"/>
          <w:szCs w:val="28"/>
        </w:rPr>
        <w:t xml:space="preserve">2025小区治安年终总结 篇3</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 3.12 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 关爱自然、义务植树 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