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年终2025工作总结(7篇)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20_工作总结(实用7篇)盼望着盼望着这一年就这样悄无声息的过去了，又到了我们写工作总结的时候了，那么你们知道年终工作总结如何写吗?下面是小编整理的年终20_工作总结(实用7篇)，希望能帮助到大家!年终20_工作总结篇1来到车间工作也已...</w:t>
      </w:r>
    </w:p>
    <w:p>
      <w:pPr>
        <w:ind w:left="0" w:right="0" w:firstLine="560"/>
        <w:spacing w:before="450" w:after="450" w:line="312" w:lineRule="auto"/>
      </w:pPr>
      <w:r>
        <w:rPr>
          <w:rFonts w:ascii="宋体" w:hAnsi="宋体" w:eastAsia="宋体" w:cs="宋体"/>
          <w:color w:val="000"/>
          <w:sz w:val="28"/>
          <w:szCs w:val="28"/>
        </w:rPr>
        <w:t xml:space="preserve">年终20_工作总结(实用7篇)</w:t>
      </w:r>
    </w:p>
    <w:p>
      <w:pPr>
        <w:ind w:left="0" w:right="0" w:firstLine="560"/>
        <w:spacing w:before="450" w:after="450" w:line="312" w:lineRule="auto"/>
      </w:pPr>
      <w:r>
        <w:rPr>
          <w:rFonts w:ascii="宋体" w:hAnsi="宋体" w:eastAsia="宋体" w:cs="宋体"/>
          <w:color w:val="000"/>
          <w:sz w:val="28"/>
          <w:szCs w:val="28"/>
        </w:rPr>
        <w:t xml:space="preserve">盼望着盼望着这一年就这样悄无声息的过去了，又到了我们写工作总结的时候了，那么你们知道年终工作总结如何写吗?下面是小编整理的年终20_工作总结(实用7篇)，希望能帮助到大家!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年终20_工作总结篇1</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__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年终20_工作总结篇3</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_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年终20_工作总结篇5</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年终20_工作总结篇6</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年终20_工作总结篇7</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2025-05-25T19:31:46+08:00</dcterms:created>
  <dcterms:modified xsi:type="dcterms:W3CDTF">2025-05-25T19:31:46+08:00</dcterms:modified>
</cp:coreProperties>
</file>

<file path=docProps/custom.xml><?xml version="1.0" encoding="utf-8"?>
<Properties xmlns="http://schemas.openxmlformats.org/officeDocument/2006/custom-properties" xmlns:vt="http://schemas.openxmlformats.org/officeDocument/2006/docPropsVTypes"/>
</file>