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精选农村干部个人总结汇总</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农村干部个人总结汇总一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精选农村干部个人总结汇总一</w:t>
      </w:r>
    </w:p>
    <w:p>
      <w:pPr>
        <w:ind w:left="0" w:right="0" w:firstLine="560"/>
        <w:spacing w:before="450" w:after="450" w:line="312" w:lineRule="auto"/>
      </w:pPr>
      <w:r>
        <w:rPr>
          <w:rFonts w:ascii="宋体" w:hAnsi="宋体" w:eastAsia="宋体" w:cs="宋体"/>
          <w:color w:val="000"/>
          <w:sz w:val="28"/>
          <w:szCs w:val="28"/>
        </w:rPr>
        <w:t xml:space="preserve">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将所学应用到工作实践，创新了工作思维和方法，极大提高了工作效率。</w:t>
      </w:r>
    </w:p>
    <w:p>
      <w:pPr>
        <w:ind w:left="0" w:right="0" w:firstLine="560"/>
        <w:spacing w:before="450" w:after="450" w:line="312" w:lineRule="auto"/>
      </w:pPr>
      <w:r>
        <w:rPr>
          <w:rFonts w:ascii="宋体" w:hAnsi="宋体" w:eastAsia="宋体" w:cs="宋体"/>
          <w:color w:val="000"/>
          <w:sz w:val="28"/>
          <w:szCs w:val="28"/>
        </w:rPr>
        <w:t xml:space="preserve">我主要分管计划生育、招商兴工、现代服务业等工作，驻村，任村“三送”工作队队长。在工作中，我能摆正位置，不越权，不越位，树立全镇一盘棋的观念，勤勤恳恳，力求所分管各项工作有所突破，有所创新。</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今年，我镇计划生育工作以党的十七大和十七届六中全会精神为指导，全面贯彻落实科学发展观，牢固树立“发展为先、生态为重、创新为魂、民生为本”理念，精心谋事、用心干事、专心成事，紧扣稳定低生育水平这个主线，夯实基础、真抓实干、创优创特、稳中求进，为建设科学发展、文明和谐的工业强镇营造了良好的人口环境。</w:t>
      </w:r>
    </w:p>
    <w:p>
      <w:pPr>
        <w:ind w:left="0" w:right="0" w:firstLine="560"/>
        <w:spacing w:before="450" w:after="450" w:line="312" w:lineRule="auto"/>
      </w:pPr>
      <w:r>
        <w:rPr>
          <w:rFonts w:ascii="宋体" w:hAnsi="宋体" w:eastAsia="宋体" w:cs="宋体"/>
          <w:color w:val="000"/>
          <w:sz w:val="28"/>
          <w:szCs w:val="28"/>
        </w:rPr>
        <w:t xml:space="preserve">创新管理机制，进一步加大了工作力度。实行主要领导亲自抓，领导挂片、干部包村、村两委干部包组包户包对象，镇计生办实行包村业务指导，与村捆绑考核同奖同罚的责任机制。</w:t>
      </w:r>
    </w:p>
    <w:p>
      <w:pPr>
        <w:ind w:left="0" w:right="0" w:firstLine="560"/>
        <w:spacing w:before="450" w:after="450" w:line="312" w:lineRule="auto"/>
      </w:pPr>
      <w:r>
        <w:rPr>
          <w:rFonts w:ascii="宋体" w:hAnsi="宋体" w:eastAsia="宋体" w:cs="宋体"/>
          <w:color w:val="000"/>
          <w:sz w:val="28"/>
          <w:szCs w:val="28"/>
        </w:rPr>
        <w:t xml:space="preserve">(二)招商兴工工作</w:t>
      </w:r>
    </w:p>
    <w:p>
      <w:pPr>
        <w:ind w:left="0" w:right="0" w:firstLine="560"/>
        <w:spacing w:before="450" w:after="450" w:line="312" w:lineRule="auto"/>
      </w:pPr>
      <w:r>
        <w:rPr>
          <w:rFonts w:ascii="宋体" w:hAnsi="宋体" w:eastAsia="宋体" w:cs="宋体"/>
          <w:color w:val="000"/>
          <w:sz w:val="28"/>
          <w:szCs w:val="28"/>
        </w:rPr>
        <w:t xml:space="preserve">近两来，我镇“以加速工业的崛起来推动的加速崛起，坚定不移地走招商兴工作强镇富民之路”的理念，紧紧围绕“打造工业强镇，建设城效重镇，争当经济建设排头兵”的工作目标，紧扣发展主题，狠抓责任落实，改善优化投资环境，大力推行“工业强镇”战略，招商兴工作呈现了良好的发展态势，取得了招商兴工作的历史性重大突破。在招商工作中，我们始终坚持以引进龙头型、环保型、创税型、高科技型等三条基本原则。</w:t>
      </w:r>
    </w:p>
    <w:p>
      <w:pPr>
        <w:ind w:left="0" w:right="0" w:firstLine="560"/>
        <w:spacing w:before="450" w:after="450" w:line="312" w:lineRule="auto"/>
      </w:pPr>
      <w:r>
        <w:rPr>
          <w:rFonts w:ascii="宋体" w:hAnsi="宋体" w:eastAsia="宋体" w:cs="宋体"/>
          <w:color w:val="000"/>
          <w:sz w:val="28"/>
          <w:szCs w:val="28"/>
        </w:rPr>
        <w:t xml:space="preserve">镇党委政始终坚持把招商兴工工作列入重要议事日程和日常工作范围，坚持逢班子会必议，逢两级干部必讲，把招商兴工工作列入全镇最重要的工作之一。优化环境，跟踪服务是招商的关键，实行“一”、“保姆式”服务。凡是政府能代理办好的，全部办好，为客商提供高效、便捷、热诚服务。按照客商的要求，逐一办好，做好群众的思想工作，让客商满意，使群众拥护，真正做到“一切围绕外商想，一切围绕外商干，一切围绕外商忙”的招商氛围。引进了以恒拓化工、丰达管桩等为首的一批化工建材企业，在镇党委政府的领导下较好的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(三)驻村及“三送”工作</w:t>
      </w:r>
    </w:p>
    <w:p>
      <w:pPr>
        <w:ind w:left="0" w:right="0" w:firstLine="560"/>
        <w:spacing w:before="450" w:after="450" w:line="312" w:lineRule="auto"/>
      </w:pPr>
      <w:r>
        <w:rPr>
          <w:rFonts w:ascii="宋体" w:hAnsi="宋体" w:eastAsia="宋体" w:cs="宋体"/>
          <w:color w:val="000"/>
          <w:sz w:val="28"/>
          <w:szCs w:val="28"/>
        </w:rPr>
        <w:t xml:space="preserve">根据党委政府分工，我驻村一年来，在驻村干部及村干部的力支持下较好的完成了各项工作任务。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精选农村干部个人总结汇总二</w:t>
      </w:r>
    </w:p>
    <w:p>
      <w:pPr>
        <w:ind w:left="0" w:right="0" w:firstLine="560"/>
        <w:spacing w:before="450" w:after="450" w:line="312" w:lineRule="auto"/>
      </w:pPr>
      <w:r>
        <w:rPr>
          <w:rFonts w:ascii="宋体" w:hAnsi="宋体" w:eastAsia="宋体" w:cs="宋体"/>
          <w:color w:val="000"/>
          <w:sz w:val="28"/>
          <w:szCs w:val="28"/>
        </w:rPr>
        <w:t xml:space="preserve">村干部换届述职报告范文</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以上就是我任期内的主要工作，当然还存在着这样或是那样的缺点，请全体党员、村民代表提出指正!如下是给大家整理的村干部换届述职报告范文，希望对大家有所作用。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村干部换届述职报告范文篇【一】</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村干部换届述职报告范文篇【二】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2025-06-09T11:21:16+08:00</dcterms:created>
  <dcterms:modified xsi:type="dcterms:W3CDTF">2025-06-09T11:21:16+08:00</dcterms:modified>
</cp:coreProperties>
</file>

<file path=docProps/custom.xml><?xml version="1.0" encoding="utf-8"?>
<Properties xmlns="http://schemas.openxmlformats.org/officeDocument/2006/custom-properties" xmlns:vt="http://schemas.openxmlformats.org/officeDocument/2006/docPropsVTypes"/>
</file>