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最新内科医生年度总结</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内科医生年度总结一现将从任职以来的工作情况总结向大家如下：晋升为主治医师是独立开展医疗工作的开始，为了迅速提高自己的诊疗技术水平，前两年本人一直在急诊科做实习工作，急诊工作的锻炼使我迅速提高对急危重病的认识和抢救水平，能熟练处理和稳定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最新内科医生年度总结一</w:t>
      </w:r>
    </w:p>
    <w:p>
      <w:pPr>
        <w:ind w:left="0" w:right="0" w:firstLine="560"/>
        <w:spacing w:before="450" w:after="450" w:line="312" w:lineRule="auto"/>
      </w:pPr>
      <w:r>
        <w:rPr>
          <w:rFonts w:ascii="宋体" w:hAnsi="宋体" w:eastAsia="宋体" w:cs="宋体"/>
          <w:color w:val="000"/>
          <w:sz w:val="28"/>
          <w:szCs w:val="28"/>
        </w:rPr>
        <w:t xml:space="preserve">现将从任职以来的工作情况总结向大家如下：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医疗工作的开始，为了迅速提高自己的诊疗技术水平，前两年本人一直在急诊科做实习工作，急诊工作的锻炼使我迅速提高对急危重病的认识和抢救水平，能熟练处理和稳定急性左心衰、急性冠脉综合症、支气管哮喘发作、高血压急症、癫痫大发作、上消化道大出血等内科病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最新内科医生年度总结二</w:t>
      </w:r>
    </w:p>
    <w:p>
      <w:pPr>
        <w:ind w:left="0" w:right="0" w:firstLine="560"/>
        <w:spacing w:before="450" w:after="450" w:line="312" w:lineRule="auto"/>
      </w:pPr>
      <w:r>
        <w:rPr>
          <w:rFonts w:ascii="宋体" w:hAnsi="宋体" w:eastAsia="宋体" w:cs="宋体"/>
          <w:color w:val="000"/>
          <w:sz w:val="28"/>
          <w:szCs w:val="28"/>
        </w:rPr>
        <w:t xml:space="preserve">20xx年4月我开始担任内科主任，在过去的一年中，在院领导的关 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20xx年7月内科由老病区搬迁到新病区，开放床位大幅增加，由原 来的38张床增加到目前的 60张床，解决了我院收治内科病人难的现状，这也是医院发展壮大的标志，为医院创造两个效益奠定了基础，同时，也给内科医护人员提出了更高的要求，需要每位医护人员更加 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 标，全科人员认真落实抗菌药物专项整治内容，抗菌药物使用率从最 初的百分之九十几下降到目前的71%，ddd 强度从最初的110多个 ddd 下降到目前的69个 ddd， 为进一步规范使用抗菌药物使用奠定的基础; 我严格科室二级质控，坚持每月业务学习和病历质量讨论，对存在的 问题及时提出，及时整改，有效防范了医疗风险，本年度无因医疗质 量引起的医疗纠纷和医疗事故发生; 平时我加强和各位医生进行交流 和沟通，掌握他们的想法和特长，初步确定了每位医生的专业方向， 使每位医生的业务水平更专业化， 对提高我院内科整体业务水平打下 了基础，也为进一步分科作好准备，我院作为一个二级医院内科分科 是必须要走的路， (目前已有心血管、内分泌专业进修完毕，今年已 派呼吸内科专业进修， 下一步准备安排神经内科专业和消化内科专业 进修) 。</w:t>
      </w:r>
    </w:p>
    <w:p>
      <w:pPr>
        <w:ind w:left="0" w:right="0" w:firstLine="560"/>
        <w:spacing w:before="450" w:after="450" w:line="312" w:lineRule="auto"/>
      </w:pPr>
      <w:r>
        <w:rPr>
          <w:rFonts w:ascii="宋体" w:hAnsi="宋体" w:eastAsia="宋体" w:cs="宋体"/>
          <w:color w:val="000"/>
          <w:sz w:val="28"/>
          <w:szCs w:val="28"/>
        </w:rPr>
        <w:t xml:space="preserve">20xx年，我们收治病人x人次，较20xx增加x人次，抢救危重病 人22人次，成功20例，成功率91%，床位使用率x%。全年完成业务收 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 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 甚至侮辱，我 们 的 医 生 委 屈 过 。</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 ， 我都亲自到场 ，做好指挥 ，做好协调及病人家属解释工作，化解不必要的矛盾，及时处置安全隐患，避免医疗差错 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 遇到困难而畏缩不前。我知道，我们取得的成绩与院领导的正确决策 和领导分不开，是在座各位支持的结果。同时我也清醒地认识到，我 们也存在着不足和缺陷， 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 我们要围绕医院的中心工作，狠抓医疗质量，让更多的病人满意于我 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 能仪、心电监护仪等) ，提高内科的诊治水平和业务收入的含金量。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 谢谢大家!</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最新内科医生年度总结三</w:t>
      </w:r>
    </w:p>
    <w:p>
      <w:pPr>
        <w:ind w:left="0" w:right="0" w:firstLine="560"/>
        <w:spacing w:before="450" w:after="450" w:line="312" w:lineRule="auto"/>
      </w:pPr>
      <w:r>
        <w:rPr>
          <w:rFonts w:ascii="宋体" w:hAnsi="宋体" w:eastAsia="宋体" w:cs="宋体"/>
          <w:color w:val="000"/>
          <w:sz w:val="28"/>
          <w:szCs w:val="28"/>
        </w:rPr>
        <w:t xml:space="preserve">20____年在院领导的关心和支持下，在神经内科全体医护人员的共同努力下，科室基本完成了年初制定的各项目标计划，实现了经济效益与社会效益的双赢，得到病人的认可和领导及同事们的赞同，现总结如下：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内二科共有医护人员22名，医生9 名，护士13 名，其中副主任医师2名，主治医师3 名，主管护师4名，护师5名，实际开放床位40张。</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20____年全年门诊人次__553人，收住病人__90人次，总收入977.83万，比上年增长11.33%，药占比47.87%，全年床位利用率为91.89%.</w:t>
      </w:r>
    </w:p>
    <w:p>
      <w:pPr>
        <w:ind w:left="0" w:right="0" w:firstLine="560"/>
        <w:spacing w:before="450" w:after="450" w:line="312" w:lineRule="auto"/>
      </w:pPr>
      <w:r>
        <w:rPr>
          <w:rFonts w:ascii="宋体" w:hAnsi="宋体" w:eastAsia="宋体" w:cs="宋体"/>
          <w:color w:val="000"/>
          <w:sz w:val="28"/>
          <w:szCs w:val="28"/>
        </w:rPr>
        <w:t xml:space="preserve">三、努力提高医护人员的思想素质</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优良的职业道德品质是从事医疗工作的前提，内二科始终把加强职工的思想政治素质教育、不断提高思想觉悟作为工作前提。</w:t>
      </w:r>
    </w:p>
    <w:p>
      <w:pPr>
        <w:ind w:left="0" w:right="0" w:firstLine="560"/>
        <w:spacing w:before="450" w:after="450" w:line="312" w:lineRule="auto"/>
      </w:pPr>
      <w:r>
        <w:rPr>
          <w:rFonts w:ascii="宋体" w:hAnsi="宋体" w:eastAsia="宋体" w:cs="宋体"/>
          <w:color w:val="000"/>
          <w:sz w:val="28"/>
          <w:szCs w:val="28"/>
        </w:rPr>
        <w:t xml:space="preserve">全科医护人员自觉树立全心全意为人民服务的意识，不断提高自身素质，加强岗位技术练兵，科室有浓厚的学习氛围，大家利用工作之余认真学习专科理论知识，尽可能抽时间参加各项专业学术活动，关注本专业国内新知识及新动态，及时及尽可能将新的理念、知识应用于临床，使病人受益，得到更规范的治疗和护理。同时组织科室人员虞浩主治医师到华中科技大学附属同济医院神经内科进修，拓展了我们的视野，提高了我们的诊疗水平，推动了医院向前发展。</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在艾学恒主任的带领和指导下，____主治医师、____医师团结协作对脑疝患者进行精准定位，颅脑微创术清除血肿挽救了多位患者的生命。</w:t>
      </w:r>
    </w:p>
    <w:p>
      <w:pPr>
        <w:ind w:left="0" w:right="0" w:firstLine="560"/>
        <w:spacing w:before="450" w:after="450" w:line="312" w:lineRule="auto"/>
      </w:pPr>
      <w:r>
        <w:rPr>
          <w:rFonts w:ascii="宋体" w:hAnsi="宋体" w:eastAsia="宋体" w:cs="宋体"/>
          <w:color w:val="000"/>
          <w:sz w:val="28"/>
          <w:szCs w:val="28"/>
        </w:rPr>
        <w:t xml:space="preserve">四、提高安全意识，防范医疗纠纷。</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我科把每周一、四定为集体查房日。每周四下午对疑难危重病人开展病历讨论。</w:t>
      </w:r>
    </w:p>
    <w:p>
      <w:pPr>
        <w:ind w:left="0" w:right="0" w:firstLine="560"/>
        <w:spacing w:before="450" w:after="450" w:line="312" w:lineRule="auto"/>
      </w:pPr>
      <w:r>
        <w:rPr>
          <w:rFonts w:ascii="宋体" w:hAnsi="宋体" w:eastAsia="宋体" w:cs="宋体"/>
          <w:color w:val="000"/>
          <w:sz w:val="28"/>
          <w:szCs w:val="28"/>
        </w:rPr>
        <w:t xml:space="preserve">护理组在安全管理方面，除认真落实各项核心制度外，注重细节管理和环节监控，培养和养成护士注重细节的习惯。对于新入院、新转入及急危重病人、有发生医疗纠纷潜在危险的病人，重点督促检查和监控。节假日、双休日、工作繁忙、易疲劳时间、交接班时，均加强监督和管理。</w:t>
      </w:r>
    </w:p>
    <w:p>
      <w:pPr>
        <w:ind w:left="0" w:right="0" w:firstLine="560"/>
        <w:spacing w:before="450" w:after="450" w:line="312" w:lineRule="auto"/>
      </w:pPr>
      <w:r>
        <w:rPr>
          <w:rFonts w:ascii="宋体" w:hAnsi="宋体" w:eastAsia="宋体" w:cs="宋体"/>
          <w:color w:val="000"/>
          <w:sz w:val="28"/>
          <w:szCs w:val="28"/>
        </w:rPr>
        <w:t xml:space="preserve">护士长加强对科室硬件设施的常规检查意识，及时发现问题及时维修，保持设备的完好。结合临床实例，进行生动、深刻的安全教育，强化护理法律意识 。进一步完善护理缺陷讨论，让护士参与到每月的缺陷讨论中去，从流程和环节上加以改进来减少或杜绝缺陷的发生。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为提高医疗质量，保障医疗安全，控制医疗成本，提高病人满意度，贯彻落实卫生部、省卫生厅、市卫生局关于开展临床路径管理工作及《二级医院评审标准实施细则》中有关要求，经研究决定我院开展15个病种的临床路径。其中脑梗死为我科常见病。按照要求我科有条不紊的对脑梗死进行规范化治疗，控制医疗成本。</w:t>
      </w:r>
    </w:p>
    <w:p>
      <w:pPr>
        <w:ind w:left="0" w:right="0" w:firstLine="560"/>
        <w:spacing w:before="450" w:after="450" w:line="312" w:lineRule="auto"/>
      </w:pPr>
      <w:r>
        <w:rPr>
          <w:rFonts w:ascii="宋体" w:hAnsi="宋体" w:eastAsia="宋体" w:cs="宋体"/>
          <w:color w:val="000"/>
          <w:sz w:val="28"/>
          <w:szCs w:val="28"/>
        </w:rPr>
        <w:t xml:space="preserve">六、新技术进展</w:t>
      </w:r>
    </w:p>
    <w:p>
      <w:pPr>
        <w:ind w:left="0" w:right="0" w:firstLine="560"/>
        <w:spacing w:before="450" w:after="450" w:line="312" w:lineRule="auto"/>
      </w:pPr>
      <w:r>
        <w:rPr>
          <w:rFonts w:ascii="宋体" w:hAnsi="宋体" w:eastAsia="宋体" w:cs="宋体"/>
          <w:color w:val="000"/>
          <w:sz w:val="28"/>
          <w:szCs w:val="28"/>
        </w:rPr>
        <w:t xml:space="preserve">我科颅脑微创术已经规范化，全年颅脑微创56例，挽救了患者生命，同时也积累了丰富的经验。</w:t>
      </w:r>
    </w:p>
    <w:p>
      <w:pPr>
        <w:ind w:left="0" w:right="0" w:firstLine="560"/>
        <w:spacing w:before="450" w:after="450" w:line="312" w:lineRule="auto"/>
      </w:pPr>
      <w:r>
        <w:rPr>
          <w:rFonts w:ascii="宋体" w:hAnsi="宋体" w:eastAsia="宋体" w:cs="宋体"/>
          <w:color w:val="000"/>
          <w:sz w:val="28"/>
          <w:szCs w:val="28"/>
        </w:rPr>
        <w:t xml:space="preserve">治愈格林巴利患者2例;诊治1__0例癫痫患者，其中很多是 四处求医，经名院名医诊治，最终在我科癫痫发作得到控制。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1、因我科医护人员严重缺编，致超负荷工作，影响我科医护人员的身体健康和生活质量，同时因长期超负荷工作，在医疗服务中沟通不及时和病历完成不及时，影响病人的满意度和医疗质量安全。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2、少数医生药占比控制不严，对细菌送检不够重视。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3、发表学术论文积极性不高，对基础理论的思考和学习不够。</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最新内科医生年度总结四</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最新内科医生年度总结五</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