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最新初中英语新课标版总结(三篇)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新课标版总结一一、对新课标的认识（1）注重素质教育。素质教育是教育的重中之重，素质教育要让学生变得有思想。这个思想的核心就是学会做人，具有人的思想道德修养，天性良知。要让学生从心灵上接受人类美好思想的熏陶，接受社会共同缔约奉守的...</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最新初中英语新课标版总结一</w:t>
      </w:r>
    </w:p>
    <w:p>
      <w:pPr>
        <w:ind w:left="0" w:right="0" w:firstLine="560"/>
        <w:spacing w:before="450" w:after="450" w:line="312" w:lineRule="auto"/>
      </w:pPr>
      <w:r>
        <w:rPr>
          <w:rFonts w:ascii="宋体" w:hAnsi="宋体" w:eastAsia="宋体" w:cs="宋体"/>
          <w:color w:val="000"/>
          <w:sz w:val="28"/>
          <w:szCs w:val="28"/>
        </w:rPr>
        <w:t xml:space="preserve">一、对新课标的认识</w:t>
      </w:r>
    </w:p>
    <w:p>
      <w:pPr>
        <w:ind w:left="0" w:right="0" w:firstLine="560"/>
        <w:spacing w:before="450" w:after="450" w:line="312" w:lineRule="auto"/>
      </w:pPr>
      <w:r>
        <w:rPr>
          <w:rFonts w:ascii="宋体" w:hAnsi="宋体" w:eastAsia="宋体" w:cs="宋体"/>
          <w:color w:val="000"/>
          <w:sz w:val="28"/>
          <w:szCs w:val="28"/>
        </w:rPr>
        <w:t xml:space="preserve">（1）注重素质教育。素质教育是教育的重中之重，素质教育要让学生变得有思想。这个思想的核心就是学会做人，具有人的思想道德修养，天性良知。要让学生从心灵上接受人类美好思想的熏陶，接受社会共同缔约奉守的道德规范，形成对高尚道德情操的崇尚敬仰的心态，从而自觉地守护人类美好的精神家园，不断提升完美自己的人生境界，培养正确的人生观和价值观。</w:t>
      </w:r>
    </w:p>
    <w:p>
      <w:pPr>
        <w:ind w:left="0" w:right="0" w:firstLine="560"/>
        <w:spacing w:before="450" w:after="450" w:line="312" w:lineRule="auto"/>
      </w:pPr>
      <w:r>
        <w:rPr>
          <w:rFonts w:ascii="宋体" w:hAnsi="宋体" w:eastAsia="宋体" w:cs="宋体"/>
          <w:color w:val="000"/>
          <w:sz w:val="28"/>
          <w:szCs w:val="28"/>
        </w:rPr>
        <w:t xml:space="preserve">（2）面向全体学生。新课标强调以学生为本，师生共同发展，以教导学，以学促教，坚持语言运用的核心理念，以学生为中心，引导学生学会学习方法，学会自主学习。根植课堂，创设情境，构建轻松和谐的课堂，确立英语易学的信念，让学生通过丰富多彩，形式多样的课堂交际活动完成学习任务，让学生在做中学，在玩中学，引导孩子跨入英语学习的大门，热爱英语，了解英美文化、培养学生的跨文化交际能力。在教学中教师要钻研并整合教材，采取分层教学，设计不同梯度和层次的任务，让全体学生都参与到教学活动中来，让每个学生都体会到学习的乐趣，获得成功的体验。</w:t>
      </w:r>
    </w:p>
    <w:p>
      <w:pPr>
        <w:ind w:left="0" w:right="0" w:firstLine="560"/>
        <w:spacing w:before="450" w:after="450" w:line="312" w:lineRule="auto"/>
      </w:pPr>
      <w:r>
        <w:rPr>
          <w:rFonts w:ascii="宋体" w:hAnsi="宋体" w:eastAsia="宋体" w:cs="宋体"/>
          <w:color w:val="000"/>
          <w:sz w:val="28"/>
          <w:szCs w:val="28"/>
        </w:rPr>
        <w:t xml:space="preserve">（3）整体设计目标。新课标课程设计的思路是通过语言知识、语言技能、文化意识、情感态度和学习策略五个维度实现英语这人文性和工具性的统一这个总目标。除了总目标以外还细化成九个级别的分级目标，每个级别都详细的说明了要求学生达到的目标。通过新课标的学习，我能够更好地在设计每课教案时做到基础实、技能全、步骤细、重情感、重整合、并且能根据每个级别的要求和目标分析我所教学生的学情来对初中三年的教育教学进行一个较好的整体设计和规划。</w:t>
      </w:r>
    </w:p>
    <w:p>
      <w:pPr>
        <w:ind w:left="0" w:right="0" w:firstLine="560"/>
        <w:spacing w:before="450" w:after="450" w:line="312" w:lineRule="auto"/>
      </w:pPr>
      <w:r>
        <w:rPr>
          <w:rFonts w:ascii="宋体" w:hAnsi="宋体" w:eastAsia="宋体" w:cs="宋体"/>
          <w:color w:val="000"/>
          <w:sz w:val="28"/>
          <w:szCs w:val="28"/>
        </w:rPr>
        <w:t xml:space="preserve">（4）强调学习过程。新课标强调学习的过程，因为过程和结果同样重要，没有好的过程不可能取得理想的结果。教师应激发学生的学习积极性,向学生提供充分从事学习活动的机会。由此可以看出,“活动化教学”是一个教学的有效途径,活动化教学就是指让学生\"动手做\",重视学生的学习过程。此外，教师应培养学生良好的学习习惯，如课前预习、上课注意听讲、课堂内外阅读大量的英语读物、朗读、背诵等等也是优化教学过程，达到理想效果的有效方法。</w:t>
      </w:r>
    </w:p>
    <w:p>
      <w:pPr>
        <w:ind w:left="0" w:right="0" w:firstLine="560"/>
        <w:spacing w:before="450" w:after="450" w:line="312" w:lineRule="auto"/>
      </w:pPr>
      <w:r>
        <w:rPr>
          <w:rFonts w:ascii="宋体" w:hAnsi="宋体" w:eastAsia="宋体" w:cs="宋体"/>
          <w:color w:val="000"/>
          <w:sz w:val="28"/>
          <w:szCs w:val="28"/>
        </w:rPr>
        <w:t xml:space="preserve">（5）优化评价方式。在教学评价中，重视学生学习情况的定量分析十分必要，学生的操作过程、解决问题的思路、思维品质、个性等并不能完全反映在分数上，所以我们应重视定性分析。如果缺少对学生思维过程等的评价，会导致学生只关心问题的结论，轻视思维过程。这不仅有可能使学生获得的认识似是而非，养成在知识探究过程中浅尝辄止的习惯，不利于学生良好思维品质的形成，更会限制学生对思维乐趣的深刻体验，遏制学生解决问题的灵活性和创造性。因此，我们要根据教学目标的要求，让学生充分展示在解决问题过程中的资料搜集、推理、判断并作出结论的全过程，了解每个学生的能力和智力的发展状况，发现某些学生的潜在发展能力，采取教师评价、生生互评、小组评价、班级评价、自我评价、家长评价等综合评价方式对学生进行全面的综合性评价。</w:t>
      </w:r>
    </w:p>
    <w:p>
      <w:pPr>
        <w:ind w:left="0" w:right="0" w:firstLine="560"/>
        <w:spacing w:before="450" w:after="450" w:line="312" w:lineRule="auto"/>
      </w:pPr>
      <w:r>
        <w:rPr>
          <w:rFonts w:ascii="宋体" w:hAnsi="宋体" w:eastAsia="宋体" w:cs="宋体"/>
          <w:color w:val="000"/>
          <w:sz w:val="28"/>
          <w:szCs w:val="28"/>
        </w:rPr>
        <w:t xml:space="preserve">（6）丰富课程资源。在教学中、只要能激发学生的兴趣，调动学生学习的热情和积极性，达到良好教学效果的教学资源，教师都可以在教学中运用和尝试。我们以上一堂英语课为例，上课前教师应该对课程标准和教材做全面的分析，然后充分利用各种途径和渠道来开发教学资源，改进教法和学法。例如从书籍、报刊、杂志、电视、互联网获取歌曲、诗歌、典故、故事、漫画、笑话、动画和各种多媒体素材。此外、老师也可以利用传统的教学资源、如黑板、挂图、简笔画等来进行课堂教学。</w:t>
      </w:r>
    </w:p>
    <w:p>
      <w:pPr>
        <w:ind w:left="0" w:right="0" w:firstLine="560"/>
        <w:spacing w:before="450" w:after="450" w:line="312" w:lineRule="auto"/>
      </w:pPr>
      <w:r>
        <w:rPr>
          <w:rFonts w:ascii="宋体" w:hAnsi="宋体" w:eastAsia="宋体" w:cs="宋体"/>
          <w:color w:val="000"/>
          <w:sz w:val="28"/>
          <w:szCs w:val="28"/>
        </w:rPr>
        <w:t xml:space="preserve">当我们在选择教学资源时，应该遵循下列原则：</w:t>
      </w:r>
    </w:p>
    <w:p>
      <w:pPr>
        <w:ind w:left="0" w:right="0" w:firstLine="560"/>
        <w:spacing w:before="450" w:after="450" w:line="312" w:lineRule="auto"/>
      </w:pPr>
      <w:r>
        <w:rPr>
          <w:rFonts w:ascii="宋体" w:hAnsi="宋体" w:eastAsia="宋体" w:cs="宋体"/>
          <w:color w:val="000"/>
          <w:sz w:val="28"/>
          <w:szCs w:val="28"/>
        </w:rPr>
        <w:t xml:space="preserve">（1）材料必须富含哲理，</w:t>
      </w:r>
    </w:p>
    <w:p>
      <w:pPr>
        <w:ind w:left="0" w:right="0" w:firstLine="560"/>
        <w:spacing w:before="450" w:after="450" w:line="312" w:lineRule="auto"/>
      </w:pPr>
      <w:r>
        <w:rPr>
          <w:rFonts w:ascii="宋体" w:hAnsi="宋体" w:eastAsia="宋体" w:cs="宋体"/>
          <w:color w:val="000"/>
          <w:sz w:val="28"/>
          <w:szCs w:val="28"/>
        </w:rPr>
        <w:t xml:space="preserve">（2）材料必须紧扣教材，</w:t>
      </w:r>
    </w:p>
    <w:p>
      <w:pPr>
        <w:ind w:left="0" w:right="0" w:firstLine="560"/>
        <w:spacing w:before="450" w:after="450" w:line="312" w:lineRule="auto"/>
      </w:pPr>
      <w:r>
        <w:rPr>
          <w:rFonts w:ascii="宋体" w:hAnsi="宋体" w:eastAsia="宋体" w:cs="宋体"/>
          <w:color w:val="000"/>
          <w:sz w:val="28"/>
          <w:szCs w:val="28"/>
        </w:rPr>
        <w:t xml:space="preserve">（3）必须有利于启迪思维，培养学生能力，</w:t>
      </w:r>
    </w:p>
    <w:p>
      <w:pPr>
        <w:ind w:left="0" w:right="0" w:firstLine="560"/>
        <w:spacing w:before="450" w:after="450" w:line="312" w:lineRule="auto"/>
      </w:pPr>
      <w:r>
        <w:rPr>
          <w:rFonts w:ascii="宋体" w:hAnsi="宋体" w:eastAsia="宋体" w:cs="宋体"/>
          <w:color w:val="000"/>
          <w:sz w:val="28"/>
          <w:szCs w:val="28"/>
        </w:rPr>
        <w:t xml:space="preserve">（4）选择正面材料，对学生进行正面教育。</w:t>
      </w:r>
    </w:p>
    <w:p>
      <w:pPr>
        <w:ind w:left="0" w:right="0" w:firstLine="560"/>
        <w:spacing w:before="450" w:after="450" w:line="312" w:lineRule="auto"/>
      </w:pPr>
      <w:r>
        <w:rPr>
          <w:rFonts w:ascii="宋体" w:hAnsi="宋体" w:eastAsia="宋体" w:cs="宋体"/>
          <w:color w:val="000"/>
          <w:sz w:val="28"/>
          <w:szCs w:val="28"/>
        </w:rPr>
        <w:t xml:space="preserve">二、课标理念在课堂教学中的运用</w:t>
      </w:r>
    </w:p>
    <w:p>
      <w:pPr>
        <w:ind w:left="0" w:right="0" w:firstLine="560"/>
        <w:spacing w:before="450" w:after="450" w:line="312" w:lineRule="auto"/>
      </w:pPr>
      <w:r>
        <w:rPr>
          <w:rFonts w:ascii="宋体" w:hAnsi="宋体" w:eastAsia="宋体" w:cs="宋体"/>
          <w:color w:val="000"/>
          <w:sz w:val="28"/>
          <w:szCs w:val="28"/>
        </w:rPr>
        <w:t xml:space="preserve">学习了新课标后，如何更好地运用到实际教学工作中，成为英语教学的重心所在。我认为可以从以下几点入手:</w:t>
      </w:r>
    </w:p>
    <w:p>
      <w:pPr>
        <w:ind w:left="0" w:right="0" w:firstLine="560"/>
        <w:spacing w:before="450" w:after="450" w:line="312" w:lineRule="auto"/>
      </w:pPr>
      <w:r>
        <w:rPr>
          <w:rFonts w:ascii="宋体" w:hAnsi="宋体" w:eastAsia="宋体" w:cs="宋体"/>
          <w:color w:val="000"/>
          <w:sz w:val="28"/>
          <w:szCs w:val="28"/>
        </w:rPr>
        <w:t xml:space="preserve">（1）重视和强调语音教学。想要引导学生进入英语学习的门槛，就必须重视和学好国际音标和语音语调。在起始年级要求学生要学好读音规则，根据读音规则和音标拼读单词。不仅学生要多听录音模仿正确的发音和语音语调，教师也应该多听录音纠音。</w:t>
      </w:r>
    </w:p>
    <w:p>
      <w:pPr>
        <w:ind w:left="0" w:right="0" w:firstLine="560"/>
        <w:spacing w:before="450" w:after="450" w:line="312" w:lineRule="auto"/>
      </w:pPr>
      <w:r>
        <w:rPr>
          <w:rFonts w:ascii="宋体" w:hAnsi="宋体" w:eastAsia="宋体" w:cs="宋体"/>
          <w:color w:val="000"/>
          <w:sz w:val="28"/>
          <w:szCs w:val="28"/>
        </w:rPr>
        <w:t xml:space="preserve">（2）注重学习策略的培养。好的先生不是教学生读书，而是教会学生学习。由此可见教会学生学习的方法和策略，引导学生学会自主学习的重要性。在英语教学中，我们可以采取五大五小的英语教学模式，大预习、大听说、大阅读、大参与、大课堂；小对话、小演讲、小演唱、小写作、小背诵等形式培养学生爱思考、爱合作、爱交流、爱展示的习惯，教给学生学习的技巧和方法，提高学生听说读写各个方面的语言交际能力。</w:t>
      </w:r>
    </w:p>
    <w:p>
      <w:pPr>
        <w:ind w:left="0" w:right="0" w:firstLine="560"/>
        <w:spacing w:before="450" w:after="450" w:line="312" w:lineRule="auto"/>
      </w:pPr>
      <w:r>
        <w:rPr>
          <w:rFonts w:ascii="宋体" w:hAnsi="宋体" w:eastAsia="宋体" w:cs="宋体"/>
          <w:color w:val="000"/>
          <w:sz w:val="28"/>
          <w:szCs w:val="28"/>
        </w:rPr>
        <w:t xml:space="preserve">（3）过程与结果并重。良好学习习惯的养成是取得良好学习效果的前提和条件。在教育教学中，过程和结果同样的重要。这就要求老师要给学生创设一个轻松愉快，充满真实语言情境的和谐课堂，让学生养成良好的学习习惯，在做中学，在用中学，对学生进行文化和德育的渗透，让学生既学会学习，又学会做人。</w:t>
      </w:r>
    </w:p>
    <w:p>
      <w:pPr>
        <w:ind w:left="0" w:right="0" w:firstLine="560"/>
        <w:spacing w:before="450" w:after="450" w:line="312" w:lineRule="auto"/>
      </w:pPr>
      <w:r>
        <w:rPr>
          <w:rFonts w:ascii="宋体" w:hAnsi="宋体" w:eastAsia="宋体" w:cs="宋体"/>
          <w:color w:val="000"/>
          <w:sz w:val="28"/>
          <w:szCs w:val="28"/>
        </w:rPr>
        <w:t xml:space="preserve">具体的做法有:起始年级让学生学会根据读音规则和音标拼读单词；根据学情因材施教、注重对学生能力的培养，加深学生对英美语言文化的了解，在日常教学中注意结合教学对学生进行德育的渗透，培养高素质的人才；在教学中不搞题海战术，但是要讲练结合，当堂修改，当堂巩固；养成良好的学习习惯，做笔记、朗读、背诵、对话；常复习、及时小结、常运用、学以致用、常反馈、勤能补拙；坚持口头交际和读写。做到堂堂淸，日日淸，周周淸，月月淸，通过采取重视学习过程的做法，就能取得良好的学习结果。</w:t>
      </w:r>
    </w:p>
    <w:p>
      <w:pPr>
        <w:ind w:left="0" w:right="0" w:firstLine="560"/>
        <w:spacing w:before="450" w:after="450" w:line="312" w:lineRule="auto"/>
      </w:pPr>
      <w:r>
        <w:rPr>
          <w:rFonts w:ascii="宋体" w:hAnsi="宋体" w:eastAsia="宋体" w:cs="宋体"/>
          <w:color w:val="000"/>
          <w:sz w:val="28"/>
          <w:szCs w:val="28"/>
        </w:rPr>
        <w:t xml:space="preserve">通过这次培训学习，作为英语教师的我，对《初中英语新课程标准》有了更深的了解。在今后的教学工作中，我会将理论和实践相结合，提高教育教学效果，打造高效的课堂，培养更多更好的学生，为教育事业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最新初中英语新课标版总结二</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初中是人生发展的重要阶段，时代的发展对人才培养的规格和目标提出了更高的要求。因此，初中课程的改革总体来说应能更好地适应时代发展、人的发展和社会的发展。而教材则是英语课程实施的重要组成部分。选择和使用合适的教材是完成教学内容和实现教学目标的重要前提。高水平、高质量的教材对教师、学生、教学过程以及教学结果都起着积极的作用。通过学习，我体会到认识到要上好英语课，我们教师非下苦工夫不可。为了适应英语新课程改革需要，尽快提高学生的英语水平，达到新课标的要求，我在教学过程中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五、要树立新的学生观和教学观，促进学生的英语学习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英语对话朗诵、唱歌、讲故事、演讲、表演等英语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通过这次初中英语新课程的学习，使我受益匪浅,并要求自己在今后的教学中做到与学生共成长,不断追求新的自我。我会不断充实自己并且及时总结和借鉴经验，使英语教学工作更上一层楼。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最新初中英语新课标版总结三</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w:t>
      </w:r>
    </w:p>
    <w:p>
      <w:pPr>
        <w:ind w:left="0" w:right="0" w:firstLine="560"/>
        <w:spacing w:before="450" w:after="450" w:line="312" w:lineRule="auto"/>
      </w:pPr>
      <w:r>
        <w:rPr>
          <w:rFonts w:ascii="宋体" w:hAnsi="宋体" w:eastAsia="宋体" w:cs="宋体"/>
          <w:color w:val="000"/>
          <w:sz w:val="28"/>
          <w:szCs w:val="28"/>
        </w:rPr>
        <w:t xml:space="preserve">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w:t>
      </w:r>
    </w:p>
    <w:p>
      <w:pPr>
        <w:ind w:left="0" w:right="0" w:firstLine="560"/>
        <w:spacing w:before="450" w:after="450" w:line="312" w:lineRule="auto"/>
      </w:pPr>
      <w:r>
        <w:rPr>
          <w:rFonts w:ascii="宋体" w:hAnsi="宋体" w:eastAsia="宋体" w:cs="宋体"/>
          <w:color w:val="000"/>
          <w:sz w:val="28"/>
          <w:szCs w:val="28"/>
        </w:rPr>
        <w:t xml:space="preserve">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w:t>
      </w:r>
    </w:p>
    <w:p>
      <w:pPr>
        <w:ind w:left="0" w:right="0" w:firstLine="560"/>
        <w:spacing w:before="450" w:after="450" w:line="312" w:lineRule="auto"/>
      </w:pPr>
      <w:r>
        <w:rPr>
          <w:rFonts w:ascii="宋体" w:hAnsi="宋体" w:eastAsia="宋体" w:cs="宋体"/>
          <w:color w:val="000"/>
          <w:sz w:val="28"/>
          <w:szCs w:val="28"/>
        </w:rPr>
        <w:t xml:space="preserve">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2025-06-09T15:02:03+08:00</dcterms:created>
  <dcterms:modified xsi:type="dcterms:W3CDTF">2025-06-09T15:02:03+08:00</dcterms:modified>
</cp:coreProperties>
</file>

<file path=docProps/custom.xml><?xml version="1.0" encoding="utf-8"?>
<Properties xmlns="http://schemas.openxmlformats.org/officeDocument/2006/custom-properties" xmlns:vt="http://schemas.openxmlformats.org/officeDocument/2006/docPropsVTypes"/>
</file>