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推荐教师读书活动总结范文(推荐)(八篇)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教师读书活动总结范文(推荐)一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推荐教师读书活动总结范文(推荐)一</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供给滋养。我们看不见这些根须，可是我们悉心地保护它们，因为我们明白，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所以，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资料，必须能激发学生的学习兴趣。</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善于思考才能有创新，读《给教师的提议》一书，我们能够看到苏霍姆林大师的教育智慧，似乎能看到他正在凝神思考，郑重地审视着学校教育的每一细节，我觉得善于思考是他精彩人生中最具魅力之处。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提议》第五条提出“两套教学大纲”，发展学生思维。第一套是指学生必须熟记和坚持在记忆里的材料，第二套是指课外阅读和其他的资源来源。从苏霍姆林斯基的论述来看，第二套大纲是保证第一套大纲顺利完成的十分重要的前提条件。</w:t>
      </w:r>
    </w:p>
    <w:p>
      <w:pPr>
        <w:ind w:left="0" w:right="0" w:firstLine="560"/>
        <w:spacing w:before="450" w:after="450" w:line="312" w:lineRule="auto"/>
      </w:pPr>
      <w:r>
        <w:rPr>
          <w:rFonts w:ascii="宋体" w:hAnsi="宋体" w:eastAsia="宋体" w:cs="宋体"/>
          <w:color w:val="000"/>
          <w:sz w:val="28"/>
          <w:szCs w:val="28"/>
        </w:rPr>
        <w:t xml:space="preserve">读过这本书，我暗下决心，必须要勤于读书、善于思考，做一名成功的教师。经过读书，提升教育素养;借助思考，使教育充满睿智。因为仅有智慧含量较高的教育才算得上是一种阳光的沐浴、雨露的滋润，才能真正涤荡学生的心灵、提高学生的素养。</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推荐教师读书活动总结范文(推荐)二</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w:t>
      </w:r>
    </w:p>
    <w:p>
      <w:pPr>
        <w:ind w:left="0" w:right="0" w:firstLine="560"/>
        <w:spacing w:before="450" w:after="450" w:line="312" w:lineRule="auto"/>
      </w:pPr>
      <w:r>
        <w:rPr>
          <w:rFonts w:ascii="宋体" w:hAnsi="宋体" w:eastAsia="宋体" w:cs="宋体"/>
          <w:color w:val="000"/>
          <w:sz w:val="28"/>
          <w:szCs w:val="28"/>
        </w:rPr>
        <w:t xml:space="preserve">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w:t>
      </w:r>
    </w:p>
    <w:p>
      <w:pPr>
        <w:ind w:left="0" w:right="0" w:firstLine="560"/>
        <w:spacing w:before="450" w:after="450" w:line="312" w:lineRule="auto"/>
      </w:pPr>
      <w:r>
        <w:rPr>
          <w:rFonts w:ascii="宋体" w:hAnsi="宋体" w:eastAsia="宋体" w:cs="宋体"/>
          <w:color w:val="000"/>
          <w:sz w:val="28"/>
          <w:szCs w:val="28"/>
        </w:rPr>
        <w:t xml:space="preserve">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推荐教师读书活动总结范文(推荐)四</w:t>
      </w:r>
    </w:p>
    <w:p>
      <w:pPr>
        <w:ind w:left="0" w:right="0" w:firstLine="560"/>
        <w:spacing w:before="450" w:after="450" w:line="312" w:lineRule="auto"/>
      </w:pPr>
      <w:r>
        <w:rPr>
          <w:rFonts w:ascii="宋体" w:hAnsi="宋体" w:eastAsia="宋体" w:cs="宋体"/>
          <w:color w:val="000"/>
          <w:sz w:val="28"/>
          <w:szCs w:val="28"/>
        </w:rPr>
        <w:t xml:space="preserve">1.课堂形式变化</w:t>
      </w:r>
    </w:p>
    <w:p>
      <w:pPr>
        <w:ind w:left="0" w:right="0" w:firstLine="560"/>
        <w:spacing w:before="450" w:after="450" w:line="312" w:lineRule="auto"/>
      </w:pPr>
      <w:r>
        <w:rPr>
          <w:rFonts w:ascii="宋体" w:hAnsi="宋体" w:eastAsia="宋体" w:cs="宋体"/>
          <w:color w:val="000"/>
          <w:sz w:val="28"/>
          <w:szCs w:val="28"/>
        </w:rPr>
        <w:t xml:space="preserve">宁静的课堂革命发展方向是达到以学习为中心的教学创造。在学习方式上表现为各自呆坐的学习转向活动性的学习，从习得、记忆、巩固的学习转向了探究、反思、表达的学习。学生4、5人围在一个书桌上，小组合作探讨学习;在教学的方式上表现为从传递、讲解、评价的教学转向触发、交流、分享的教学，教师渐渐变为课堂学习的设计者或者学生学习的促进者。在教学内容方方面教科书只是配角，学生以有探究价值的课题为中心，借助大量的资料和多彩的活动追求高品质的学习。</w:t>
      </w:r>
    </w:p>
    <w:p>
      <w:pPr>
        <w:ind w:left="0" w:right="0" w:firstLine="560"/>
        <w:spacing w:before="450" w:after="450" w:line="312" w:lineRule="auto"/>
      </w:pPr>
      <w:r>
        <w:rPr>
          <w:rFonts w:ascii="宋体" w:hAnsi="宋体" w:eastAsia="宋体" w:cs="宋体"/>
          <w:color w:val="000"/>
          <w:sz w:val="28"/>
          <w:szCs w:val="28"/>
        </w:rPr>
        <w:t xml:space="preserve">2.倾听式学习</w:t>
      </w:r>
    </w:p>
    <w:p>
      <w:pPr>
        <w:ind w:left="0" w:right="0" w:firstLine="560"/>
        <w:spacing w:before="450" w:after="450" w:line="312" w:lineRule="auto"/>
      </w:pPr>
      <w:r>
        <w:rPr>
          <w:rFonts w:ascii="宋体" w:hAnsi="宋体" w:eastAsia="宋体" w:cs="宋体"/>
          <w:color w:val="000"/>
          <w:sz w:val="28"/>
          <w:szCs w:val="28"/>
        </w:rPr>
        <w:t xml:space="preserve">合作性学习中很重要的一点就是学会倾听。作为学生，要倾听其他同学的发言以及老师的引导，对于自己不懂的问题要勇敢地提出来，同学们合作学习解决问题。作为老师，要学会倾听学生的想法，要不折不扣地接纳，胸有成足地应对，绝对不可以忽视孩子们提出的任何一个细小问题。在倾听的同时，老师可以根据学生的提问，运用适当的连接语或引导语使偏离书本的学生回到正题上，充分调动学生的创造性思维。学生的提问以及想法犹如一个个音符，而老师要做的事把这些音符集中到一起，形成交响乐似的课堂。在倾听过程中，老师还可以运用反刍来解决学生课堂生成的问题。师生间良好的倾听习惯会使整堂课紧凑连贯，生动有趣。学生提问，小组讨论回答，主体地位得以充分地体现。</w:t>
      </w:r>
    </w:p>
    <w:p>
      <w:pPr>
        <w:ind w:left="0" w:right="0" w:firstLine="560"/>
        <w:spacing w:before="450" w:after="450" w:line="312" w:lineRule="auto"/>
      </w:pPr>
      <w:r>
        <w:rPr>
          <w:rFonts w:ascii="宋体" w:hAnsi="宋体" w:eastAsia="宋体" w:cs="宋体"/>
          <w:color w:val="000"/>
          <w:sz w:val="28"/>
          <w:szCs w:val="28"/>
        </w:rPr>
        <w:t xml:space="preserve">3.个体与个体的链接</w:t>
      </w:r>
    </w:p>
    <w:p>
      <w:pPr>
        <w:ind w:left="0" w:right="0" w:firstLine="560"/>
        <w:spacing w:before="450" w:after="450" w:line="312" w:lineRule="auto"/>
      </w:pPr>
      <w:r>
        <w:rPr>
          <w:rFonts w:ascii="宋体" w:hAnsi="宋体" w:eastAsia="宋体" w:cs="宋体"/>
          <w:color w:val="000"/>
          <w:sz w:val="28"/>
          <w:szCs w:val="28"/>
        </w:rPr>
        <w:t xml:space="preserve">和谐交响的课堂要从每一个学生的尊严开始，从学生出发展开教学。教学创造很大程度上与尊重每一个孩子的尊严息息相关。孩子们提出来的问题以及表达的观点没有好坏之分，只是看待问题的视角不同而已。作为老师，我们一定要尊重每一个孩子们的想法。我们老师在倾听学生的同时，要注意观察记录。老师认真倾听学生提出的问题，并记录下来，学生们一同探究解决。倾听时还要注意语言与体态，例如要靠近需要帮助的儿童，应站在其触手可及的地方，注意观察孩子，从眼神以及表情判断他们是否理解问题，同时鼓励那些没有自信发言的孩子。孩子在探究学习的同时，分享了自己的知识，当然在学习的过程中还会生成新的问题，这就引出了新的探究。老师的任务就是帮助孩子将的探究问题串起来，把教材内容串起来，这样学生才会对本节课内容有了清晰的认识。</w:t>
      </w:r>
    </w:p>
    <w:p>
      <w:pPr>
        <w:ind w:left="0" w:right="0" w:firstLine="560"/>
        <w:spacing w:before="450" w:after="450" w:line="312" w:lineRule="auto"/>
      </w:pPr>
      <w:r>
        <w:rPr>
          <w:rFonts w:ascii="宋体" w:hAnsi="宋体" w:eastAsia="宋体" w:cs="宋体"/>
          <w:color w:val="000"/>
          <w:sz w:val="28"/>
          <w:szCs w:val="28"/>
        </w:rPr>
        <w:t xml:space="preserve">4.创造合作探究的教学</w:t>
      </w:r>
    </w:p>
    <w:p>
      <w:pPr>
        <w:ind w:left="0" w:right="0" w:firstLine="560"/>
        <w:spacing w:before="450" w:after="450" w:line="312" w:lineRule="auto"/>
      </w:pPr>
      <w:r>
        <w:rPr>
          <w:rFonts w:ascii="宋体" w:hAnsi="宋体" w:eastAsia="宋体" w:cs="宋体"/>
          <w:color w:val="000"/>
          <w:sz w:val="28"/>
          <w:szCs w:val="28"/>
        </w:rPr>
        <w:t xml:space="preserve">先进的教学理念是以探究式教学为中心，围绕一个值得探究的主题，以小组合作形式进行。课堂主要以提问和解决问题为主，课堂的形式多养化，可以以实验，故事会，辩论，游戏，小组汇报展示等多种形式展开。这充分调动学生课堂参与的兴趣，在学习的过程中也培养了孩子们的创造力。探究主题后会生成高质量的作品。</w:t>
      </w:r>
    </w:p>
    <w:p>
      <w:pPr>
        <w:ind w:left="0" w:right="0" w:firstLine="560"/>
        <w:spacing w:before="450" w:after="450" w:line="312" w:lineRule="auto"/>
      </w:pPr>
      <w:r>
        <w:rPr>
          <w:rFonts w:ascii="宋体" w:hAnsi="宋体" w:eastAsia="宋体" w:cs="宋体"/>
          <w:color w:val="000"/>
          <w:sz w:val="28"/>
          <w:szCs w:val="28"/>
        </w:rPr>
        <w:t xml:space="preserve">二、学校改革[_TAG_h2]推荐教师读书活动总结范文(推荐)五</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推荐教师读书活动总结范文(推荐)六</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560"/>
        <w:spacing w:before="450" w:after="450" w:line="312" w:lineRule="auto"/>
      </w:pPr>
      <w:r>
        <w:rPr>
          <w:rFonts w:ascii="宋体" w:hAnsi="宋体" w:eastAsia="宋体" w:cs="宋体"/>
          <w:color w:val="000"/>
          <w:sz w:val="28"/>
          <w:szCs w:val="28"/>
        </w:rPr>
        <w:t xml:space="preserve">大学生的年度读书计划(四)</w:t>
      </w:r>
    </w:p>
    <w:p>
      <w:pPr>
        <w:ind w:left="0" w:right="0" w:firstLine="560"/>
        <w:spacing w:before="450" w:after="450" w:line="312" w:lineRule="auto"/>
      </w:pPr>
      <w:r>
        <w:rPr>
          <w:rFonts w:ascii="宋体" w:hAnsi="宋体" w:eastAsia="宋体" w:cs="宋体"/>
          <w:color w:val="000"/>
          <w:sz w:val="28"/>
          <w:szCs w:val="28"/>
        </w:rPr>
        <w:t xml:space="preserve">一.读书指导思想：积极参与学校的读书活动，把读书活动融入到自己的教育教学工作当中，促进教学实践与理论的结合与反思，提高师德素质和自身修养，满足学校建设学习型组织的需要。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1、经典阅读《教育的理想与信念》 《给教师的100条新建议》《陶行知教育名篇》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2、推荐阅读(一本书)：《苏霍姆林斯基给教师的100条建议》</w:t>
      </w:r>
    </w:p>
    <w:p>
      <w:pPr>
        <w:ind w:left="0" w:right="0" w:firstLine="560"/>
        <w:spacing w:before="450" w:after="450" w:line="312" w:lineRule="auto"/>
      </w:pPr>
      <w:r>
        <w:rPr>
          <w:rFonts w:ascii="宋体" w:hAnsi="宋体" w:eastAsia="宋体" w:cs="宋体"/>
          <w:color w:val="000"/>
          <w:sz w:val="28"/>
          <w:szCs w:val="28"/>
        </w:rPr>
        <w:t xml:space="preserve">3、一般阅读：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 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读书笔记，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推荐教师读书活动总结范文(推荐)七</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推荐教师读书活动总结范文(推荐)八</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本学期，认真阅读了李希贵的《为了自由呼吸的教育》、《给教师的一百条建议》、陶行之的《陶行之教育名著》、李镇西的《做最好的老师》收获很大。如《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本期按照自己制定的读书计划，努力做到了以下几点：</w:t>
      </w:r>
    </w:p>
    <w:p>
      <w:pPr>
        <w:ind w:left="0" w:right="0" w:firstLine="560"/>
        <w:spacing w:before="450" w:after="450" w:line="312" w:lineRule="auto"/>
      </w:pPr>
      <w:r>
        <w:rPr>
          <w:rFonts w:ascii="宋体" w:hAnsi="宋体" w:eastAsia="宋体" w:cs="宋体"/>
          <w:color w:val="000"/>
          <w:sz w:val="28"/>
          <w:szCs w:val="28"/>
        </w:rPr>
        <w:t xml:space="preserve">一、充分利用网络，进行网上阅读，了解、把握教育教学的信息和动态。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二、坚持读书与反思相结合，带着问题读书，寻求解决问题的方法，潜心写好读书心得。坚持读书与课程改革相结合，充分理解新课程，在课堂教学中融入新课程理念，实施新课程。在读书活动中，我不再是死读书，结合教育，符合课堂，做到三结合。这样，不断汲取人类精神文明的硕果精华，同时也培养了自己的创新精神和实践能力。</w:t>
      </w:r>
    </w:p>
    <w:p>
      <w:pPr>
        <w:ind w:left="0" w:right="0" w:firstLine="560"/>
        <w:spacing w:before="450" w:after="450" w:line="312" w:lineRule="auto"/>
      </w:pPr>
      <w:r>
        <w:rPr>
          <w:rFonts w:ascii="宋体" w:hAnsi="宋体" w:eastAsia="宋体" w:cs="宋体"/>
          <w:color w:val="000"/>
          <w:sz w:val="28"/>
          <w:szCs w:val="28"/>
        </w:rPr>
        <w:t xml:space="preserve">三、针对自己知识欠缺的弱点，博览群书，不断充实自己。</w:t>
      </w:r>
    </w:p>
    <w:p>
      <w:pPr>
        <w:ind w:left="0" w:right="0" w:firstLine="560"/>
        <w:spacing w:before="450" w:after="450" w:line="312" w:lineRule="auto"/>
      </w:pPr>
      <w:r>
        <w:rPr>
          <w:rFonts w:ascii="宋体" w:hAnsi="宋体" w:eastAsia="宋体" w:cs="宋体"/>
          <w:color w:val="000"/>
          <w:sz w:val="28"/>
          <w:szCs w:val="28"/>
        </w:rPr>
        <w:t xml:space="preserve">四、积极参加进修学校组织的继续教育。学习班级管理，课堂教学等，边学习，边教学，使理论联系实际落到实处。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560"/>
        <w:spacing w:before="450" w:after="450" w:line="312" w:lineRule="auto"/>
      </w:pPr>
      <w:r>
        <w:rPr>
          <w:rFonts w:ascii="宋体" w:hAnsi="宋体" w:eastAsia="宋体" w:cs="宋体"/>
          <w:color w:val="000"/>
          <w:sz w:val="28"/>
          <w:szCs w:val="28"/>
        </w:rPr>
        <w:t xml:space="preserve">六、读书活动中出存在一些问题，诸如阅读书目单一，活动形式相对单调，缺乏连续性和影响力度。在以后的活动加以改善。我们坚信“在读书中成长，在成长中读书”。</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每天读书一小时，我还要持之以恒，相信它会为我带来丰盈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2025-06-09T22:21:54+08:00</dcterms:created>
  <dcterms:modified xsi:type="dcterms:W3CDTF">2025-06-09T22:21:54+08:00</dcterms:modified>
</cp:coreProperties>
</file>

<file path=docProps/custom.xml><?xml version="1.0" encoding="utf-8"?>
<Properties xmlns="http://schemas.openxmlformats.org/officeDocument/2006/custom-properties" xmlns:vt="http://schemas.openxmlformats.org/officeDocument/2006/docPropsVTypes"/>
</file>