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2025年年度团员个人总结如何写(九篇)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年度团员个人总结如何写一一、师德表现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个人总结《年度团员总结》。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20_年年度团员个人总结如何写二</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20_年年度团员个人总结如何写三</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w:t>
      </w:r>
    </w:p>
    <w:p>
      <w:pPr>
        <w:ind w:left="0" w:right="0" w:firstLine="560"/>
        <w:spacing w:before="450" w:after="450" w:line="312" w:lineRule="auto"/>
      </w:pPr>
      <w:r>
        <w:rPr>
          <w:rFonts w:ascii="宋体" w:hAnsi="宋体" w:eastAsia="宋体" w:cs="宋体"/>
          <w:color w:val="000"/>
          <w:sz w:val="28"/>
          <w:szCs w:val="28"/>
        </w:rPr>
        <w:t xml:space="preserve">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一年来，在各位领导和老师的热心支持和帮助下，我认真做好教学工作，积极完成学校布置的各项任务.下面我把20xx年度的工作做简要的汇报总结，年度团员总结。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个人总结《年度团员总结》。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20_年年度团员个人总结如何写五</w:t>
      </w:r>
    </w:p>
    <w:p>
      <w:pPr>
        <w:ind w:left="0" w:right="0" w:firstLine="560"/>
        <w:spacing w:before="450" w:after="450" w:line="312" w:lineRule="auto"/>
      </w:pPr>
      <w:r>
        <w:rPr>
          <w:rFonts w:ascii="宋体" w:hAnsi="宋体" w:eastAsia="宋体" w:cs="宋体"/>
          <w:color w:val="000"/>
          <w:sz w:val="28"/>
          <w:szCs w:val="28"/>
        </w:rPr>
        <w:t xml:space="preserve">一年来，在团组织以及教师同学们的热心支持和帮忙下，我认真做好本职工作，积极完成学校布置的各项任务，下头我将对上一年度做出简要的自我汇报。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当起到的带头和模范作用;其次，积极参与区联社共青团总支组织的各类团员活动，在活动中实践理论，做到学以致用;再者，按时缴纳团费，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坚持着积极乐观的心态和敢于向困难挑战的精神，并且骄不躁，败不馁，能团结同学，关心他人，有较强的团队精神和团体荣誉感。开展批评和自我批评，勇于改正缺点和错误，自觉理解教师同学们的监督与提议。</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期望经过今后的勤奋和努力，进而改正过来，争取做到最好。相信在不断反省的同时，尽量做到有错则改，无则加勉。对于学习尚需改善，在今后工作中，我将努力从思想和行动上严格要求自我，争取早日加入党组织。平时多学有关团的理论知识，多研究实事，时刻与团总支坚持一致，用一名优秀团员的标准来要求自我。加强理论学习，提高自身综合素质。为适应新形势的发展需要，切实加强自身修养。积极参加团内外的各项活动，不论从组织到参加上，都尽量发挥自我的特长，真正起到先锋模范作用。在工作和生活中，时刻坚持与同学的良好关系，热心主动地帮忙有困难的同学，同时要求自我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的后备主力军，有着不可替代的作用。作为一名优秀共青团员，是一种荣誉，更是一种职责。除了倍感骄傲与自豪的同时，也深感肩上的职责和使命。在今后学习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20_年年度团员个人总结如何写六</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 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20_年年度团员个人总结如何写七</w:t>
      </w:r>
    </w:p>
    <w:p>
      <w:pPr>
        <w:ind w:left="0" w:right="0" w:firstLine="560"/>
        <w:spacing w:before="450" w:after="450" w:line="312" w:lineRule="auto"/>
      </w:pPr>
      <w:r>
        <w:rPr>
          <w:rFonts w:ascii="宋体" w:hAnsi="宋体" w:eastAsia="宋体" w:cs="宋体"/>
          <w:color w:val="000"/>
          <w:sz w:val="28"/>
          <w:szCs w:val="28"/>
        </w:rPr>
        <w:t xml:space="preserve">20xx年，作为基层信用社团组织的一名团干部，我深觉在区联社党委、区共青团总支的关心和指导下，自己无论在思想、学习和工作上都取得了一定的进步，为再上新台阶，现将本人于20xx年度的表现汇报如下:</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单位领导同事的一致好评。</w:t>
      </w:r>
    </w:p>
    <w:p>
      <w:pPr>
        <w:ind w:left="0" w:right="0" w:firstLine="560"/>
        <w:spacing w:before="450" w:after="450" w:line="312" w:lineRule="auto"/>
      </w:pPr>
      <w:r>
        <w:rPr>
          <w:rFonts w:ascii="宋体" w:hAnsi="宋体" w:eastAsia="宋体" w:cs="宋体"/>
          <w:color w:val="000"/>
          <w:sz w:val="28"/>
          <w:szCs w:val="28"/>
        </w:rPr>
        <w:t xml:space="preserve">作为一名团干部，我自觉履行义务，完成组织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同事的监督与建议。</w:t>
      </w:r>
    </w:p>
    <w:p>
      <w:pPr>
        <w:ind w:left="0" w:right="0" w:firstLine="560"/>
        <w:spacing w:before="450" w:after="450" w:line="312" w:lineRule="auto"/>
      </w:pPr>
      <w:r>
        <w:rPr>
          <w:rFonts w:ascii="宋体" w:hAnsi="宋体" w:eastAsia="宋体" w:cs="宋体"/>
          <w:color w:val="000"/>
          <w:sz w:val="28"/>
          <w:szCs w:val="28"/>
        </w:rPr>
        <w:t xml:space="preserve">当然，在xx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为适应新形势的发展需要，切实加强自身修养。一是学习法律知识和各项规章制度，强化自身的法律意识，加强思想道德建设，提高职业修养，树立正确的人生观和价值观。二是加强自身爱岗敬业意识的培养，增强工作的责任心、事业心，进一步提高业务工作能力、综合分析能力、协调办事能力、文字语言表达能力。真正做到干中学，学中干，学中用，不断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三、积极参加团内外的各项活动，不论从组织到参加上，都尽量发挥自己的特长，兼顾单位的利益，真正起到先锋模范作用。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四、在工作和生活中，时刻保持与同事的良好关系，热心主动地帮助有困难的同志，同时要求自己朴素、节俭，发扬优良传统。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20_年年度团员个人总结如何写八</w:t>
      </w:r>
    </w:p>
    <w:p>
      <w:pPr>
        <w:ind w:left="0" w:right="0" w:firstLine="560"/>
        <w:spacing w:before="450" w:after="450" w:line="312" w:lineRule="auto"/>
      </w:pPr>
      <w:r>
        <w:rPr>
          <w:rFonts w:ascii="宋体" w:hAnsi="宋体" w:eastAsia="宋体" w:cs="宋体"/>
          <w:color w:val="000"/>
          <w:sz w:val="28"/>
          <w:szCs w:val="28"/>
        </w:rPr>
        <w:t xml:space="preserve">我是xx学院电子xx级二班的一名共青团员，自入团以来积极参加团组织的各类活动。努力完成团组织交给的任务，时时刻刻记住我应该做什么，如何做好的思想理念?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首先，端正思想，提高思想觉悟水平，树立起作为共青(本文来自久 久范文网，转载请保留此标记。)团员应该起到带头和模范作用;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w:t>
      </w:r>
    </w:p>
    <w:p>
      <w:pPr>
        <w:ind w:left="0" w:right="0" w:firstLine="560"/>
        <w:spacing w:before="450" w:after="450" w:line="312" w:lineRule="auto"/>
      </w:pPr>
      <w:r>
        <w:rPr>
          <w:rFonts w:ascii="宋体" w:hAnsi="宋体" w:eastAsia="宋体" w:cs="宋体"/>
          <w:color w:val="000"/>
          <w:sz w:val="28"/>
          <w:szCs w:val="28"/>
        </w:rPr>
        <w:t xml:space="preserve">xx年，作为基层信用社团组织的一名团干部，我深觉在区联社党委、区共青团总支的关心和指导下，自己无论在思想、学习和工作上都取得了一定的进步，为再上新台阶，现将本人于xx年度的表现汇报如下：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单位领导同事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干部，我自觉履行义务，完成组织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同事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在xx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为适应新形势的发展需要，切实加强自身修养。一是学习法律知识和各项规章制度，强化自身的法律意识，加强思想道德建设，提高职业修养，树立正确的人生观和价值观。二是加强自身爱岗敬业意识的培养，增强工作的责任心、事业心，进一步提高业务工作能力、综合分析能力、协调办事能力、文字语言表达能力。真正做到干中学，学中干，学中用，不断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三、积极参加团内外的各项活动，不论从组织到参加上，都尽量发挥自己的特长，兼顾单位的利益，真正起到先锋模范作用。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四、在工作和生活中，时刻保持与同事的良好关系，热心主动地帮助有困难的同志，同时要求自己朴素、节俭，发扬优良传统。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20_年年度团员个人总结如何写九</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2025-06-09T20:19:37+08:00</dcterms:created>
  <dcterms:modified xsi:type="dcterms:W3CDTF">2025-06-09T20:19:37+08:00</dcterms:modified>
</cp:coreProperties>
</file>

<file path=docProps/custom.xml><?xml version="1.0" encoding="utf-8"?>
<Properties xmlns="http://schemas.openxmlformats.org/officeDocument/2006/custom-properties" xmlns:vt="http://schemas.openxmlformats.org/officeDocument/2006/docPropsVTypes"/>
</file>