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主题林业工作整治谈话记录总结(7篇)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主题林业工作整治谈话记录总结一在市委、市政府的正确领导下，在人大常委会的监督指导下，本人紧紧围绕林业中心工作，认真履行岗位职责，圆满完成各项工作任务，汇报如下：一、加强学习一是认真学习党的路线、方针、政策和国家法律法规，特别深入学习习近平同...</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在市委、市政府的正确领导下，在人大常委会的监督指导下，本人紧紧围绕林业中心工作，认真履行岗位职责，圆满完成各项工作任务，汇报如下：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法律法规，特别深入学习习近平同志关于生态文明建设的重要论述，充分认识大力推进生态文明建设的重大意义，努力推动建瓯林业可持续发展;二是按照党的群众路线教育活动要求，深入剖析自身存在的问题，开展批评和自我批评，及时纠正缺点，更加自觉地践行群众路线;三是学习领会“三严三实”精神，积极参加市委市政府组织开展的学习活动，认真落实“三严三实”要求,不断加强自身党性修养，加强自律意识;四是学习贯彻市人大通过的各项决议、决定，自觉接受人大的监督。五是认真学习林业专业知识，如营造林技术、林下种植中草药技术等等，以更好地指导具体业务工作。</w:t>
      </w:r>
    </w:p>
    <w:p>
      <w:pPr>
        <w:ind w:left="0" w:right="0" w:firstLine="560"/>
        <w:spacing w:before="450" w:after="450" w:line="312" w:lineRule="auto"/>
      </w:pPr>
      <w:r>
        <w:rPr>
          <w:rFonts w:ascii="宋体" w:hAnsi="宋体" w:eastAsia="宋体" w:cs="宋体"/>
          <w:color w:val="000"/>
          <w:sz w:val="28"/>
          <w:szCs w:val="28"/>
        </w:rPr>
        <w:t xml:space="preserve">二、慎用权力</w:t>
      </w:r>
    </w:p>
    <w:p>
      <w:pPr>
        <w:ind w:left="0" w:right="0" w:firstLine="560"/>
        <w:spacing w:before="450" w:after="450" w:line="312" w:lineRule="auto"/>
      </w:pPr>
      <w:r>
        <w:rPr>
          <w:rFonts w:ascii="宋体" w:hAnsi="宋体" w:eastAsia="宋体" w:cs="宋体"/>
          <w:color w:val="000"/>
          <w:sz w:val="28"/>
          <w:szCs w:val="28"/>
        </w:rPr>
        <w:t xml:space="preserve">一是完善局班子集体议事制度，坚持重大事项集体讨论决定，做到重大决策、重要人事安排、重要项目安排，大额资金使用等“三重一大”事项全部由集体讨论决定，保证决策的民主性、科学性、公开性;二是严格遵守财经纪律，依法征收和使用林业规费，特别对林业重大项目资金，不截留、不挪用，坚决按项目方案要求使用和管理;三是认真落实中央八项规定，严格公务接待标准，20_年全局公务接待费用下降30%;严格公车使用管理，上下班没有安排车辆接送，没有违规使用公车;没有违规公款出国旅游。四是廉洁自律，不参加吃请，不接受礼品，不吃拿卡要，不以权谋私。该办的事按规定及时办，不能办的事坚守原则，给人家解释不能办的原因。同时，管好家属及身边的工作人员，杜绝他们利用职务便利获取好处。</w:t>
      </w:r>
    </w:p>
    <w:p>
      <w:pPr>
        <w:ind w:left="0" w:right="0" w:firstLine="560"/>
        <w:spacing w:before="450" w:after="450" w:line="312" w:lineRule="auto"/>
      </w:pPr>
      <w:r>
        <w:rPr>
          <w:rFonts w:ascii="宋体" w:hAnsi="宋体" w:eastAsia="宋体" w:cs="宋体"/>
          <w:color w:val="000"/>
          <w:sz w:val="28"/>
          <w:szCs w:val="28"/>
        </w:rPr>
        <w:t xml:space="preserve">三、带好队伍</w:t>
      </w:r>
    </w:p>
    <w:p>
      <w:pPr>
        <w:ind w:left="0" w:right="0" w:firstLine="560"/>
        <w:spacing w:before="450" w:after="450" w:line="312" w:lineRule="auto"/>
      </w:pPr>
      <w:r>
        <w:rPr>
          <w:rFonts w:ascii="宋体" w:hAnsi="宋体" w:eastAsia="宋体" w:cs="宋体"/>
          <w:color w:val="000"/>
          <w:sz w:val="28"/>
          <w:szCs w:val="28"/>
        </w:rPr>
        <w:t xml:space="preserve">一是坚持主动团结局领导班子和全体干部职工，坚持班子议事制度，不搞“一言堂”，不搞“家长制”。科学安排工作分工，做到班子成员分工明确，责任明确，工作目标明确。同时做到分工不分家，要求班子成员分工协作，相互补台，并建立ab岗制度;二是加强机关效能建设和行风建设，推进行政审批“三集中、三到位”工作，简化行政审批手续，建立和完善林业服务体系，优化服务质量，提高林业队伍社会化服务意识。</w:t>
      </w:r>
    </w:p>
    <w:p>
      <w:pPr>
        <w:ind w:left="0" w:right="0" w:firstLine="560"/>
        <w:spacing w:before="450" w:after="450" w:line="312" w:lineRule="auto"/>
      </w:pPr>
      <w:r>
        <w:rPr>
          <w:rFonts w:ascii="宋体" w:hAnsi="宋体" w:eastAsia="宋体" w:cs="宋体"/>
          <w:color w:val="000"/>
          <w:sz w:val="28"/>
          <w:szCs w:val="28"/>
        </w:rPr>
        <w:t xml:space="preserve">三是继续开展林业站工作擂台赛，不断提高基层林业队伍战斗能力。今年，对林业站以外的其它机关事业单位也开始实施工作绩效考评，实行工作目标量化管理，激励先进，鞭策后进。目前，全局风清、气正、心齐，具有良好的干事业氛围。 四是改善基层办公环境，提高服务质量。分别对各林业站、森林派出所和林业检查站进行了改造和装饰。并下拔专项金费给林业站添置各类通用办公设备，现在达到电脑人手一台，其它设备基本齐全，能满足正常的工作开展。</w:t>
      </w:r>
    </w:p>
    <w:p>
      <w:pPr>
        <w:ind w:left="0" w:right="0" w:firstLine="560"/>
        <w:spacing w:before="450" w:after="450" w:line="312" w:lineRule="auto"/>
      </w:pPr>
      <w:r>
        <w:rPr>
          <w:rFonts w:ascii="宋体" w:hAnsi="宋体" w:eastAsia="宋体" w:cs="宋体"/>
          <w:color w:val="000"/>
          <w:sz w:val="28"/>
          <w:szCs w:val="28"/>
        </w:rPr>
        <w:t xml:space="preserve">四、勤劳履职</w:t>
      </w:r>
    </w:p>
    <w:p>
      <w:pPr>
        <w:ind w:left="0" w:right="0" w:firstLine="560"/>
        <w:spacing w:before="450" w:after="450" w:line="312" w:lineRule="auto"/>
      </w:pPr>
      <w:r>
        <w:rPr>
          <w:rFonts w:ascii="宋体" w:hAnsi="宋体" w:eastAsia="宋体" w:cs="宋体"/>
          <w:color w:val="000"/>
          <w:sz w:val="28"/>
          <w:szCs w:val="28"/>
        </w:rPr>
        <w:t xml:space="preserve">我市是林业大市，林业工作任务十分繁重。今年除了造林绿化、森林采伐、森林保护、林业执法和社会化服务等常规工作任务外，林业中心工作任务也十分艰巨。如林业棚户区改造、竹产业行动计划等，都是列入南平市政府重点考核的工作。另外，林业改革历史遗留问题较多，经常发生群体性上访事件，需要我出面做大量的息访工作。作为林业局长，我丝毫不敢懈怠，每天全身心地投入到工作中，经常深入山头地块，察看林业工作落实情况，经常深入到村组，了解林农需要什么，经常到基层站所，关心职工生活和掌握工作动态。加班加点是工作常态。所谓勤能补拙，我始终坚持勤奋工作，十个手指弹钢琴，在杂乱无章的工作中理清头绪，做到思路清晰，措施得力，把握全局，重点突出。</w:t>
      </w:r>
    </w:p>
    <w:p>
      <w:pPr>
        <w:ind w:left="0" w:right="0" w:firstLine="560"/>
        <w:spacing w:before="450" w:after="450" w:line="312" w:lineRule="auto"/>
      </w:pPr>
      <w:r>
        <w:rPr>
          <w:rFonts w:ascii="宋体" w:hAnsi="宋体" w:eastAsia="宋体" w:cs="宋体"/>
          <w:color w:val="000"/>
          <w:sz w:val="28"/>
          <w:szCs w:val="28"/>
        </w:rPr>
        <w:t xml:space="preserve">在森林保护和管理工作中，严格执行森林采伐限额制度，实行采伐蓄积量和皆伐面积双控，鼓励主伐皆伐改为择伐，保持现有森林面积;严格征占用林地审批制度，加大非法占用林地查处力度。上半年已取得《使用林地同意书》10宗，批准使用面积20.7公顷，收缴森林植被恢复费145万元;加强森林防火工作，上半年全市仅发生森林火灾1起，过火面积34亩;做好重度松墨天牛防控工作，预防松材线虫灾害发生;积极开展“春网行动”、“春季行动”等专项打击行动，共查处林业行政案件198起，没收木材359立方米，罚款42.47万元，查处人员达210人，挽回经济损失74.42万元。其中立刑事案件37起，结案27起，刑拘18人，批捕13人，取保候审13人，起诉31起30人。</w:t>
      </w:r>
    </w:p>
    <w:p>
      <w:pPr>
        <w:ind w:left="0" w:right="0" w:firstLine="560"/>
        <w:spacing w:before="450" w:after="450" w:line="312" w:lineRule="auto"/>
      </w:pPr>
      <w:r>
        <w:rPr>
          <w:rFonts w:ascii="宋体" w:hAnsi="宋体" w:eastAsia="宋体" w:cs="宋体"/>
          <w:color w:val="000"/>
          <w:sz w:val="28"/>
          <w:szCs w:val="28"/>
        </w:rPr>
        <w:t xml:space="preserve">在林业经济工作中，积极实施竹产业行动计划。竹林是我市优势资源，竹业经济大有潜力。今年南平市实施竹产业行动计划，我们争取了项目资金600万元，市财政给予1：1配套后1200万元，另继续实施省现代竹业项目，争取项目资金400万元，今年共安排竹业项目资金1600万元。竹产业行动计划正在紧张而有序地推进，已出台实施方案和考评办法，完成了阶段性任务，第二季度在全区评比获得二等奖;努力推动林产加工转型升级。</w:t>
      </w:r>
    </w:p>
    <w:p>
      <w:pPr>
        <w:ind w:left="0" w:right="0" w:firstLine="560"/>
        <w:spacing w:before="450" w:after="450" w:line="312" w:lineRule="auto"/>
      </w:pPr>
      <w:r>
        <w:rPr>
          <w:rFonts w:ascii="宋体" w:hAnsi="宋体" w:eastAsia="宋体" w:cs="宋体"/>
          <w:color w:val="000"/>
          <w:sz w:val="28"/>
          <w:szCs w:val="28"/>
        </w:rPr>
        <w:t xml:space="preserve">针对部分林产加工企业生产经营困难，产值下降的现况，我带领相关同志深入调研，并召开了多次专题会议研究对策，加大对企业的扶持力度。如东游双羿与瑞典宜家合作，出口产品原材料产区需要进行fsc森林认证，我局立即成立工作组，全力支持，帮助企业顺利通过认证，拿到了1000万美元大额出口订单，并且长期合作，订单源源不断。目前该公司每天出口菜板达成1万片，价值35万元;科学发展林下经济。</w:t>
      </w:r>
    </w:p>
    <w:p>
      <w:pPr>
        <w:ind w:left="0" w:right="0" w:firstLine="560"/>
        <w:spacing w:before="450" w:after="450" w:line="312" w:lineRule="auto"/>
      </w:pPr>
      <w:r>
        <w:rPr>
          <w:rFonts w:ascii="宋体" w:hAnsi="宋体" w:eastAsia="宋体" w:cs="宋体"/>
          <w:color w:val="000"/>
          <w:sz w:val="28"/>
          <w:szCs w:val="28"/>
        </w:rPr>
        <w:t xml:space="preserve">发展林下经济是实现“不砍树、也致富”的重要途径，今年为了推动这项工作，我带领相关同志到基层做了专题调研，重点加大示范点建设扶持力度。向省上争取了30万元用于万木林森林公园示范基地等林下经济示范项目建设;下半年还计划投资300万元，用于东峰镇长溪村建设林下种植中草药等示范项目建设。积极争取项目资金。今年上半年已争取到的项目资金总额达2079万元，主要用于造林补助和扶持林业产业化建设。</w:t>
      </w:r>
    </w:p>
    <w:p>
      <w:pPr>
        <w:ind w:left="0" w:right="0" w:firstLine="560"/>
        <w:spacing w:before="450" w:after="450" w:line="312" w:lineRule="auto"/>
      </w:pPr>
      <w:r>
        <w:rPr>
          <w:rFonts w:ascii="宋体" w:hAnsi="宋体" w:eastAsia="宋体" w:cs="宋体"/>
          <w:color w:val="000"/>
          <w:sz w:val="28"/>
          <w:szCs w:val="28"/>
        </w:rPr>
        <w:t xml:space="preserve">在办理人大代表议案方面，三年来办理的人大议案17件，其中20_年主办4件;20_年主办8件;201x年主办5件，均及时有效地办结，无不满意件。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林业正处在转型时期，旧和生产方式已经不能适应新的形势。生态文明建设给林业工作提出更高的要求，不改变、不创新、不突破，林业事业就无法向前推进。在工作中，我创新工作思路，取得了初步的成效。</w:t>
      </w:r>
    </w:p>
    <w:p>
      <w:pPr>
        <w:ind w:left="0" w:right="0" w:firstLine="560"/>
        <w:spacing w:before="450" w:after="450" w:line="312" w:lineRule="auto"/>
      </w:pPr>
      <w:r>
        <w:rPr>
          <w:rFonts w:ascii="宋体" w:hAnsi="宋体" w:eastAsia="宋体" w:cs="宋体"/>
          <w:color w:val="000"/>
          <w:sz w:val="28"/>
          <w:szCs w:val="28"/>
        </w:rPr>
        <w:t xml:space="preserve">在造林方面，我主张种好“第三棵树”。以前都是种杉木和马尾松“两棵树”，现在生态要优先，应该大力发展乡土珍贵阔叶树种。但林改后均山到户，林农不愿种阔叶树，因为经济效益差。年初，我经过深入的调研，主持制定了《建瓯市林业局关于加快推进重点生态区位乡土珍贵阔叶树种造林实施意见》，对城市周边10公里范围，高速、高铁、国省道公路两侧，建溪、松溪、崇阳溪、南浦溪、小松溪等溪河两岸一公里内可视范围，以及中小型水库周边一面坡等重点生态区位实施生态修复工程，采取林地租赁、合作造林等方式，营造闽楠、花榈木、香樟等乡土珍贵阔叶树种，以提高森林生态效益和改善森林景观。</w:t>
      </w:r>
    </w:p>
    <w:p>
      <w:pPr>
        <w:ind w:left="0" w:right="0" w:firstLine="560"/>
        <w:spacing w:before="450" w:after="450" w:line="312" w:lineRule="auto"/>
      </w:pPr>
      <w:r>
        <w:rPr>
          <w:rFonts w:ascii="宋体" w:hAnsi="宋体" w:eastAsia="宋体" w:cs="宋体"/>
          <w:color w:val="000"/>
          <w:sz w:val="28"/>
          <w:szCs w:val="28"/>
        </w:rPr>
        <w:t xml:space="preserve">同时，加大造林补助标准，对营造阔叶树纯林，经验收合格，每亩补助900元;营造针阔混交林，经验收合格，每亩补助600元/亩。因为措施有力，取得明显成效，上半年已完成乡土珍贵阔叶树种造林面积5818亩，占南平市下达任务880亩的661.1%。同时，还积极配合园林城市和美丽乡村建设，在城市绿化中投入苗木价值约200万元，在郊区云际山森林公园建设中投入资金约500万元，在小松湖头等美丽乡村建设中投入绿化资金约300万元。在云际山等城市周边一重山，采用去针留阔的方式营造楠木、火力楠、无患子，红豆杉、福建山樱花等乡土珍贵树种300亩，投入约100万元。</w:t>
      </w:r>
    </w:p>
    <w:p>
      <w:pPr>
        <w:ind w:left="0" w:right="0" w:firstLine="560"/>
        <w:spacing w:before="450" w:after="450" w:line="312" w:lineRule="auto"/>
      </w:pPr>
      <w:r>
        <w:rPr>
          <w:rFonts w:ascii="宋体" w:hAnsi="宋体" w:eastAsia="宋体" w:cs="宋体"/>
          <w:color w:val="000"/>
          <w:sz w:val="28"/>
          <w:szCs w:val="28"/>
        </w:rPr>
        <w:t xml:space="preserve">在深化林业改革方面，我也积极地做一些有益的探索和实践。针对林改后林地过度分散经营，林业规模经济滞后的新问题，我组建了深化林改专家小组，积极探索实践，率先在南平全市建成林改“四大”服务平台，建立和完善了“两”大机制，取得很好的成效。一是搭建林权交易平台。去年，我局成立了林权交易中心，负责组织全市商品林林权流转交易活动。目前，该中心已完成23笔国有林权流转交易，流转面积2953亩。二是搭建林权抵押贷款担保平台。组建绿瓯农林发展有限公司，为林农提供林权抵押贷款担保服务。公司自去年成立起，共办理林权抵押担保贷款29宗地，面积3287亩，金额458万元;三是搭建森林资源资产评估平台。</w:t>
      </w:r>
    </w:p>
    <w:p>
      <w:pPr>
        <w:ind w:left="0" w:right="0" w:firstLine="560"/>
        <w:spacing w:before="450" w:after="450" w:line="312" w:lineRule="auto"/>
      </w:pPr>
      <w:r>
        <w:rPr>
          <w:rFonts w:ascii="宋体" w:hAnsi="宋体" w:eastAsia="宋体" w:cs="宋体"/>
          <w:color w:val="000"/>
          <w:sz w:val="28"/>
          <w:szCs w:val="28"/>
        </w:rPr>
        <w:t xml:space="preserve">去年，成立林海森林资源资产评估有限公司，为林农提供森林资产评估服务。从成立以来，共计接受森林资源资产评估167宗，评估山场面积40678亩，评估资产总额1.5亿元;四是搭建科技综合服务平台。依托林技中心、种苗站等部门开展林业科技综合服务，重点是培育林业专业合作社等林业合作经济组织和开展科技下乡服务;五是建立森林保险机制。全市生态公益林参保面积达94.7万亩，参保率100%;参保商品林综合保险183.5万亩，占省下达任务100%。六是完善林业矛盾调处机制。认真开展涉林矛盾纠纷排查，积极探索和实践涉林矛盾纠纷多元调处机制，通过多元调处平台，今年已调处结案林木林地权属争议 7 起，面积 1466亩，有力维护了林区和谐稳定。</w:t>
      </w:r>
    </w:p>
    <w:p>
      <w:pPr>
        <w:ind w:left="0" w:right="0" w:firstLine="560"/>
        <w:spacing w:before="450" w:after="450" w:line="312" w:lineRule="auto"/>
      </w:pPr>
      <w:r>
        <w:rPr>
          <w:rFonts w:ascii="宋体" w:hAnsi="宋体" w:eastAsia="宋体" w:cs="宋体"/>
          <w:color w:val="000"/>
          <w:sz w:val="28"/>
          <w:szCs w:val="28"/>
        </w:rPr>
        <w:t xml:space="preserve">六、取得实效</w:t>
      </w:r>
    </w:p>
    <w:p>
      <w:pPr>
        <w:ind w:left="0" w:right="0" w:firstLine="560"/>
        <w:spacing w:before="450" w:after="450" w:line="312" w:lineRule="auto"/>
      </w:pPr>
      <w:r>
        <w:rPr>
          <w:rFonts w:ascii="宋体" w:hAnsi="宋体" w:eastAsia="宋体" w:cs="宋体"/>
          <w:color w:val="000"/>
          <w:sz w:val="28"/>
          <w:szCs w:val="28"/>
        </w:rPr>
        <w:t xml:space="preserve">通过努力工作，今年的工作任务取得了阶段性成效，重点有以下三个方面：一是造林绿化任务超额完成。今年全市共完成造林绿化5.43万亩，占任务4.21万亩的129%。“千里绿廊”、“重点生态区位生态修复”、“森林抚育”等绿化工程项目取得实质进展。二是森林资源总量持续加大。去年我市森林覆盖率为79.6%，森林资源总蓄积量2932.52万立方米。 预测今年森林覆盖率可达到79.8%，森林资源总蓄积量将超过3000万立方米，确保能完成省上下达的“双增长”指标;三是林业产业经济平稳增长。上半年全市林业产业总产值65.87亿元，同比增长11.46%。其中林产工业总产值49.71亿元，同比增长12.83%。</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主要有以下三点：一是学习还要加强，特别是林业专业知识的学习还不深不透。二是重点生态区位乡土珍贵阔叶树种造林力度还有待进一步加大;三是盗砍滥伐林木、乱捕滥猎野生保护动物、非法改变林地用途等破坏森林资源的行为的还时有发生，打击破坏森林资源行为力度有待进一步加强;四是有时面对繁重和复杂的工作任务，特别是解决历史遗留问题，虽然政策已经十分清晰但反复做工作依然无法说服上访群众时，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本人将继续在市委、市政府的领导下，自觉接受人大监督，增强人大意识，认真履行岗位职责，多造阔叶林，让建瓯生态更好、风景更好;进一步发挥竹林资源优势，培育生态竹林，按“三比一看”活动要求，推动竹产业做大做强做优;继续深化林业改革，完善林业服务体系建设，探索建立森林赎买机制，促进林业健康发展;继续践行党的群众路线，按“三严三实”的要求，强化自律意识，以更严格的要求带好林业队伍，以更务实的工作作风抓好林业各项工作。</w:t>
      </w:r>
    </w:p>
    <w:p>
      <w:pPr>
        <w:ind w:left="0" w:right="0" w:firstLine="560"/>
        <w:spacing w:before="450" w:after="450" w:line="312" w:lineRule="auto"/>
      </w:pPr>
      <w:r>
        <w:rPr>
          <w:rFonts w:ascii="宋体" w:hAnsi="宋体" w:eastAsia="宋体" w:cs="宋体"/>
          <w:color w:val="000"/>
          <w:sz w:val="28"/>
          <w:szCs w:val="28"/>
        </w:rPr>
        <w:t xml:space="preserve">以上述职报告有不足之处请人大常委会组成人员及同志们提出评议意见。</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林业工作会，主要任务是总结20xx年我县林业生态建设工作完成情况，安排部署今冬明春植树造林工作，进一步动员和组织全县力量，掀起春季植树造林新高潮，确保20xx年林业生态建设任务圆满完成。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一、总结成绩，正视不足，切实增强林业工作的责任感 20xx年我县以建设生态西华、宜居西华为目标，以实施林业生态建设提升工程为抓手，行动迅速，强化流转土地举措，林业生态建设取得显著成效，据省林业厅核查结果，20xx年全县共完成造林7357亩，任务完成(核实)率137.51%，合格面积7132亩，任务合格率133.31%，任务核实率及任务合格率均位居全市前列;发展苗木花卉2万亩，占任务7000亩的285.7%。累计防治食叶害虫面积 万亩次，共查处林政案件 起。成绩是突出的，但也存在了一些问题：一是个别乡镇对植树造林工作重视不够、工作不到位，成保率较低，特别是高速公路、高速通道两侧的造林成保率，一定要有保证;二是农田林网建设进度迟缓，成为目前全县造林绿化最薄弱环节。三是林种结构单一，林分质量不高，生态功能不强，抵御自然灾害能力较弱。四是森林资源管护有待进一步加强。一些地方仍有乱砍滥伐林木、乱征滥占林地等现象发生，涉林矛盾纠纷仍然存在。五是林业整体效益有待进一步提高。林业经济仍然停滞在资源型、粗放型的发展阶段，森林资源的综合利用和深度开发程度不够，林业的真正潜力和作用还没有充分发挥出来。因此，我们要站在历史的高度和生态建设的大局，担负起林业生态建设的历史使命，深刻认识到林业生态建设不仅是一项长期的艰巨任务，而且是一项现实的紧迫任务，进一步增强搞好林业生态建设的责任感和紧迫感。</w:t>
      </w:r>
    </w:p>
    <w:p>
      <w:pPr>
        <w:ind w:left="0" w:right="0" w:firstLine="560"/>
        <w:spacing w:before="450" w:after="450" w:line="312" w:lineRule="auto"/>
      </w:pPr>
      <w:r>
        <w:rPr>
          <w:rFonts w:ascii="宋体" w:hAnsi="宋体" w:eastAsia="宋体" w:cs="宋体"/>
          <w:color w:val="000"/>
          <w:sz w:val="28"/>
          <w:szCs w:val="28"/>
        </w:rPr>
        <w:t xml:space="preserve">二、明确任务，突出重点，全面做好20xx年林业工作</w:t>
      </w:r>
    </w:p>
    <w:p>
      <w:pPr>
        <w:ind w:left="0" w:right="0" w:firstLine="560"/>
        <w:spacing w:before="450" w:after="450" w:line="312" w:lineRule="auto"/>
      </w:pPr>
      <w:r>
        <w:rPr>
          <w:rFonts w:ascii="宋体" w:hAnsi="宋体" w:eastAsia="宋体" w:cs="宋体"/>
          <w:color w:val="000"/>
          <w:sz w:val="28"/>
          <w:szCs w:val="28"/>
        </w:rPr>
        <w:t xml:space="preserve">20xx年，我们要坚持建设“生态西华，宜居西华”为目标，以“林业生态建设”为主线，重点抓好“四大工程”，搞好“义务植树活动”。一是抓好生态廊道绿化提升工程建设，华兴大道、周西快速通道及我县境内高速两侧景观绿化工程是全县林业生态建设的窗口工程和对外的形象工程。高速两侧宽度由目前的20米拓宽至50米，绿化面积3400亩;省级公路s329线(华兴大道)和s302线两侧各30米范围内，面积1600亩，打造成我县绿化景观长廊。要进行高标准规划设计，高质量施工建设。实行常绿树种与落叶、彩叶树种搭配，乔灌花结合，向美化、彩化升级，丰富绿化层次，打造“一年四季景不同”的景观走廊。二是抓好新型社区绿化美化工程。</w:t>
      </w:r>
    </w:p>
    <w:p>
      <w:pPr>
        <w:ind w:left="0" w:right="0" w:firstLine="560"/>
        <w:spacing w:before="450" w:after="450" w:line="312" w:lineRule="auto"/>
      </w:pPr>
      <w:r>
        <w:rPr>
          <w:rFonts w:ascii="宋体" w:hAnsi="宋体" w:eastAsia="宋体" w:cs="宋体"/>
          <w:color w:val="000"/>
          <w:sz w:val="28"/>
          <w:szCs w:val="28"/>
        </w:rPr>
        <w:t xml:space="preserve">(1)县城和乡镇所在地绿化方面，要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(2)新型农村社区绿化方面，要以实现“社区森林化，道路林荫化，庭院花果化”为目标，以村中道路、庭院、村庄周围为重点，进行立体绿化美化，达到四季常青，三季有花;(3)一般行政村绿化要结合各自实际情况，努力提高村庄绿化美化水平，街道两侧至少栽植2行风景树。每个乡、镇(办事处)要建成1个生态示范村。</w:t>
      </w:r>
    </w:p>
    <w:p>
      <w:pPr>
        <w:ind w:left="0" w:right="0" w:firstLine="560"/>
        <w:spacing w:before="450" w:after="450" w:line="312" w:lineRule="auto"/>
      </w:pPr>
      <w:r>
        <w:rPr>
          <w:rFonts w:ascii="宋体" w:hAnsi="宋体" w:eastAsia="宋体" w:cs="宋体"/>
          <w:color w:val="000"/>
          <w:sz w:val="28"/>
          <w:szCs w:val="28"/>
        </w:rPr>
        <w:t xml:space="preserve">三是抓好农田防护林工程。20xx年，全县要不断巩固、完善、提升农田林网建设水平，按照 “百千万”农田防护林工程建设要求,我们将沿乡村道路及沟渠栽植桐树、杨树以及乡其他土树种8600亩，努力实现农田林网标准化。四是抓好特色经济林建设工程。以土地流转造林大户为主体，突出抓好经济林建设工程。按照林果产业集群的总体布局，今年发展优质经济林1200亩。五是开展好义务植树活动。植树节前后，县绿化委员会要在县区周边规划义务植树基地，组织组织县四大班子、县直单位扎实开展义务植树活动，引导广大适龄公民按照《河南省义务植树条例》规定，每人每年植树3至5棵，或通过捐植纪念树、捐建纪念林等履行植树义务。</w:t>
      </w:r>
    </w:p>
    <w:p>
      <w:pPr>
        <w:ind w:left="0" w:right="0" w:firstLine="560"/>
        <w:spacing w:before="450" w:after="450" w:line="312" w:lineRule="auto"/>
      </w:pPr>
      <w:r>
        <w:rPr>
          <w:rFonts w:ascii="宋体" w:hAnsi="宋体" w:eastAsia="宋体" w:cs="宋体"/>
          <w:color w:val="000"/>
          <w:sz w:val="28"/>
          <w:szCs w:val="28"/>
        </w:rPr>
        <w:t xml:space="preserve">三、加强组织，精心管护，严格督导，确保林业生态建设工作取得实效</w:t>
      </w:r>
    </w:p>
    <w:p>
      <w:pPr>
        <w:ind w:left="0" w:right="0" w:firstLine="560"/>
        <w:spacing w:before="450" w:after="450" w:line="312" w:lineRule="auto"/>
      </w:pPr>
      <w:r>
        <w:rPr>
          <w:rFonts w:ascii="宋体" w:hAnsi="宋体" w:eastAsia="宋体" w:cs="宋体"/>
          <w:color w:val="000"/>
          <w:sz w:val="28"/>
          <w:szCs w:val="28"/>
        </w:rPr>
        <w:t xml:space="preserve">一是加强组织，明确责任。我县的林业生态建设创建工作时间紧、任务重。为了加强对生态建设工作的领导，各乡镇乡镇长是林业生态建设的第一责任人，主管副职为具体负责人，要亲自动员，亲自部署，亲自督查，要层层签订目标责任书，把林业生态建设任务落实到村，落实到地块。</w:t>
      </w:r>
    </w:p>
    <w:p>
      <w:pPr>
        <w:ind w:left="0" w:right="0" w:firstLine="560"/>
        <w:spacing w:before="450" w:after="450" w:line="312" w:lineRule="auto"/>
      </w:pPr>
      <w:r>
        <w:rPr>
          <w:rFonts w:ascii="宋体" w:hAnsi="宋体" w:eastAsia="宋体" w:cs="宋体"/>
          <w:color w:val="000"/>
          <w:sz w:val="28"/>
          <w:szCs w:val="28"/>
        </w:rPr>
        <w:t xml:space="preserve">二是精心管护，保证质量。在林业生态建设工作开展过程中，要特别重视造林质量，坚决杜绝“年年植树不见树”的现象，务求取得实效。要严格按照作业设计施工，将建设任务落实到地块，县林业局技术人员分包乡镇，提供技术指导，帮助乡镇开展造林绿化工作。严格按照技术要点进行整地、挖坑、栽植及浇水，要树立精品工程意识，从规划设计、栽植管理等环节严格把关，确保造林成活率。</w:t>
      </w:r>
    </w:p>
    <w:p>
      <w:pPr>
        <w:ind w:left="0" w:right="0" w:firstLine="560"/>
        <w:spacing w:before="450" w:after="450" w:line="312" w:lineRule="auto"/>
      </w:pPr>
      <w:r>
        <w:rPr>
          <w:rFonts w:ascii="宋体" w:hAnsi="宋体" w:eastAsia="宋体" w:cs="宋体"/>
          <w:color w:val="000"/>
          <w:sz w:val="28"/>
          <w:szCs w:val="28"/>
        </w:rPr>
        <w:t xml:space="preserve">三是严格督导，落实奖惩。林业生态建设工作的任务重、季节性强、要求高。要完成任务，就需要各部门和各乡镇的共同努力。为推动这项工作的开展，加快施工进度，保证造林质量，县委、县政府将切实对林业生态建设工作加强管理，将成立督查组深入施工现场进行督查，并定期通报，落实奖惩。20xx年3月底前，按照造林绿化实施方案标准和下达的任务，全面完成年度植树造林任务。5月份，县林业部门组织完成对植树造林成活情况调查，6月份申请市、省对我县的林业建设进行实绩核查，10-11月份，组织完成对林业生态提升工程建设保存情况调查。为确保高标准、高质量完成20xx年林业生态提升工程建设任务：①苗木继续实行种苗补助。经核查验收，达到相关工程技术质量标准，生态廊道工程、农田林网建设、城镇和新型农村社区绿化工程，每成活保存1株补助</w:t>
      </w:r>
    </w:p>
    <w:p>
      <w:pPr>
        <w:ind w:left="0" w:right="0" w:firstLine="560"/>
        <w:spacing w:before="450" w:after="450" w:line="312" w:lineRule="auto"/>
      </w:pPr>
      <w:r>
        <w:rPr>
          <w:rFonts w:ascii="宋体" w:hAnsi="宋体" w:eastAsia="宋体" w:cs="宋体"/>
          <w:color w:val="000"/>
          <w:sz w:val="28"/>
          <w:szCs w:val="28"/>
        </w:rPr>
        <w:t xml:space="preserve">1.5元;②高速公路两侧绿化单侧50米以内占地补助办法按照《关于进一步推进县境内高速公路两侧绿化的实施意见》(西政[20xx] 26号)文件执行，县境内省道两侧绿化用地，特别是华兴大道、周西快速通道和环城公路两侧的绿化用地补贴办法参照(西政[20xx] 26号)文件执行;③综合奖惩。根据林业部门5月份对乡镇造林任务完成情况调查和10-11月份保存情况调查，县政府将于年底拿出专项资金对先进乡、镇(办事处)进行奖励。为进一步扶持经济林发展，经验收每合格1亩，县政府对乡镇(办事处)以奖代补100元。年终综合考核，纳入目标管理，评出一、二、三等奖。一等奖二名，奖励以奖代补资金3万元，二等奖三名，各奖励以奖代补资金2万元，三等奖四名，各奖励以奖代补资金1万元。对完不成任务的，给予通报批评，年度目标考核酌情扣分。</w:t>
      </w:r>
    </w:p>
    <w:p>
      <w:pPr>
        <w:ind w:left="0" w:right="0" w:firstLine="560"/>
        <w:spacing w:before="450" w:after="450" w:line="312" w:lineRule="auto"/>
      </w:pPr>
      <w:r>
        <w:rPr>
          <w:rFonts w:ascii="宋体" w:hAnsi="宋体" w:eastAsia="宋体" w:cs="宋体"/>
          <w:color w:val="000"/>
          <w:sz w:val="28"/>
          <w:szCs w:val="28"/>
        </w:rPr>
        <w:t xml:space="preserve">同志们，林业生态建设工程是泽被后世、惠及子孙的公益性工程，造林绿化工作是建设生态西华，美丽西华的根本抓手，各乡镇和有关部门一定要提高认识，强化措施，进行广泛宣传和动员，做好工作安排，组织动员全县广大干群积极投身到植树造林工作中来，把各项工作措施落到实处，确保林业生态建设各项任务圆满完成，为全面提升我县林业生态建设水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林业工作会议，是在\"十五\"工作圆满结束，\"\"开局之年召开的一次重要会议。这次会议的主要议题是：以邓小平理论和三个代表重要思想为指导，认真贯彻落实大连市造林绿化生态建设会议精神，总结\"十五\"林业工作，部署20xx年林业工作任务，动员全市上下抢抓机遇，知难而上，再鼓干劲，全面提升林业生态建设质量。下面，我讲三个问题。</w:t>
      </w:r>
    </w:p>
    <w:p>
      <w:pPr>
        <w:ind w:left="0" w:right="0" w:firstLine="560"/>
        <w:spacing w:before="450" w:after="450" w:line="312" w:lineRule="auto"/>
      </w:pPr>
      <w:r>
        <w:rPr>
          <w:rFonts w:ascii="宋体" w:hAnsi="宋体" w:eastAsia="宋体" w:cs="宋体"/>
          <w:color w:val="000"/>
          <w:sz w:val="28"/>
          <w:szCs w:val="28"/>
        </w:rPr>
        <w:t xml:space="preserve">一、\"十五\"期间林业工作简要回顾</w:t>
      </w:r>
    </w:p>
    <w:p>
      <w:pPr>
        <w:ind w:left="0" w:right="0" w:firstLine="560"/>
        <w:spacing w:before="450" w:after="450" w:line="312" w:lineRule="auto"/>
      </w:pPr>
      <w:r>
        <w:rPr>
          <w:rFonts w:ascii="宋体" w:hAnsi="宋体" w:eastAsia="宋体" w:cs="宋体"/>
          <w:color w:val="000"/>
          <w:sz w:val="28"/>
          <w:szCs w:val="28"/>
        </w:rPr>
        <w:t xml:space="preserve">\"十五\"期间，我市认真贯彻落实中国共产党中央《关于加快林业发展的决定》，在市委、市政府的正确领导下，林业生态建设发展保持了良好态势。有林地面积由123万亩，增加到181万亩，全市的森林覆盖率由\"\"期末的37.2，增加到现在的40.5，提高了3.3个百分点。林业\"三防\"工作进展顺利，创历史最好水平。全市林业生产，呈现出工程牵动，质量攀升，投入不止的可喜局面，迎来了我市林业发展的又一轮高峰期。回顾\"十五\"期间我市林业发展，主要有以下几个特点：</w:t>
      </w:r>
    </w:p>
    <w:p>
      <w:pPr>
        <w:ind w:left="0" w:right="0" w:firstLine="560"/>
        <w:spacing w:before="450" w:after="450" w:line="312" w:lineRule="auto"/>
      </w:pPr>
      <w:r>
        <w:rPr>
          <w:rFonts w:ascii="宋体" w:hAnsi="宋体" w:eastAsia="宋体" w:cs="宋体"/>
          <w:color w:val="000"/>
          <w:sz w:val="28"/>
          <w:szCs w:val="28"/>
        </w:rPr>
        <w:t xml:space="preserve">--造林绿化取得明显成效。据统计，\"十五\"期间共完成造林58万亩，是\"\"期间造林面积的2.2倍，造林株数1.28亿株，是\"\"期间的2.6倍，每年完成的造林面积和株数均居大连各县市区首位。20xx年代表辽宁省迎接国家林业局造林检查中，获得了辽宁省第一名的好成绩;20xx年在迎接国家林业局造林质量检查中，得到了检查组专家的一致好评(16字高度概括了我市造林质量：作业设计，规范标准，现场察看，真实可信)。在省政府部署开展的沈大高速公路绿化会战中，获得一等奖。在造林绿化过程中，一是实施工程造林，加速我市绿化进程。每年工程造林比重均占造林总面积的70以上。在工程造林中增加了科技含量，大力推广了科研成果和适用技术，如地膜覆盖、生根粉和引进优良品种等。在造林过程中实行\"三化\"即：整地、苗木、栽植标准化和\"三结合\"即：工程措施和生物措施结合，多林种结合，多树种结合。推进重点工程造林，并示范、带动一般造林，我市在林业建设中始终坚持以宜林荒山造林为重点，以沈大高速公路和202国道两翼绿化带建设为龙头，以沿海防护林基干带建设为突破口，全面实施工程造林项目管理。5年来，全市共建重点工程118个，其中精品工程69个。沈大高速公路和202国道两翼绿化带、产业带、精品带、展示带和景观带建设已初具规模。同时，我市在主攻生态林建设的同时，也有计划地进行林木结构调整，在立地条件改善的地区，增加干杂果经济林造林比重，切实增加了农民收入。根据大连市有关规定，我市规范了林地有偿转让工作程序，并出台了相应的优惠政策，引导形成多主体、多渠道投资造林的新机制，为造林工作注入了新的活力。据不完全统计，以拍卖形式取得林地使用权的有1.2万余亩，以承包、承租方式取得林地使用权的有3.6万余亩，以有偿转让方式取得林地使用权的有2万余亩，期限大都在30年至50年。从20xx年春季首次引入市场机制，对城市周山实行工程招标造林，将造林投入与造林质量挂钩，既大幅度降低了造林成本，更大幅度提高了造林成活率，效果十分明显。因此，促进了造林质量的不断提高。二是坚持标准，提高工程质量。为了提高工程造林质量，各乡镇办严格坚持标准，严把造林各项技术环节的关口。种苗关主要是按照适地适树适种源和良种壮苗的原则，加强种苗质量监督与管理，对引进新品种必须经一个轮伐期引种试验成功后方可推广;种苗购入严格执行国家标准，并严格履行检验、检疫制度，坚决杜绝不合格及病虫害苗木进入我市，5年来年共拒收、退回苗木近50万株;城区绿化尽量多选用园林树种，尽量多就近选用乡土树种，每年乡土树种栽植都占总量的90以上，造林成活率得到了有效保障;不符合规格的苗木不准栽植，仅城市周山造林就退回和及时拔除不符合规格苗木近5万株。整地关主要是采取穴状和鱼鳞坑方式进行整地，山坡整地禁止全垦;栽植前逐个树坑进行检查验收，对达不到设计要求的必须返工，比如20xx年城市周山绿化树坑返工率近50，为苗木保活提供了必要的条件。栽植关主要是认真做好起苗、分级、假植、栽植等各工序的管理，造林施工过程中普遍采用了苗根蘸泥浆、流水浸苗等保活措施，并对重点工程实行覆膜、套袋和应用保湿剂、abt生根粉等技术，造林成活率显著提高。</w:t>
      </w:r>
    </w:p>
    <w:p>
      <w:pPr>
        <w:ind w:left="0" w:right="0" w:firstLine="560"/>
        <w:spacing w:before="450" w:after="450" w:line="312" w:lineRule="auto"/>
      </w:pPr>
      <w:r>
        <w:rPr>
          <w:rFonts w:ascii="宋体" w:hAnsi="宋体" w:eastAsia="宋体" w:cs="宋体"/>
          <w:color w:val="000"/>
          <w:sz w:val="28"/>
          <w:szCs w:val="28"/>
        </w:rPr>
        <w:t xml:space="preserve">--资源管护得到明显加强。一是成立了一支由391人组成的专职护林员队伍，再加上原有的500多名村级护林员，确保了全市每一块林地都有专人死看死守。对护林员的管理，我市出台了相关规定，并在核发工资的基础上给予其一定的物质和精神奖励，管护效果非常明显。二是通过发放林权证提高了多主体、多渠道投资造林的积极性。\"十五\"期间我市全面</w:t>
      </w:r>
    </w:p>
    <w:p>
      <w:pPr>
        <w:ind w:left="0" w:right="0" w:firstLine="560"/>
        <w:spacing w:before="450" w:after="450" w:line="312" w:lineRule="auto"/>
      </w:pPr>
      <w:r>
        <w:rPr>
          <w:rFonts w:ascii="宋体" w:hAnsi="宋体" w:eastAsia="宋体" w:cs="宋体"/>
          <w:color w:val="000"/>
          <w:sz w:val="28"/>
          <w:szCs w:val="28"/>
        </w:rPr>
        <w:t xml:space="preserve">推进林权登记发证工作，此项工作现已基本结束。共完成登记面积150万亩，登记份数5376份，发证率97.3，社会投资造林积极性迅速提高。三是认真贯彻落实《大连市封山禁牧管理办法》，加快扩大封山育林范围。封山管护是保证造林质量的最重要措施之一。\"十五\"期间我市累计封山育林已达120万亩，并且所有封育区都做到了边清界明。为了解决封山育林造成的林牧矛盾，陆续出台了相应的优惠政策，鼓励和推广种植牧草，推行圈养和工厂化养殖方法，初步实现了生态效益与经济效益共同提高的双赢局面。同时，还通过小流域治理等综合措施，有效地保护和增加了林草植被。四是严格进行征占用林地和限额采伐管理。依法大力压缩征占林地数量，对确需占用林地的，实行严格审核。采伐林木完全按\"三总量\"控制指标进行，严格实行事前公示、事后验收、及时更新制度，对不及时更新的林权单位严格控制下一年度的采伐量。连续多年来，我市采伐限额的使用都控制在省下达采伐限额的20以内，实现了森林资源增长大于消耗的目标要求。五是狠抓森林防火工作。实行了森林防火工作一票否决制，建立了市级领导防火分片包干责任制及市直部门领导包干责任制和乡、村干部包干责任制，划定防火责任区，实施属地化管理办法，层层签订防火责任状。在防火戒严期内，实行昼夜值班，死看死守。建立健全了森林防火预警机制，严格执行森林防火预案。规范了野外用火管理，火灾隐患得到有效控制;成立了专业森林消防队4支，半专业消防队27支，专兼职森林消防员1200余人，并有计划进行业务培训和实战演练，完全具备应对森林火灾的能力。投入大量资金进行物质准备，现已配备森林消防器具20xx余件，专用防火车4台，车载机9部，手持对讲机112部，并投资150多万元安装了7套高科技森林防火指挥监控系统，可以覆盖我市95以上重点林区，防火条件不断完善。5年来，我市没有发生大的森林火灾案件，彻底扭转了被动局面。六是全力防治森林病虫害。按照预防为主、综合治理的森防方针，采取人工防治和生物防治相结合的办法，重点加强了对美国白蛾和松毛虫等病虫害的防治，实现了有虫不成灾的治理目标。</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认识到存在的困难与不足，一是造林条件较差，生态建设欠帐较多，工作压力较大，形势依然很严峻;二是造林投入构成仍不尽合理，社会化投入仍显不足，仍不能完全适应市场经济发展的需要;三是封山禁牧工作难度大，个别乡镇林牧矛盾比较突出，少数养羊户抵触情绪很大。四是林业产权制度改革进展缓慢。五是森林管护特别是冬季春季森林防火工作任务十分艰巨，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局党委分工，20xx年度由我分管林业局党务工作。一年来，在县委组织部的正确领导下，在全体党员干部的大力支持下，我认真履行党务工作职责，严格按照落实党建工作的各项要求，紧密结合“创先争优”、“双学双提”和“基层组织建设年”活动，以提高党员队伍素质为根本，以提林业局党建工作为目的，认真履职，扎实工作，不断健全和完善了党建工作各项制度和机制，为商城林业事业协调发展提供了强有力的政治保证。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林业局各支部领导班子建设成为坚决贯彻执行党的路线方针政策的坚强战斗集体，我坚持把抓学习作为增强班子能力，提高干部政治理论水平，促进班子成员拓展新观念、新思路的主要手段，以身作则，努力做带头勤奋学习、学以致用的表率。在工作中，领导班子成员坚持学习制度ゲ扇〖中学与自学相结合的方法进行，努力做到用党的最新政治理论武装自己的头脑，加强林业综合业务知识和工作规范的学习，通过学习，进一步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二、加强党员思想教育，全面提升党员干部综合素质</w:t>
      </w:r>
    </w:p>
    <w:p>
      <w:pPr>
        <w:ind w:left="0" w:right="0" w:firstLine="560"/>
        <w:spacing w:before="450" w:after="450" w:line="312" w:lineRule="auto"/>
      </w:pPr>
      <w:r>
        <w:rPr>
          <w:rFonts w:ascii="宋体" w:hAnsi="宋体" w:eastAsia="宋体" w:cs="宋体"/>
          <w:color w:val="000"/>
          <w:sz w:val="28"/>
          <w:szCs w:val="28"/>
        </w:rPr>
        <w:t xml:space="preserve">坚持党员“三会一课”制度，认真抓好思想建设和作风建设，始终把加强党员干部学习教育作为党建工作的首要任务来抓，坚持学习教育制度，制定了学习计划，以建设学习型机关为目标，通过集体学习、个人自学等多种形式，认真组织党员干部重点学习了党的路线方针政策和国家法律、法规，学习党的历史等方面的知识，营造了重视学习、崇尚学习、坚持学习的浓厚氛围。在组织学习的过程中，紧密结合“创先争优”、“双学双提”活动，领导班子成员带头树立学习榜样，带头读书学习，确保学习活动不走过场，长期有效地开展下去，每人都记录学习笔记，结合工作实际，撰写了心得体会。通过学习，使全体党员干部的思想有了明显解放，创先争优意识有了明显增强，业务工作能力和干部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坚持每季度专题研究一次党务工作，对党务活动，在时间上、资金上给予全力支持，从而充分调动了党支部工作积极性。党委班子各成员根据各自的分工，认真负责，确保各项党务工作圆满完成。结合实际，对党的“三会一课”、民主生活会、廉政建设、党员联系群众、民主评议党员、发展党员公示等制度进行了修订完善，为党建工作的开展奠定了坚实的基础。全面落实民主集中制和分工负责制，大力弘扬团队精神，最大限度地发挥每个党员的潜力，做到步调一致，形成合力，整体推进。同时，积极做好发展党员和党费收缴工作。</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是开展“创先争优”、“双学双提”活动，坚持“围绕中心抓党建，抓好党建促发展”的工作思路，以加强党的执政能力建设和先进性建设为主线，以实现创建先进基层党组织“五个好”和争当优秀共产党员“五带头”为目标，广泛发动，周密安排，把握关键，狠抓落实，积极开展了各项活动，认真查找了自身存在的不足，明确了努力方向，扎扎实实地开展了“创先争优”、“双学双提”活动，取得了实实在在的效果。</w:t>
      </w:r>
    </w:p>
    <w:p>
      <w:pPr>
        <w:ind w:left="0" w:right="0" w:firstLine="560"/>
        <w:spacing w:before="450" w:after="450" w:line="312" w:lineRule="auto"/>
      </w:pPr>
      <w:r>
        <w:rPr>
          <w:rFonts w:ascii="宋体" w:hAnsi="宋体" w:eastAsia="宋体" w:cs="宋体"/>
          <w:color w:val="000"/>
          <w:sz w:val="28"/>
          <w:szCs w:val="28"/>
        </w:rPr>
        <w:t xml:space="preserve">二是开展“基层组织建设年”活动，我们按照县委安排部署，将“ 基层组织建设年活动”列入了单位重要议事日程。活动中，通过积极开展争当文明股室、文明职工、优秀党员、岗位能手、五好家庭为主题的先进典型评选活动，积极引导广大党员干部以先进典型为榜样，全局上下迅速掀起学先进、赶先进、人人争当先进的热潮，使“基层组织建设年”活动起到了明显效果。</w:t>
      </w:r>
    </w:p>
    <w:p>
      <w:pPr>
        <w:ind w:left="0" w:right="0" w:firstLine="560"/>
        <w:spacing w:before="450" w:after="450" w:line="312" w:lineRule="auto"/>
      </w:pPr>
      <w:r>
        <w:rPr>
          <w:rFonts w:ascii="宋体" w:hAnsi="宋体" w:eastAsia="宋体" w:cs="宋体"/>
          <w:color w:val="000"/>
          <w:sz w:val="28"/>
          <w:szCs w:val="28"/>
        </w:rPr>
        <w:t xml:space="preserve">三是开展结对帮扶、牵手共建活动。积极开展了与x村的结对帮扶活动，领导班子成员多次到村里了解情况，制定具体的帮扶措施，尽可能的帮助其解决更多的实际困难，同时为该村损助5000元矿帮扶资金。组织局科级领导干部深入城关镇柳坪村开展“牵手共建”活动，签订了“牵手共建”目标责任书，为12名贫困党员支助2400元慰问资金。</w:t>
      </w:r>
    </w:p>
    <w:p>
      <w:pPr>
        <w:ind w:left="0" w:right="0" w:firstLine="560"/>
        <w:spacing w:before="450" w:after="450" w:line="312" w:lineRule="auto"/>
      </w:pPr>
      <w:r>
        <w:rPr>
          <w:rFonts w:ascii="宋体" w:hAnsi="宋体" w:eastAsia="宋体" w:cs="宋体"/>
          <w:color w:val="000"/>
          <w:sz w:val="28"/>
          <w:szCs w:val="28"/>
        </w:rPr>
        <w:t xml:space="preserve">五、充分发挥民主监督作用，认真开展承诺践诺活动</w:t>
      </w:r>
    </w:p>
    <w:p>
      <w:pPr>
        <w:ind w:left="0" w:right="0" w:firstLine="560"/>
        <w:spacing w:before="450" w:after="450" w:line="312" w:lineRule="auto"/>
      </w:pPr>
      <w:r>
        <w:rPr>
          <w:rFonts w:ascii="宋体" w:hAnsi="宋体" w:eastAsia="宋体" w:cs="宋体"/>
          <w:color w:val="000"/>
          <w:sz w:val="28"/>
          <w:szCs w:val="28"/>
        </w:rPr>
        <w:t xml:space="preserve">今年我局将相关服务承诺、服务制度、办事依据、财务收支情况、活动经费情况进行公示，置于群众监督之下。为不断推进创先争优活动，带领全体党员努力开展学习型党组织建设，积极组织开展公开承诺活动。精心设计了公开承诺活动的载体，党支部、每位党员都分别作出了公开承诺，每一位党员领导干部都能够认真按照年初承诺内容，认真践行承诺，有力地推进了林业各项重点工作的顺利开展。</w:t>
      </w:r>
    </w:p>
    <w:p>
      <w:pPr>
        <w:ind w:left="0" w:right="0" w:firstLine="560"/>
        <w:spacing w:before="450" w:after="450" w:line="312" w:lineRule="auto"/>
      </w:pPr>
      <w:r>
        <w:rPr>
          <w:rFonts w:ascii="宋体" w:hAnsi="宋体" w:eastAsia="宋体" w:cs="宋体"/>
          <w:color w:val="000"/>
          <w:sz w:val="28"/>
          <w:szCs w:val="28"/>
        </w:rPr>
        <w:t xml:space="preserve">回顾这一年来的工作，我感觉我能够认真履行职责，尽心尽责，取得了一些成绩，但也还存在一些不足：一是个别党员“重业务、轻党建”的思想还根深蒂固，党建工作摆不上应有的位置，即使抓党建工作也是被动应付，缺乏搞好机关党建工作的责任和激情。二是党建工作内容还不够丰富，党内组织生活缺少创新，吸引力和凝聚力不够。三是对党员的思想教育缺乏针对性，学习教育方式方法比较单一，缺乏活力。在今后的工作中，我将进一步认真贯彻党建工作的有关规定，认真履行职责，重点抓好以下工作。一是在过去工作中虽取得成效，但今后还要进一步抓好抓紧抓实，如基层党组织建设、党员干部先锋模范作用的发挥、在普通干部职工当中选拔和培养入党积极分子等。二是继续抓好党员干部的廉洁、高效的工作作风。不断改进工作方式方法，按照“为民、务实、清廉”的要求，为广大群众提供优质服务，解决和纠正损害群众利益的不正之风，让人民群众满意。三是进一步完善林业工作制度，规范执法行为、服务行为，提高服务质量，优化工作流程，提高服务能力，为群众办实事好事，树立良好的林业队伍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主题林业工作整治谈话记录总结五</w:t>
      </w:r>
    </w:p>
    <w:p>
      <w:pPr>
        <w:ind w:left="0" w:right="0" w:firstLine="560"/>
        <w:spacing w:before="450" w:after="450" w:line="312" w:lineRule="auto"/>
      </w:pPr>
      <w:r>
        <w:rPr>
          <w:rFonts w:ascii="宋体" w:hAnsi="宋体" w:eastAsia="宋体" w:cs="宋体"/>
          <w:color w:val="000"/>
          <w:sz w:val="28"/>
          <w:szCs w:val="28"/>
        </w:rPr>
        <w:t xml:space="preserve">二00六年是“十一五”规划的第一年，为全面落实规划目标，我县在重点抓好林业生态体系建设的同时，狠抓了林业资源管护工作，采取政策促动、科技推动、典型带动等措施，经过全县上下的不懈努力，现已基本实现了区域化有框架、专业化有典型、规范化有发展、商品化有效益的目标。而且，造林绿化质量显著提高，林业资源得到了巩固和发展，全县林业生态建设取得了很大成就。据森林资源二类调查统计，全县现有林地3.3万公顷，森林覆盖率达17.52%，林木绿化率19.12%，活立木蓄积量153万立方米。多次得到了国家、省、市、县各级的表彰和奖励。</w:t>
      </w:r>
    </w:p>
    <w:p>
      <w:pPr>
        <w:ind w:left="0" w:right="0" w:firstLine="560"/>
        <w:spacing w:before="450" w:after="450" w:line="312" w:lineRule="auto"/>
      </w:pPr>
      <w:r>
        <w:rPr>
          <w:rFonts w:ascii="宋体" w:hAnsi="宋体" w:eastAsia="宋体" w:cs="宋体"/>
          <w:color w:val="000"/>
          <w:sz w:val="28"/>
          <w:szCs w:val="28"/>
        </w:rPr>
        <w:t xml:space="preserve">现将我局20xx年工作总结及下年工作意见如下：</w:t>
      </w:r>
    </w:p>
    <w:p>
      <w:pPr>
        <w:ind w:left="0" w:right="0" w:firstLine="560"/>
        <w:spacing w:before="450" w:after="450" w:line="312" w:lineRule="auto"/>
      </w:pPr>
      <w:r>
        <w:rPr>
          <w:rFonts w:ascii="宋体" w:hAnsi="宋体" w:eastAsia="宋体" w:cs="宋体"/>
          <w:color w:val="000"/>
          <w:sz w:val="28"/>
          <w:szCs w:val="28"/>
        </w:rPr>
        <w:t xml:space="preserve">一、造林绿化工作</w:t>
      </w:r>
    </w:p>
    <w:p>
      <w:pPr>
        <w:ind w:left="0" w:right="0" w:firstLine="560"/>
        <w:spacing w:before="450" w:after="450" w:line="312" w:lineRule="auto"/>
      </w:pPr>
      <w:r>
        <w:rPr>
          <w:rFonts w:ascii="宋体" w:hAnsi="宋体" w:eastAsia="宋体" w:cs="宋体"/>
          <w:color w:val="000"/>
          <w:sz w:val="28"/>
          <w:szCs w:val="28"/>
        </w:rPr>
        <w:t xml:space="preserve">20xx年,我县造林绿化工作继续以城镇机关绿化和低产村片林改造为“点”，以“绿色长廊”一期工程巩固提高和二期工程继续实施为“线”，以“姜唐湖连圩”、“淮河北副坝”等水利工程林业配套和所有可利用河、渠、湖、沟的堤、埂、坡地及低洼荒滩地等基本农田保护区外的宜林地造林为“片”，以全县农田防护林网体系标准化建设为“面”，继续推进__林业生态网络体系建设。以成片造林、农田林网、四旁植树、义务植树、绿色长廊五项工作为重点，强力推进全县面上造林绿化整体平衡。线路绿化、沟河林带营造、农田林网建设、城镇村庄美化四位一体，全县造林绿化工作取得了一定成效。</w:t>
      </w:r>
    </w:p>
    <w:p>
      <w:pPr>
        <w:ind w:left="0" w:right="0" w:firstLine="560"/>
        <w:spacing w:before="450" w:after="450" w:line="312" w:lineRule="auto"/>
      </w:pPr>
      <w:r>
        <w:rPr>
          <w:rFonts w:ascii="宋体" w:hAnsi="宋体" w:eastAsia="宋体" w:cs="宋体"/>
          <w:color w:val="000"/>
          <w:sz w:val="28"/>
          <w:szCs w:val="28"/>
        </w:rPr>
        <w:t xml:space="preserve">1、绿色长廊工程建设</w:t>
      </w:r>
    </w:p>
    <w:p>
      <w:pPr>
        <w:ind w:left="0" w:right="0" w:firstLine="560"/>
        <w:spacing w:before="450" w:after="450" w:line="312" w:lineRule="auto"/>
      </w:pPr>
      <w:r>
        <w:rPr>
          <w:rFonts w:ascii="宋体" w:hAnsi="宋体" w:eastAsia="宋体" w:cs="宋体"/>
          <w:color w:val="000"/>
          <w:sz w:val="28"/>
          <w:szCs w:val="28"/>
        </w:rPr>
        <w:t xml:space="preserve">20xx年重点抓好224省道高标准绿化，着力打造精品示范工程。经多方实地勘察论证，本着适地适树、乔灌、常青与落叶相结合的原则，制定了绿化设计方案，决定采用银杏、高杆女贞、蜀桧三种主栽树种，内外两侧，立体绿化模式，现已全面完成该路绿化工作，共栽植上述三种苗木2万多株，投入达200多万元，高标准绿化道路30公里。</w:t>
      </w:r>
    </w:p>
    <w:p>
      <w:pPr>
        <w:ind w:left="0" w:right="0" w:firstLine="560"/>
        <w:spacing w:before="450" w:after="450" w:line="312" w:lineRule="auto"/>
      </w:pPr>
      <w:r>
        <w:rPr>
          <w:rFonts w:ascii="宋体" w:hAnsi="宋体" w:eastAsia="宋体" w:cs="宋体"/>
          <w:color w:val="000"/>
          <w:sz w:val="28"/>
          <w:szCs w:val="28"/>
        </w:rPr>
        <w:t xml:space="preserve">同时完善提高省道328和颍建（颍城――建颍）路、颍江（颍城――江口）路、进矿路及颍红（颍城――红星）路的慎城境内段的绿色长廊工程，对缺棵断带路段及时予以补植完善，里程达上百公里。</w:t>
      </w:r>
    </w:p>
    <w:p>
      <w:pPr>
        <w:ind w:left="0" w:right="0" w:firstLine="560"/>
        <w:spacing w:before="450" w:after="450" w:line="312" w:lineRule="auto"/>
      </w:pPr>
      <w:r>
        <w:rPr>
          <w:rFonts w:ascii="宋体" w:hAnsi="宋体" w:eastAsia="宋体" w:cs="宋体"/>
          <w:color w:val="000"/>
          <w:sz w:val="28"/>
          <w:szCs w:val="28"/>
        </w:rPr>
        <w:t xml:space="preserve">2、农田林网</w:t>
      </w:r>
    </w:p>
    <w:p>
      <w:pPr>
        <w:ind w:left="0" w:right="0" w:firstLine="560"/>
        <w:spacing w:before="450" w:after="450" w:line="312" w:lineRule="auto"/>
      </w:pPr>
      <w:r>
        <w:rPr>
          <w:rFonts w:ascii="宋体" w:hAnsi="宋体" w:eastAsia="宋体" w:cs="宋体"/>
          <w:color w:val="000"/>
          <w:sz w:val="28"/>
          <w:szCs w:val="28"/>
        </w:rPr>
        <w:t xml:space="preserve">进一步加强农田防护林网体系建设，做好倒林更新的乡村道路和部分光腚生产路绿化工作。对原有林网空档大、防护作用小的网格，加密林带，对缺棵断带毁坏严重的老林网补植完善，对参差不齐、长势衰弱的林带进行重栽，基本形成了绿化效果好、防护能力强、网格规范、林带整齐的高标准林网，每个网格基本上在200亩以下。今年我县以红星镇农田林网完善提高为重点，并示范推广全县，力求做到网格规范、整齐划一，以充分发挥其改善农田小气侯的功能。</w:t>
      </w:r>
    </w:p>
    <w:p>
      <w:pPr>
        <w:ind w:left="0" w:right="0" w:firstLine="560"/>
        <w:spacing w:before="450" w:after="450" w:line="312" w:lineRule="auto"/>
      </w:pPr>
      <w:r>
        <w:rPr>
          <w:rFonts w:ascii="宋体" w:hAnsi="宋体" w:eastAsia="宋体" w:cs="宋体"/>
          <w:color w:val="000"/>
          <w:sz w:val="28"/>
          <w:szCs w:val="28"/>
        </w:rPr>
        <w:t xml:space="preserve">3、成片造林</w:t>
      </w:r>
    </w:p>
    <w:p>
      <w:pPr>
        <w:ind w:left="0" w:right="0" w:firstLine="560"/>
        <w:spacing w:before="450" w:after="450" w:line="312" w:lineRule="auto"/>
      </w:pPr>
      <w:r>
        <w:rPr>
          <w:rFonts w:ascii="宋体" w:hAnsi="宋体" w:eastAsia="宋体" w:cs="宋体"/>
          <w:color w:val="000"/>
          <w:sz w:val="28"/>
          <w:szCs w:val="28"/>
        </w:rPr>
        <w:t xml:space="preserve">充分利用临淮岗工程等大、中型水利工程的弃土堆、荒废地及部分乡镇非基本农田保护区的宜林地进行成片造林，继续推进生态林业建设，巩固提高“全国绿化模范县”成果，仅临淮岗北副坝两侧滩地造林6000多亩。</w:t>
      </w:r>
    </w:p>
    <w:p>
      <w:pPr>
        <w:ind w:left="0" w:right="0" w:firstLine="560"/>
        <w:spacing w:before="450" w:after="450" w:line="312" w:lineRule="auto"/>
      </w:pPr>
      <w:r>
        <w:rPr>
          <w:rFonts w:ascii="宋体" w:hAnsi="宋体" w:eastAsia="宋体" w:cs="宋体"/>
          <w:color w:val="000"/>
          <w:sz w:val="28"/>
          <w:szCs w:val="28"/>
        </w:rPr>
        <w:t xml:space="preserve">4、城镇村庄美化</w:t>
      </w:r>
    </w:p>
    <w:p>
      <w:pPr>
        <w:ind w:left="0" w:right="0" w:firstLine="560"/>
        <w:spacing w:before="450" w:after="450" w:line="312" w:lineRule="auto"/>
      </w:pPr>
      <w:r>
        <w:rPr>
          <w:rFonts w:ascii="宋体" w:hAnsi="宋体" w:eastAsia="宋体" w:cs="宋体"/>
          <w:color w:val="000"/>
          <w:sz w:val="28"/>
          <w:szCs w:val="28"/>
        </w:rPr>
        <w:t xml:space="preserve">为营造“一带新气象”，我们把城镇和社会主义新农村建设与绿化、美化密切结合起来，城镇绿化采取树下栽花、花下种草的立体绿化模式，努力提高城镇绿化覆盖率，并建设了一批小公园、小游园、沿路花坛和街道绿地。村庄绿化结合社会主义新农村建设，有选择地进行低产村片林改造，在注重“生态优先”的同时，兼顾林业的社会和经济效益，真正实现林业增效、农民增收，加快农民兴林致富奔小康步伐。</w:t>
      </w:r>
    </w:p>
    <w:p>
      <w:pPr>
        <w:ind w:left="0" w:right="0" w:firstLine="560"/>
        <w:spacing w:before="450" w:after="450" w:line="312" w:lineRule="auto"/>
      </w:pPr>
      <w:r>
        <w:rPr>
          <w:rFonts w:ascii="宋体" w:hAnsi="宋体" w:eastAsia="宋体" w:cs="宋体"/>
          <w:color w:val="000"/>
          <w:sz w:val="28"/>
          <w:szCs w:val="28"/>
        </w:rPr>
        <w:t xml:space="preserve">同时从今年开始，重点对中心镇和主干道路的集镇街道和庭院进行高标准园林式绿化，每年沿国道、省道选择1――2个集镇搞好绿化、香化、美化工作。今年我县已完成沿g105的红星镇街道和沿s102的西三十铺、五十铺两乡镇及刘集乡政府所在地的绿化、香化、美化工作。</w:t>
      </w:r>
    </w:p>
    <w:p>
      <w:pPr>
        <w:ind w:left="0" w:right="0" w:firstLine="560"/>
        <w:spacing w:before="450" w:after="450" w:line="312" w:lineRule="auto"/>
      </w:pPr>
      <w:r>
        <w:rPr>
          <w:rFonts w:ascii="宋体" w:hAnsi="宋体" w:eastAsia="宋体" w:cs="宋体"/>
          <w:color w:val="000"/>
          <w:sz w:val="28"/>
          <w:szCs w:val="28"/>
        </w:rPr>
        <w:t xml:space="preserve">5、义务植树</w:t>
      </w:r>
    </w:p>
    <w:p>
      <w:pPr>
        <w:ind w:left="0" w:right="0" w:firstLine="560"/>
        <w:spacing w:before="450" w:after="450" w:line="312" w:lineRule="auto"/>
      </w:pPr>
      <w:r>
        <w:rPr>
          <w:rFonts w:ascii="宋体" w:hAnsi="宋体" w:eastAsia="宋体" w:cs="宋体"/>
          <w:color w:val="000"/>
          <w:sz w:val="28"/>
          <w:szCs w:val="28"/>
        </w:rPr>
        <w:t xml:space="preserve">根据全国人大《关于开展全民义务植树运动的决议》和《安徽省全民义务植树条例》有关要求，大力开展全民义务植树运动，我县领导带头参加，分包绿化点，各部门、各单位互相配合，在县绿化委员会的统一组织下，全面开展全民义务植树运动，每年植节期间举行盛大宣传及植树活动，县领导及驻颍各单位都到义务植树基地完成法定植树任务。实行单位义务植树登记卡制度，各部门各单位按当年法定参加义务植树的人数、地点、数量、成活率等，填写《义务植树登记卡》，上报县绿化委，由县绿化委核实，林权确认后，颁发林权证书。同时加强对全民义务植树成果的保护，对义务栽植的林木、花草，由林权所属单位或承担管护者负责管护，层层落实管护责任制，确保栽一棵活一棵，造一片成一片。据统计，每年义务植树或栽花种草达300多万株，全县公民的绿化意识随机抽样调查达90%以上，全民义务植树尽责率达到95%以上。城镇“义务植树登记卡”制度和农村义务植树制度均已基本建立健全，全县基本上实现了全民义务植树基地化、科学化、制度化、规范化。</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宋体" w:hAnsi="宋体" w:eastAsia="宋体" w:cs="宋体"/>
          <w:color w:val="000"/>
          <w:sz w:val="28"/>
          <w:szCs w:val="28"/>
        </w:rPr>
        <w:t xml:space="preserve">五、计生与综治工作</w:t>
      </w:r>
    </w:p>
    <w:p>
      <w:pPr>
        <w:ind w:left="0" w:right="0" w:firstLine="560"/>
        <w:spacing w:before="450" w:after="450" w:line="312" w:lineRule="auto"/>
      </w:pPr>
      <w:r>
        <w:rPr>
          <w:rFonts w:ascii="宋体" w:hAnsi="宋体" w:eastAsia="宋体" w:cs="宋体"/>
          <w:color w:val="000"/>
          <w:sz w:val="28"/>
          <w:szCs w:val="28"/>
        </w:rPr>
        <w:t xml:space="preserve">我局始终把计划生育和综治工作,作为重要工作来抓，成立了机构，确定专人负责，建立健全各种档案。林业局和二级机构、部门主要负责人为第一责任人，在全县林业系统内部开展计划生育摸排查工作，落实计划生育节育措施，搞好已婚育龄妇女妇检，杜绝违反计划生育事件发生。认真开展综治创建工作，我局与二级机构和部门负责人签订了综治责任制书，全面落实谁主管，谁负责的原则，看好自己的门，管好自己的人，办好自己的事，搞好群防群治工作，积极创建“安全文明小区”。同时做好法制宣传工作，在宣传月，爱鸟周、“12.4”期间采用多种形式，广泛开展法制宣传活动，散发宣传材料1500余份。</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近年来，__县林业生态环境建设虽然取得了较好成绩，但还远远不能适应社会经济发展和日益提高的人民生活水平对生态环境建设的要求，仍存在一些问题。</w:t>
      </w:r>
    </w:p>
    <w:p>
      <w:pPr>
        <w:ind w:left="0" w:right="0" w:firstLine="560"/>
        <w:spacing w:before="450" w:after="450" w:line="312" w:lineRule="auto"/>
      </w:pPr>
      <w:r>
        <w:rPr>
          <w:rFonts w:ascii="宋体" w:hAnsi="宋体" w:eastAsia="宋体" w:cs="宋体"/>
          <w:color w:val="000"/>
          <w:sz w:val="28"/>
          <w:szCs w:val="28"/>
        </w:rPr>
        <w:t xml:space="preserve">1、林业产业化发展速度缓慢。__县经过多年大规模造林，林木蓄积量逐年递增，而林产品深、精加工业严重滞后，大部分仍停留在原始的经营方式上，出售原材料、初加工的产品占据__县林产品销售量的绝大部分，尚未形成产、供、销一条龙的生产体系，林产品的高附加值没有充分挖掘出来。同时森林旅游等第三产业方面起步晚，发展较慢，林业经营机制不活，因而也影响了林业生态环境建设的步伐。</w:t>
      </w:r>
    </w:p>
    <w:p>
      <w:pPr>
        <w:ind w:left="0" w:right="0" w:firstLine="560"/>
        <w:spacing w:before="450" w:after="450" w:line="312" w:lineRule="auto"/>
      </w:pPr>
      <w:r>
        <w:rPr>
          <w:rFonts w:ascii="宋体" w:hAnsi="宋体" w:eastAsia="宋体" w:cs="宋体"/>
          <w:color w:val="000"/>
          <w:sz w:val="28"/>
          <w:szCs w:val="28"/>
        </w:rPr>
        <w:t xml:space="preserve">2、林权制度改革工作尚未全面开展。由于部分群众对林权制度改革重要意义和林权证的重要性认识不到位及基层林业机构不健全等原因，因此我县林权制度改革工作进展缓慢。</w:t>
      </w:r>
    </w:p>
    <w:p>
      <w:pPr>
        <w:ind w:left="0" w:right="0" w:firstLine="560"/>
        <w:spacing w:before="450" w:after="450" w:line="312" w:lineRule="auto"/>
      </w:pPr>
      <w:r>
        <w:rPr>
          <w:rFonts w:ascii="宋体" w:hAnsi="宋体" w:eastAsia="宋体" w:cs="宋体"/>
          <w:color w:val="000"/>
          <w:sz w:val="28"/>
          <w:szCs w:val="28"/>
        </w:rPr>
        <w:t xml:space="preserve">3、林业投资缺乏。这是制约当前__林业生态环境建设发展的主要因素。由于林木生长速度较慢，林业生产周期长，社会效益和生态效益得不到社会的重视，林业的投入与发展不协调，投资渠道不畅，直接制约了生态林业的建设与发展，生态效益得不到很好的发挥。</w:t>
      </w:r>
    </w:p>
    <w:p>
      <w:pPr>
        <w:ind w:left="0" w:right="0" w:firstLine="560"/>
        <w:spacing w:before="450" w:after="450" w:line="312" w:lineRule="auto"/>
      </w:pPr>
      <w:r>
        <w:rPr>
          <w:rFonts w:ascii="宋体" w:hAnsi="宋体" w:eastAsia="宋体" w:cs="宋体"/>
          <w:color w:val="000"/>
          <w:sz w:val="28"/>
          <w:szCs w:val="28"/>
        </w:rPr>
        <w:t xml:space="preserve">4、宜林地地类划分不清，有林地不明确。低洼湖滩地部分基本农田保护区与宜林地类属划分不明，同样影响了林业的发展；有林地面积未予明确界定。</w:t>
      </w:r>
    </w:p>
    <w:p>
      <w:pPr>
        <w:ind w:left="0" w:right="0" w:firstLine="560"/>
        <w:spacing w:before="450" w:after="450" w:line="312" w:lineRule="auto"/>
      </w:pPr>
      <w:r>
        <w:rPr>
          <w:rFonts w:ascii="宋体" w:hAnsi="宋体" w:eastAsia="宋体" w:cs="宋体"/>
          <w:color w:val="000"/>
          <w:sz w:val="28"/>
          <w:szCs w:val="28"/>
        </w:rPr>
        <w:t xml:space="preserve">六、20xx年工作意见</w:t>
      </w:r>
    </w:p>
    <w:p>
      <w:pPr>
        <w:ind w:left="0" w:right="0" w:firstLine="560"/>
        <w:spacing w:before="450" w:after="450" w:line="312" w:lineRule="auto"/>
      </w:pPr>
      <w:r>
        <w:rPr>
          <w:rFonts w:ascii="宋体" w:hAnsi="宋体" w:eastAsia="宋体" w:cs="宋体"/>
          <w:color w:val="000"/>
          <w:sz w:val="28"/>
          <w:szCs w:val="28"/>
        </w:rPr>
        <w:t xml:space="preserve">20xx年是我县林业“十一五”发展规划实施的关键之年。为进一步深入贯彻落实《中共中央国务院关于加快林业发展的决定》（中发[20xx]9号）文件精神，加快__林业生态建设、构建和谐社会的步伐，结合市政府办公室电话传真（阜政办[20xx]277号）精神要求，现拟20xx年林业工作意见如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按照阜阳市政府办公室27号电话传真《关于下达全市20xx年度林业生产指导性计划的通知》要求，结合我县林业发展现状，全县今年林业生产的计划任务为：人工成片造林2万亩，其中长防林4000亩；完善提高农田林网22万亩；林业育苗0.2万亩；四旁植树335万株，义务植树300万株（详见__县20xx年林业生产指导计划一览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片造林主要是充分利用淮、颍河治理等大、中型水利工程弃土堆、荒滩地及非基本农田保护区的宜林地进行成片造林，其中淮河北副坝两侧、耿棚境内的润河湾滩地、半岗境内沿岗堤两侧等是重中之重。继续推进生态林业建设，巩固提高全国绿化模范县成果。</w:t>
      </w:r>
    </w:p>
    <w:p>
      <w:pPr>
        <w:ind w:left="0" w:right="0" w:firstLine="560"/>
        <w:spacing w:before="450" w:after="450" w:line="312" w:lineRule="auto"/>
      </w:pPr>
      <w:r>
        <w:rPr>
          <w:rFonts w:ascii="宋体" w:hAnsi="宋体" w:eastAsia="宋体" w:cs="宋体"/>
          <w:color w:val="000"/>
          <w:sz w:val="28"/>
          <w:szCs w:val="28"/>
        </w:rPr>
        <w:t xml:space="preserve">2、农田林网进一步加强农田防护网体系建设，重点是做好倒林更新的乡村道路和部分农田生产路的绿化工作，并做到网格规范，整齐划一，充分发挥其改善农田小气候的功能。</w:t>
      </w:r>
    </w:p>
    <w:p>
      <w:pPr>
        <w:ind w:left="0" w:right="0" w:firstLine="560"/>
        <w:spacing w:before="450" w:after="450" w:line="312" w:lineRule="auto"/>
      </w:pPr>
      <w:r>
        <w:rPr>
          <w:rFonts w:ascii="宋体" w:hAnsi="宋体" w:eastAsia="宋体" w:cs="宋体"/>
          <w:color w:val="000"/>
          <w:sz w:val="28"/>
          <w:szCs w:val="28"/>
        </w:rPr>
        <w:t xml:space="preserve">每乡镇选择1―2片，规模相对集中，面积达3000―5000亩，防护林功能薄弱的地方，全面开展完善提高工作。</w:t>
      </w:r>
    </w:p>
    <w:p>
      <w:pPr>
        <w:ind w:left="0" w:right="0" w:firstLine="560"/>
        <w:spacing w:before="450" w:after="450" w:line="312" w:lineRule="auto"/>
      </w:pPr>
      <w:r>
        <w:rPr>
          <w:rFonts w:ascii="宋体" w:hAnsi="宋体" w:eastAsia="宋体" w:cs="宋体"/>
          <w:color w:val="000"/>
          <w:sz w:val="28"/>
          <w:szCs w:val="28"/>
        </w:rPr>
        <w:t xml:space="preserve">3、道路绿化主要是在抓好省道224每边5米宽3行林带建设和十半路（十八铺―耿棚―润河―关屯―半岗―慎城）道路绿化（其中颍城―八里河为精品路段）的同时，进一步完善提高省道328和颍建（颍城―建颍）路、建新（建颍―新集）路、江薛（江口―薛桥）路、颍红（颍城―红星）路的慎城镇段和谢桥、刘庄两煤矿的进矿路等主干道路的绿色长廊工程建设标准，对缺棵断带的路段及时予以补植完善，切实提高全县绿色长廊工程建设的整体水平。</w:t>
      </w:r>
    </w:p>
    <w:p>
      <w:pPr>
        <w:ind w:left="0" w:right="0" w:firstLine="560"/>
        <w:spacing w:before="450" w:after="450" w:line="312" w:lineRule="auto"/>
      </w:pPr>
      <w:r>
        <w:rPr>
          <w:rFonts w:ascii="宋体" w:hAnsi="宋体" w:eastAsia="宋体" w:cs="宋体"/>
          <w:color w:val="000"/>
          <w:sz w:val="28"/>
          <w:szCs w:val="28"/>
        </w:rPr>
        <w:t xml:space="preserve">4、低产村片林改造与集镇绿化为充分发挥林业的绿化、美化、净化、亮化功效，结合社会主义新农村建设和文明创建活动，每乡镇选择1―2个村作为试点，进行低产村片林改造，在注重“生态优先”的同时，兼顾林业的社会和经济效益，真正实现林业增效、农民增收，加快农民兴林致富奔小康的步伐。</w:t>
      </w:r>
    </w:p>
    <w:p>
      <w:pPr>
        <w:ind w:left="0" w:right="0" w:firstLine="560"/>
        <w:spacing w:before="450" w:after="450" w:line="312" w:lineRule="auto"/>
      </w:pPr>
      <w:r>
        <w:rPr>
          <w:rFonts w:ascii="宋体" w:hAnsi="宋体" w:eastAsia="宋体" w:cs="宋体"/>
          <w:color w:val="000"/>
          <w:sz w:val="28"/>
          <w:szCs w:val="28"/>
        </w:rPr>
        <w:t xml:space="preserve">根据全县“十一五”期间集镇绿化的整体规划要求，每年沿国道、省道等选择1―3个集镇，按照园林绿化标准，开展集镇的绿化、香化、美化工作，为社会主义新农村建设和文明创建奠定基础。今年集镇绿化的重点是五十铺、红星和耿棚三个乡镇政府所在地或集镇。</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主题林业工作整治谈话记录总结六</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