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关于公务员平时考核表季度总结(六篇)</w:t>
      </w:r>
      <w:bookmarkEnd w:id="1"/>
    </w:p>
    <w:p>
      <w:pPr>
        <w:jc w:val="center"/>
        <w:spacing w:before="0" w:after="450"/>
      </w:pPr>
      <w:r>
        <w:rPr>
          <w:rFonts w:ascii="Arial" w:hAnsi="Arial" w:eastAsia="Arial" w:cs="Arial"/>
          <w:color w:val="999999"/>
          <w:sz w:val="20"/>
          <w:szCs w:val="20"/>
        </w:rPr>
        <w:t xml:space="preserve">来源：网络  作者：紫陌红颜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关于公务员平时考核表季度总结一一、把握当前水利脉搏，积极践行可持续发展治水思路作为一名水利系统公务员，最重要的是依法治水，依法管水，依法兴水，所以，对国家的治水政策及可持续发展治水思路的把握应该是很重要的一项基本要求。陈雷部长讲话指出“水是...</w:t>
      </w:r>
    </w:p>
    <w:p>
      <w:pPr>
        <w:ind w:left="0" w:right="0" w:firstLine="560"/>
        <w:spacing w:before="450" w:after="450" w:line="312" w:lineRule="auto"/>
      </w:pPr>
      <w:r>
        <w:rPr>
          <w:rFonts w:ascii="黑体" w:hAnsi="黑体" w:eastAsia="黑体" w:cs="黑体"/>
          <w:color w:val="000000"/>
          <w:sz w:val="36"/>
          <w:szCs w:val="36"/>
          <w:b w:val="1"/>
          <w:bCs w:val="1"/>
        </w:rPr>
        <w:t xml:space="preserve">关于公务员平时考核表季度总结一</w:t>
      </w:r>
    </w:p>
    <w:p>
      <w:pPr>
        <w:ind w:left="0" w:right="0" w:firstLine="560"/>
        <w:spacing w:before="450" w:after="450" w:line="312" w:lineRule="auto"/>
      </w:pPr>
      <w:r>
        <w:rPr>
          <w:rFonts w:ascii="宋体" w:hAnsi="宋体" w:eastAsia="宋体" w:cs="宋体"/>
          <w:color w:val="000"/>
          <w:sz w:val="28"/>
          <w:szCs w:val="28"/>
        </w:rPr>
        <w:t xml:space="preserve">一、把握当前水利脉搏，积极践行可持续发展治水思路</w:t>
      </w:r>
    </w:p>
    <w:p>
      <w:pPr>
        <w:ind w:left="0" w:right="0" w:firstLine="560"/>
        <w:spacing w:before="450" w:after="450" w:line="312" w:lineRule="auto"/>
      </w:pPr>
      <w:r>
        <w:rPr>
          <w:rFonts w:ascii="宋体" w:hAnsi="宋体" w:eastAsia="宋体" w:cs="宋体"/>
          <w:color w:val="000"/>
          <w:sz w:val="28"/>
          <w:szCs w:val="28"/>
        </w:rPr>
        <w:t xml:space="preserve">作为一名水利系统公务员，最重要的是依法治水，依法管水，依法兴水，所以，对国家的治水政策及可持续发展治水思路的把握应该是很重要的一项基本要求。陈雷部长讲话指出“水是基础性的自然资源和战略性的经济资源，是生态与环境的控制性要素。以水资源的可持续利用保障经济社会的可持续发展，是世界各国面临的共同挑战和紧迫任务。当前和今后一个时期，是中国全面建设小康社会、加快推进现代化进程的重要时期，也是传统水利向现代水利、可持续发展水利加快转变的关键阶段。人多水少，水资源时空分布不均、与生产力布局不相匹配，不仅是中国现阶段的突出水情，也是中国现代化建设进程中需要长期应对的基本国情。”水利部发展研究中心*主任的给我们学院仔细的回顾了可持续发展治水思路出台的时代背景和战略意义，更使我们认识到肩头承担着践行可持续发展水利的责任，坚定不移的用可持续发展治水思路指导日常民生水利工作。工作中，只要坚持水资源可持续利用，坚持以人为本，坚持人与自然和谐，坚持统筹兼顾，坚持改革创新，坚持现代化方向就不会偏离民生水利可持续发展的轨道。只有真正理解可持续发展的治水思路，才能更好的把握当前水利脉搏，积极践行才能积极践行可持续发展治水思路。</w:t>
      </w:r>
    </w:p>
    <w:p>
      <w:pPr>
        <w:ind w:left="0" w:right="0" w:firstLine="560"/>
        <w:spacing w:before="450" w:after="450" w:line="312" w:lineRule="auto"/>
      </w:pPr>
      <w:r>
        <w:rPr>
          <w:rFonts w:ascii="宋体" w:hAnsi="宋体" w:eastAsia="宋体" w:cs="宋体"/>
          <w:color w:val="000"/>
          <w:sz w:val="28"/>
          <w:szCs w:val="28"/>
        </w:rPr>
        <w:t xml:space="preserve">二、提升自我，学会沟通，利用团队精神把事业干好</w:t>
      </w:r>
    </w:p>
    <w:p>
      <w:pPr>
        <w:ind w:left="0" w:right="0" w:firstLine="560"/>
        <w:spacing w:before="450" w:after="450" w:line="312" w:lineRule="auto"/>
      </w:pPr>
      <w:r>
        <w:rPr>
          <w:rFonts w:ascii="宋体" w:hAnsi="宋体" w:eastAsia="宋体" w:cs="宋体"/>
          <w:color w:val="000"/>
          <w:sz w:val="28"/>
          <w:szCs w:val="28"/>
        </w:rPr>
        <w:t xml:space="preserve">随着世界科学技术的突飞猛进，综合国力竞争的日趋激烈，社会对人才的需求越来越强烈，对人才素质的要求也越来越高。一个人要想在职业生涯中得到更好的发展，就必须具备更加优秀的素质。通过情商和心理沟通技巧的学习，使我更加清醒的认识到自己和优秀的差距。要努力提升自己的知识素质、能力素质、心理素质和身体素质，只有具备高素质才能成为一名优秀公务员。</w:t>
      </w:r>
    </w:p>
    <w:p>
      <w:pPr>
        <w:ind w:left="0" w:right="0" w:firstLine="560"/>
        <w:spacing w:before="450" w:after="450" w:line="312" w:lineRule="auto"/>
      </w:pPr>
      <w:r>
        <w:rPr>
          <w:rFonts w:ascii="宋体" w:hAnsi="宋体" w:eastAsia="宋体" w:cs="宋体"/>
          <w:color w:val="000"/>
          <w:sz w:val="28"/>
          <w:szCs w:val="28"/>
        </w:rPr>
        <w:t xml:space="preserve">发展自己可以以划单人艇的心情去生活、发展自己、表现自己，但日常工作中更多时候我们是划的龙舟，每个人的成败得失是休戚相关的，只有和谐沟通，同舟共济，以团队的力量来用心完成各项工作，才能把我们的事业干好。如老师讲的90%规律使我一下明白了我们规划科主管的规划为什么迟迟交不了卷。一个规划项目，从设计院的规划处设计人员规划处总工院总工把关技术中心评审委内校核委领导基本上6个环节，每个环节的工作人员一般是90%的思维，即做到100%太累，60%太危险，90%优秀刚好，如此，前面5个环节的90%连续的结果就是59%(假定优秀为1)，59%的成果就是合格还达不到，谁都不会满意，因此，返工就是必然的选择，有的规划返工的不止2、3次。很简单的道理在实际应用中很容易忽视，在今后的工作中，我争取把学到的知识贯彻到规划组织的各个环节中去，将每个规划组织好，拿出优秀的答卷。</w:t>
      </w:r>
    </w:p>
    <w:p>
      <w:pPr>
        <w:ind w:left="0" w:right="0" w:firstLine="560"/>
        <w:spacing w:before="450" w:after="450" w:line="312" w:lineRule="auto"/>
      </w:pPr>
      <w:r>
        <w:rPr>
          <w:rFonts w:ascii="宋体" w:hAnsi="宋体" w:eastAsia="宋体" w:cs="宋体"/>
          <w:color w:val="000"/>
          <w:sz w:val="28"/>
          <w:szCs w:val="28"/>
        </w:rPr>
        <w:t xml:space="preserve">三、把握规律，科学规划自己成长</w:t>
      </w:r>
    </w:p>
    <w:p>
      <w:pPr>
        <w:ind w:left="0" w:right="0" w:firstLine="560"/>
        <w:spacing w:before="450" w:after="450" w:line="312" w:lineRule="auto"/>
      </w:pPr>
      <w:r>
        <w:rPr>
          <w:rFonts w:ascii="宋体" w:hAnsi="宋体" w:eastAsia="宋体" w:cs="宋体"/>
          <w:color w:val="000"/>
          <w:sz w:val="28"/>
          <w:szCs w:val="28"/>
        </w:rPr>
        <w:t xml:space="preserve">作为一名国家机关的公务人员，要把握干部成长规律，认真定位，科学规划自己的成长。通过对干部成长的目标、动力、途径、素质、环境、标准、关口、周期八大基本要求及干部成长萌芽期、成长期、成熟期、成就期、淡出期五个阶段规律的学习，对干部如何成长有了感性认识，对自己发展有了规划方向。俗话说，不想当将军的士兵不是好士兵，既然走上公务员岗位，也要树立一个长远发展目标，才能有动力持续的发展自己。心存高远，学会融入，善于积累是干部成长的第一步，做到“定好位、讲规矩、明责任”，干好工作，是塑造合格干部的基本要求，做到这些才能向更高的目标冲击。道理明白很简单，真正做到却很难。在未来的流域水利工作中逐步发现自己，提升自己，发展自己，是个人成长中的一个长期目标，对上对下负责，时刻关注民生，在实践中不断完善自己的修养。</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清楚的知道怎样才是一名合格的公务员，如何成为一名合格的公务员。在今后工作中增强服务意识，努力转变工作作风，团结干事，务实谋事，积极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关于公务员平时考核表季度总结二</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光阴荏苒，岁月如梭，一转眼我参加税务工作已经两年了。两年时间，我从一个刚毕业的学生成长成一名略懂税收业务的税务干部。衷心感 谢领导们对我的关心、教育和栽培，同志们对我的指导、帮助和爱护。两年税务职业生涯使我深刻领悟到税收工作的艰辛和光荣。此刻我递交辞呈心底是五味杂陈百感交集。毕竟这份职业可以给与我稳定的工作、较佳的待遇、安逸的生活。离开令人羡慕的税务岗位、舍弃受人尊敬的公务员身份是一个令我难以抉择，痛苦不堪 的决定，我曾为此辗转反侧、寝食难安。</w:t>
      </w:r>
    </w:p>
    <w:p>
      <w:pPr>
        <w:ind w:left="0" w:right="0" w:firstLine="560"/>
        <w:spacing w:before="450" w:after="450" w:line="312" w:lineRule="auto"/>
      </w:pPr>
      <w:r>
        <w:rPr>
          <w:rFonts w:ascii="宋体" w:hAnsi="宋体" w:eastAsia="宋体" w:cs="宋体"/>
          <w:color w:val="000"/>
          <w:sz w:val="28"/>
          <w:szCs w:val="28"/>
        </w:rPr>
        <w:t xml:space="preserve">少年时代我就喜欢法律，敬佩那些维护公平、匡扶正义的律师，梦想自己也有机会身披律师袍站在法庭上为沉冤者昭雪、为受害者伸张、为 当事人辩护。但是高考填报志愿时屈从了父母意见，报考了更为热门的金融学。这是我第一次与法律梦想擦肩而过。然而内心的法律梦却没有停止，于是经过一番努力进入**政法大学拾起了久违的法律书籍。可是，毕业时基于对现今法律行业前途的悲观，对自己法律职业能力的怀疑，再次与法律梦想失之交臂。</w:t>
      </w:r>
    </w:p>
    <w:p>
      <w:pPr>
        <w:ind w:left="0" w:right="0" w:firstLine="560"/>
        <w:spacing w:before="450" w:after="450" w:line="312" w:lineRule="auto"/>
      </w:pPr>
      <w:r>
        <w:rPr>
          <w:rFonts w:ascii="宋体" w:hAnsi="宋体" w:eastAsia="宋体" w:cs="宋体"/>
          <w:color w:val="000"/>
          <w:sz w:val="28"/>
          <w:szCs w:val="28"/>
        </w:rPr>
        <w:t xml:space="preserve">兴趣是最好的老师，只有热爱一份职业才会全心全意的扑在工作上，殚精竭虑的谋求提高工作技能，同时达到在快乐中投入工作，在工作中体会快乐的境界。我认定法律职业就是这样一份令我魂牵梦绕、奋不顾身的工作。</w:t>
      </w:r>
    </w:p>
    <w:p>
      <w:pPr>
        <w:ind w:left="0" w:right="0" w:firstLine="560"/>
        <w:spacing w:before="450" w:after="450" w:line="312" w:lineRule="auto"/>
      </w:pPr>
      <w:r>
        <w:rPr>
          <w:rFonts w:ascii="宋体" w:hAnsi="宋体" w:eastAsia="宋体" w:cs="宋体"/>
          <w:color w:val="000"/>
          <w:sz w:val="28"/>
          <w:szCs w:val="28"/>
        </w:rPr>
        <w:t xml:space="preserve">基于以上原因我申请辞去公务员职务，去探索下一个未知的人生旅程。恳请领导予以批准。</w:t>
      </w:r>
    </w:p>
    <w:p>
      <w:pPr>
        <w:ind w:left="0" w:right="0" w:firstLine="560"/>
        <w:spacing w:before="450" w:after="450" w:line="312" w:lineRule="auto"/>
      </w:pPr>
      <w:r>
        <w:rPr>
          <w:rFonts w:ascii="宋体" w:hAnsi="宋体" w:eastAsia="宋体" w:cs="宋体"/>
          <w:color w:val="000"/>
          <w:sz w:val="28"/>
          <w:szCs w:val="28"/>
        </w:rPr>
        <w:t xml:space="preserve">公务员辞职报告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公务员辞职报告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关于公务员平时考核表季度总结三</w:t>
      </w:r>
    </w:p>
    <w:p>
      <w:pPr>
        <w:ind w:left="0" w:right="0" w:firstLine="560"/>
        <w:spacing w:before="450" w:after="450" w:line="312" w:lineRule="auto"/>
      </w:pPr>
      <w:r>
        <w:rPr>
          <w:rFonts w:ascii="宋体" w:hAnsi="宋体" w:eastAsia="宋体" w:cs="宋体"/>
          <w:color w:val="000"/>
          <w:sz w:val="28"/>
          <w:szCs w:val="28"/>
        </w:rPr>
        <w:t xml:space="preserve">我于20xx年参加xx省公务员考试，被录用为监狱系统公务员，20xx年10月到xx省监狱监区工作。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从德、能、勤、绩、廉五个方面将一年来的思想、工作、生活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工作和学习中，坚定立场，加强学习，不断增强自身素质和修养。首先，认真学习了马列主义、毛泽东思想、邓小平理论、“三个代表”重要思想和科学发展观。提高了自身的理论水平，学会用科学的理论武装自己，努力改造主观世界，树立起正确的世界观、人生观和价值观，充分把理论和实践有机联系起来，运用马克思主义的立场、观点、方法来分析和解决问题、指导工作、提高自己的工作水平。其次，认真学习了xx大精神，弄清工作的方向、目标和任务，加强党性锻炼，保持政治上的清醒和坚定性，确保在思想上、行动上和党组织保持高度一致。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最后，是积极参加监狱、监区组织的各项政治学习活动，并认真学习上级下发的文件，不断用新的理论知识武装自己，指导自己的工作。</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在新的工作岗位和领域，有很多新的知识、新的业务、新的文化需要去学习和掌握。在工作中，我从最基础的一点一滴做起，脚踏实地学习，立足本职工作，刻苦钻研工作方法，不断开拓创新。一年来，通过向书本学、向实践学、向老干警学，使我学到了很多管理教育罪犯方面的工作方法，能够正确处理日常工作中出现的各类问题，妥善地解决罪犯在生产改造中发生的矛盾，能够对自己所承包的罪犯较好的开展个别谈话教育，及时掌握罪犯的思想动态，解决其思想上出现的问题，加快其改造进程。通过一年来的工作和学习，我的组织管理能力、综合分析能力、处理问题能力、语言表达能力等方面有了很大的提高，保证了各项工作的正常开展。作为一名监狱人民警察，身份具有多重性，在执行刑罚的工作中，不仅是刑罚执行的具体落实者，也是教育者，担负着教育改造罪犯的行刑教育工作任务，同时还是组织者，担负着组织罪犯劳动的行刑劳动组织工作。因此，只有全面履行工作职责，充当好多种角色，才能把破坏社会秩序的违法犯罪分子，改造转化成为守法公民，变消极因素为积极因素。而这就要求自己在具备执法工作能力的同时，还要具备有教育工作能力和组织工作能力。于是在工作之余，经常向经验丰富的同事们学习，多看、多问、多学、多做，学习他们管理教育服刑人员的方式方法以及处理问题、化解矛盾的技巧。再结合自己的工作实际，针对服刑人员的不同情况，采取分类教育、因人施教等方法，了解掌握服刑人员的案情、健康状况、家庭状况、心理状况，以便及时妥善的处理问题。</w:t>
      </w:r>
    </w:p>
    <w:p>
      <w:pPr>
        <w:ind w:left="0" w:right="0" w:firstLine="560"/>
        <w:spacing w:before="450" w:after="450" w:line="312" w:lineRule="auto"/>
      </w:pPr>
      <w:r>
        <w:rPr>
          <w:rFonts w:ascii="宋体" w:hAnsi="宋体" w:eastAsia="宋体" w:cs="宋体"/>
          <w:color w:val="000"/>
          <w:sz w:val="28"/>
          <w:szCs w:val="28"/>
        </w:rPr>
        <w:t xml:space="preserve">三、日常生活方面如何迅速、有效地融入监狱人民警察这个集体，是每一名新兵必须面对的考验。我始终坚持真诚待人，尊敬领导，团结同事，和谐相处，坚持正直、谦虚、朴实的作风，不趋炎附势，不欺上瞒下;不在背后议论他人是非，豁达大度，不小肚鸡肠，大事讲原则，小事讲风格，不与同事斤斤计较。在单位工作期间，尊重领导，团结同志，积极参加各项有关活动，充实自己的业余生活时间，和同事们打成一片，增强了集体的荣誉感，也深深的融入到了一监区这个集体，监狱这个大家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总结一年的工作，我也清楚看到自己身上的不足之处，主要有：一、对工作的了解、分析不够多，业务知识还存在欠缺，需要加强学习，不断提高，而且工作积极性不稳定，时好时坏，工作中还有出现不专心、开小差的现象，需要进一步改进。二、工作方式方法有待改进，有时会出现因为自己工作方式方法的偏差而导致工作开展得不理想，往往事倍功半。三、思想上有依赖性，不注重细节，有时怕麻烦，存在畏难情绪，有时思想还会出现侥幸心理，这需要我今后努力克服。</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生活上取得了一点进步，但我深知离一名合格的监狱人民警察相距甚远，在今后的工作中我一定克服存在的缺点，扬长避短，认真学习业务知识、法律知识和其他相关知识，不断提高自己的政治素质、业务素质，积极进取，尽快成长，努力做好本职工作，努力把自己培养成合格的学习型、实践型监狱人民警察。</w:t>
      </w:r>
    </w:p>
    <w:p>
      <w:pPr>
        <w:ind w:left="0" w:right="0" w:firstLine="560"/>
        <w:spacing w:before="450" w:after="450" w:line="312" w:lineRule="auto"/>
      </w:pPr>
      <w:r>
        <w:rPr>
          <w:rFonts w:ascii="黑体" w:hAnsi="黑体" w:eastAsia="黑体" w:cs="黑体"/>
          <w:color w:val="000000"/>
          <w:sz w:val="36"/>
          <w:szCs w:val="36"/>
          <w:b w:val="1"/>
          <w:bCs w:val="1"/>
        </w:rPr>
        <w:t xml:space="preserve">关于公务员平时考核表季度总结四</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光阴荏苒，岁月如梭，一转眼我参加税务工作已经两年了。两年时间，我从一个刚毕业的学生成长成一名略懂税收业务的税务干部。衷心感 谢领导们对我的关心、教育和栽培，同志们对我的指导、帮助和爱护。两年税务职业生涯使我深刻领悟到税收工作的艰辛和光荣。此刻我递交辞呈心底是五味杂陈、 百感交集。毕竟这份职业可以给与我稳定的工作、较佳的待遇、安逸的生活。离开令人羡慕的税务岗位、舍弃受人尊敬的公务员身份是一个令我难以抉择，痛苦不堪 的决定，我曾为此辗转反侧、寝食难安。</w:t>
      </w:r>
    </w:p>
    <w:p>
      <w:pPr>
        <w:ind w:left="0" w:right="0" w:firstLine="560"/>
        <w:spacing w:before="450" w:after="450" w:line="312" w:lineRule="auto"/>
      </w:pPr>
      <w:r>
        <w:rPr>
          <w:rFonts w:ascii="宋体" w:hAnsi="宋体" w:eastAsia="宋体" w:cs="宋体"/>
          <w:color w:val="000"/>
          <w:sz w:val="28"/>
          <w:szCs w:val="28"/>
        </w:rPr>
        <w:t xml:space="preserve">少年时代我就喜欢法律，敬佩那些维护公平、匡扶正义的律师，梦想自己也有机会身披律师袍站在法庭上为沉冤者昭雪、为受害者伸张、为 当事人辩护。但是高考填报志愿时屈从了父母意见，报考了更为热门的金融学。这是我第一次与法律梦想擦肩而过。然而内心的法律梦却没有停止，于是经过一番努力进入政法大学拾起了久违的法律书籍。可是，毕业时基于对现今法律行业前途的悲观，对自己法律职业能力的怀疑，再次与法律梦想失之交臂。</w:t>
      </w:r>
    </w:p>
    <w:p>
      <w:pPr>
        <w:ind w:left="0" w:right="0" w:firstLine="560"/>
        <w:spacing w:before="450" w:after="450" w:line="312" w:lineRule="auto"/>
      </w:pPr>
      <w:r>
        <w:rPr>
          <w:rFonts w:ascii="宋体" w:hAnsi="宋体" w:eastAsia="宋体" w:cs="宋体"/>
          <w:color w:val="000"/>
          <w:sz w:val="28"/>
          <w:szCs w:val="28"/>
        </w:rPr>
        <w:t xml:space="preserve">兴趣是最好的老师，只有热爱一份职业才会全心全意的扑在工作上，殚精竭虑的谋求提高工作技能，同时达到在快乐中投入工作，在工作中体会快乐的境界。我认定法律职业就是这样一份令我魂牵梦绕、奋不顾身的工作。</w:t>
      </w:r>
    </w:p>
    <w:p>
      <w:pPr>
        <w:ind w:left="0" w:right="0" w:firstLine="560"/>
        <w:spacing w:before="450" w:after="450" w:line="312" w:lineRule="auto"/>
      </w:pPr>
      <w:r>
        <w:rPr>
          <w:rFonts w:ascii="宋体" w:hAnsi="宋体" w:eastAsia="宋体" w:cs="宋体"/>
          <w:color w:val="000"/>
          <w:sz w:val="28"/>
          <w:szCs w:val="28"/>
        </w:rPr>
        <w:t xml:space="preserve">基于以上原因我申请辞去公务员职务，去探索下一个未知的人生旅程。恳请领导予以批准。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关于公务员平时考核表季度总结五</w:t>
      </w:r>
    </w:p>
    <w:p>
      <w:pPr>
        <w:ind w:left="0" w:right="0" w:firstLine="560"/>
        <w:spacing w:before="450" w:after="450" w:line="312" w:lineRule="auto"/>
      </w:pPr>
      <w:r>
        <w:rPr>
          <w:rFonts w:ascii="宋体" w:hAnsi="宋体" w:eastAsia="宋体" w:cs="宋体"/>
          <w:color w:val="000"/>
          <w:sz w:val="28"/>
          <w:szCs w:val="28"/>
        </w:rPr>
        <w:t xml:space="preserve">我叫xx，男，xx年x月出生于xx省xx县，汉族。xx年x月考入xx大学xx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关于公务员平时考核表季度总结六</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面对这种情况，依靠自己认真的学习，对现实工作由理论迅速过渡到实际工作中。在接触到新的陌生的领域时，缺少经验，对于业务知识需要一个重新洗牌的过程，自己在老同志的帮助下，能够很快克服这种状态融入到崭新的工作生活中。无论是刚刚到市局整理人事档案和企业档案还是现在在基层工商所负责做收费登记工作，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工商系统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 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 对系统的工作要求和规定能认真执行，但积极性不够;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3 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 自己的整体素质和业务学习还有待进一步提高。在今后的工作和学习中，自己要更进一步严格要求自己，虚心向老同志们学习，注意克服自己的缺点和不足，争取在思想、工作、学习上有更大的进步。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以上是自己工作一年来的基本情况小结，不妥之处，恳请组织批评指正，作为一名国家公务员，我渴望按期转正，请局领导考虑我的申请，我将虚心接受组织对我的审查和考验!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&gt;公务员本人述职报告(三)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2025-06-10T05:52:28+08:00</dcterms:created>
  <dcterms:modified xsi:type="dcterms:W3CDTF">2025-06-10T05:52:28+08:00</dcterms:modified>
</cp:coreProperties>
</file>

<file path=docProps/custom.xml><?xml version="1.0" encoding="utf-8"?>
<Properties xmlns="http://schemas.openxmlformats.org/officeDocument/2006/custom-properties" xmlns:vt="http://schemas.openxmlformats.org/officeDocument/2006/docPropsVTypes"/>
</file>