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推荐音乐教师年度总结通用(2篇)</w:t>
      </w:r>
      <w:bookmarkEnd w:id="1"/>
    </w:p>
    <w:p>
      <w:pPr>
        <w:jc w:val="center"/>
        <w:spacing w:before="0" w:after="450"/>
      </w:pPr>
      <w:r>
        <w:rPr>
          <w:rFonts w:ascii="Arial" w:hAnsi="Arial" w:eastAsia="Arial" w:cs="Arial"/>
          <w:color w:val="999999"/>
          <w:sz w:val="20"/>
          <w:szCs w:val="20"/>
        </w:rPr>
        <w:t xml:space="preserve">来源：网络  作者：梦醉花间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推荐音乐教师年度总结通用一本学期共需学完《义务教育课程标准实验教科书》，一年级上册，全书共七个单元，四十节课，教材难度较大，任务较重，希望通过努力，能够达到较好，能够达到较好的教学成果。1、培养学生对声音的感受力，并能用不同的材料进行模仿。...</w:t>
      </w:r>
    </w:p>
    <w:p>
      <w:pPr>
        <w:ind w:left="0" w:right="0" w:firstLine="560"/>
        <w:spacing w:before="450" w:after="450" w:line="312" w:lineRule="auto"/>
      </w:pPr>
      <w:r>
        <w:rPr>
          <w:rFonts w:ascii="黑体" w:hAnsi="黑体" w:eastAsia="黑体" w:cs="黑体"/>
          <w:color w:val="000000"/>
          <w:sz w:val="36"/>
          <w:szCs w:val="36"/>
          <w:b w:val="1"/>
          <w:bCs w:val="1"/>
        </w:rPr>
        <w:t xml:space="preserve">推荐音乐教师年度总结通用一</w:t>
      </w:r>
    </w:p>
    <w:p>
      <w:pPr>
        <w:ind w:left="0" w:right="0" w:firstLine="560"/>
        <w:spacing w:before="450" w:after="450" w:line="312" w:lineRule="auto"/>
      </w:pPr>
      <w:r>
        <w:rPr>
          <w:rFonts w:ascii="宋体" w:hAnsi="宋体" w:eastAsia="宋体" w:cs="宋体"/>
          <w:color w:val="000"/>
          <w:sz w:val="28"/>
          <w:szCs w:val="28"/>
        </w:rPr>
        <w:t xml:space="preserve">本学期共需学完《义务教育课程标准实验教科书》，一年级上册，全书共七个单元，四十节课，教材难度较大，任务较重，希望通过努力，能够达到较好，能够达到较好的教学成果。</w:t>
      </w:r>
    </w:p>
    <w:p>
      <w:pPr>
        <w:ind w:left="0" w:right="0" w:firstLine="560"/>
        <w:spacing w:before="450" w:after="450" w:line="312" w:lineRule="auto"/>
      </w:pPr>
      <w:r>
        <w:rPr>
          <w:rFonts w:ascii="宋体" w:hAnsi="宋体" w:eastAsia="宋体" w:cs="宋体"/>
          <w:color w:val="000"/>
          <w:sz w:val="28"/>
          <w:szCs w:val="28"/>
        </w:rPr>
        <w:t xml:space="preserve">1、培养学生对声音的感受力，并能用不同的材料进行模仿。</w:t>
      </w:r>
    </w:p>
    <w:p>
      <w:pPr>
        <w:ind w:left="0" w:right="0" w:firstLine="560"/>
        <w:spacing w:before="450" w:after="450" w:line="312" w:lineRule="auto"/>
      </w:pPr>
      <w:r>
        <w:rPr>
          <w:rFonts w:ascii="宋体" w:hAnsi="宋体" w:eastAsia="宋体" w:cs="宋体"/>
          <w:color w:val="000"/>
          <w:sz w:val="28"/>
          <w:szCs w:val="28"/>
        </w:rPr>
        <w:t xml:space="preserve">2、在音乐学习中养成仔细观察周围事物的习惯，激发学生对创造的兴趣，并从中获得成功的喜悦。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3、逐步培养儿童听音乐的习惯和兴趣，通过用打击乐器为歌曲伴奏的实践活动，逐步培养儿童的音乐创造力和协作能力。</w:t>
      </w:r>
    </w:p>
    <w:p>
      <w:pPr>
        <w:ind w:left="0" w:right="0" w:firstLine="560"/>
        <w:spacing w:before="450" w:after="450" w:line="312" w:lineRule="auto"/>
      </w:pPr>
      <w:r>
        <w:rPr>
          <w:rFonts w:ascii="宋体" w:hAnsi="宋体" w:eastAsia="宋体" w:cs="宋体"/>
          <w:color w:val="000"/>
          <w:sz w:val="28"/>
          <w:szCs w:val="28"/>
        </w:rPr>
        <w:t xml:space="preserve">1、要求学生在演唱中用自然的声音、正确的姿势歌唱。</w:t>
      </w:r>
    </w:p>
    <w:p>
      <w:pPr>
        <w:ind w:left="0" w:right="0" w:firstLine="560"/>
        <w:spacing w:before="450" w:after="450" w:line="312" w:lineRule="auto"/>
      </w:pPr>
      <w:r>
        <w:rPr>
          <w:rFonts w:ascii="宋体" w:hAnsi="宋体" w:eastAsia="宋体" w:cs="宋体"/>
          <w:color w:val="000"/>
          <w:sz w:val="28"/>
          <w:szCs w:val="28"/>
        </w:rPr>
        <w:t xml:space="preserve">2、组织好上课形式，使之生动、活泼、有趣，并能使每一位学生都能主动、大方的表演。</w:t>
      </w:r>
    </w:p>
    <w:p>
      <w:pPr>
        <w:ind w:left="0" w:right="0" w:firstLine="560"/>
        <w:spacing w:before="450" w:after="450" w:line="312" w:lineRule="auto"/>
      </w:pPr>
      <w:r>
        <w:rPr>
          <w:rFonts w:ascii="宋体" w:hAnsi="宋体" w:eastAsia="宋体" w:cs="宋体"/>
          <w:color w:val="000"/>
          <w:sz w:val="28"/>
          <w:szCs w:val="28"/>
        </w:rPr>
        <w:t xml:space="preserve">1、引发学生对各种事物的兴趣和关爱，使学生感受人与动物、动物与自然之间等各密切关系。</w:t>
      </w:r>
    </w:p>
    <w:p>
      <w:pPr>
        <w:ind w:left="0" w:right="0" w:firstLine="560"/>
        <w:spacing w:before="450" w:after="450" w:line="312" w:lineRule="auto"/>
      </w:pPr>
      <w:r>
        <w:rPr>
          <w:rFonts w:ascii="宋体" w:hAnsi="宋体" w:eastAsia="宋体" w:cs="宋体"/>
          <w:color w:val="000"/>
          <w:sz w:val="28"/>
          <w:szCs w:val="28"/>
        </w:rPr>
        <w:t xml:space="preserve">2、如何吸引刚入学的一年级小学生集中注意力听音乐，帮助学生从愿意听、喜欢听逐渐过渡到想听音乐。</w:t>
      </w:r>
    </w:p>
    <w:p>
      <w:pPr>
        <w:ind w:left="0" w:right="0" w:firstLine="560"/>
        <w:spacing w:before="450" w:after="450" w:line="312" w:lineRule="auto"/>
      </w:pPr>
      <w:r>
        <w:rPr>
          <w:rFonts w:ascii="宋体" w:hAnsi="宋体" w:eastAsia="宋体" w:cs="宋体"/>
          <w:color w:val="000"/>
          <w:sz w:val="28"/>
          <w:szCs w:val="28"/>
        </w:rPr>
        <w:t xml:space="preserve">对刚入学的一年级学生要多引导，培养他们对音乐的系统认识，要把课堂组织形式灵活化和多样化，注重学生的发音及演唱姿势、表情，课上多加入互动内容，培养学生与教师、学生与学生之间的协作、合作意识。</w:t>
      </w:r>
    </w:p>
    <w:p>
      <w:pPr>
        <w:ind w:left="0" w:right="0" w:firstLine="560"/>
        <w:spacing w:before="450" w:after="450" w:line="312" w:lineRule="auto"/>
      </w:pPr>
      <w:r>
        <w:rPr>
          <w:rFonts w:ascii="宋体" w:hAnsi="宋体" w:eastAsia="宋体" w:cs="宋体"/>
          <w:color w:val="000"/>
          <w:sz w:val="28"/>
          <w:szCs w:val="28"/>
        </w:rPr>
        <w:t xml:space="preserve">录音机，dvd，电视，碰铃、响板、数码视频展示台等</w:t>
      </w:r>
    </w:p>
    <w:p>
      <w:pPr>
        <w:ind w:left="0" w:right="0" w:firstLine="560"/>
        <w:spacing w:before="450" w:after="450" w:line="312" w:lineRule="auto"/>
      </w:pPr>
      <w:r>
        <w:rPr>
          <w:rFonts w:ascii="宋体" w:hAnsi="宋体" w:eastAsia="宋体" w:cs="宋体"/>
          <w:color w:val="000"/>
          <w:sz w:val="28"/>
          <w:szCs w:val="28"/>
        </w:rPr>
        <w:t xml:space="preserve">第一单元：4课时</w:t>
      </w:r>
    </w:p>
    <w:p>
      <w:pPr>
        <w:ind w:left="0" w:right="0" w:firstLine="560"/>
        <w:spacing w:before="450" w:after="450" w:line="312" w:lineRule="auto"/>
      </w:pPr>
      <w:r>
        <w:rPr>
          <w:rFonts w:ascii="宋体" w:hAnsi="宋体" w:eastAsia="宋体" w:cs="宋体"/>
          <w:color w:val="000"/>
          <w:sz w:val="28"/>
          <w:szCs w:val="28"/>
        </w:rPr>
        <w:t xml:space="preserve">第二单元：4课时</w:t>
      </w:r>
    </w:p>
    <w:p>
      <w:pPr>
        <w:ind w:left="0" w:right="0" w:firstLine="560"/>
        <w:spacing w:before="450" w:after="450" w:line="312" w:lineRule="auto"/>
      </w:pPr>
      <w:r>
        <w:rPr>
          <w:rFonts w:ascii="宋体" w:hAnsi="宋体" w:eastAsia="宋体" w:cs="宋体"/>
          <w:color w:val="000"/>
          <w:sz w:val="28"/>
          <w:szCs w:val="28"/>
        </w:rPr>
        <w:t xml:space="preserve">第三单元：4课时</w:t>
      </w:r>
    </w:p>
    <w:p>
      <w:pPr>
        <w:ind w:left="0" w:right="0" w:firstLine="560"/>
        <w:spacing w:before="450" w:after="450" w:line="312" w:lineRule="auto"/>
      </w:pPr>
      <w:r>
        <w:rPr>
          <w:rFonts w:ascii="宋体" w:hAnsi="宋体" w:eastAsia="宋体" w:cs="宋体"/>
          <w:color w:val="000"/>
          <w:sz w:val="28"/>
          <w:szCs w:val="28"/>
        </w:rPr>
        <w:t xml:space="preserve">第四单元：4课时</w:t>
      </w:r>
    </w:p>
    <w:p>
      <w:pPr>
        <w:ind w:left="0" w:right="0" w:firstLine="560"/>
        <w:spacing w:before="450" w:after="450" w:line="312" w:lineRule="auto"/>
      </w:pPr>
      <w:r>
        <w:rPr>
          <w:rFonts w:ascii="宋体" w:hAnsi="宋体" w:eastAsia="宋体" w:cs="宋体"/>
          <w:color w:val="000"/>
          <w:sz w:val="28"/>
          <w:szCs w:val="28"/>
        </w:rPr>
        <w:t xml:space="preserve">第五单元：6课时</w:t>
      </w:r>
    </w:p>
    <w:p>
      <w:pPr>
        <w:ind w:left="0" w:right="0" w:firstLine="560"/>
        <w:spacing w:before="450" w:after="450" w:line="312" w:lineRule="auto"/>
      </w:pPr>
      <w:r>
        <w:rPr>
          <w:rFonts w:ascii="宋体" w:hAnsi="宋体" w:eastAsia="宋体" w:cs="宋体"/>
          <w:color w:val="000"/>
          <w:sz w:val="28"/>
          <w:szCs w:val="28"/>
        </w:rPr>
        <w:t xml:space="preserve">第六单元：4课时</w:t>
      </w:r>
    </w:p>
    <w:p>
      <w:pPr>
        <w:ind w:left="0" w:right="0" w:firstLine="560"/>
        <w:spacing w:before="450" w:after="450" w:line="312" w:lineRule="auto"/>
      </w:pPr>
      <w:r>
        <w:rPr>
          <w:rFonts w:ascii="宋体" w:hAnsi="宋体" w:eastAsia="宋体" w:cs="宋体"/>
          <w:color w:val="000"/>
          <w:sz w:val="28"/>
          <w:szCs w:val="28"/>
        </w:rPr>
        <w:t xml:space="preserve">第七单元：6课时</w:t>
      </w:r>
    </w:p>
    <w:p>
      <w:pPr>
        <w:ind w:left="0" w:right="0" w:firstLine="560"/>
        <w:spacing w:before="450" w:after="450" w:line="312" w:lineRule="auto"/>
      </w:pPr>
      <w:r>
        <w:rPr>
          <w:rFonts w:ascii="宋体" w:hAnsi="宋体" w:eastAsia="宋体" w:cs="宋体"/>
          <w:color w:val="000"/>
          <w:sz w:val="28"/>
          <w:szCs w:val="28"/>
        </w:rPr>
        <w:t xml:space="preserve">音乐课堂教学生活化即在音乐教学中,启发学生联系已有的生活经验和知识背景,运用多种充满生活气息的教学手法进行教学,把生活经验音乐化,音乐问题生活化,在生活与音乐之间架起一座兴趣之桥,以此来激发学生学习音乐的兴趣,培养学生的想像力和创造性,提高学生的音乐素质,培养高尚的审美情趣,最终达到育人的目的。</w:t>
      </w:r>
    </w:p>
    <w:p>
      <w:pPr>
        <w:ind w:left="0" w:right="0" w:firstLine="560"/>
        <w:spacing w:before="450" w:after="450" w:line="312" w:lineRule="auto"/>
      </w:pPr>
      <w:r>
        <w:rPr>
          <w:rFonts w:ascii="宋体" w:hAnsi="宋体" w:eastAsia="宋体" w:cs="宋体"/>
          <w:color w:val="000"/>
          <w:sz w:val="28"/>
          <w:szCs w:val="28"/>
        </w:rPr>
        <w:t xml:space="preserve">音乐新课程标准指出：教学内容应重视与学生的生活经验相结合，加强音乐课与社会生活的联系。</w:t>
      </w:r>
    </w:p>
    <w:p>
      <w:pPr>
        <w:ind w:left="0" w:right="0" w:firstLine="560"/>
        <w:spacing w:before="450" w:after="450" w:line="312" w:lineRule="auto"/>
      </w:pPr>
      <w:r>
        <w:rPr>
          <w:rFonts w:ascii="宋体" w:hAnsi="宋体" w:eastAsia="宋体" w:cs="宋体"/>
          <w:color w:val="000"/>
          <w:sz w:val="28"/>
          <w:szCs w:val="28"/>
        </w:rPr>
        <w:t xml:space="preserve">因此，作为一名音乐教师，如何立足于学生生活实际，关注学生的需求，关注学生的发展，有效的改变学生的学习方式，让他们主动的、富有个性的开展音乐学习是我一直在教学实践中探索的问题。为了组织小学低段学生开展有效的音乐学习，对于每节课的设计我都进行了积极的思考，分析学生的学情和原有的知识经验背景，然后依据课程标准的要求和教材的编写意图，凸现音乐教学生活化、活动化、人文化的特点，使教学切实为学生的发展服务。为此，我进行了让生活走进小学低段音乐课堂有效性的尝试。</w:t>
      </w:r>
    </w:p>
    <w:p>
      <w:pPr>
        <w:ind w:left="0" w:right="0" w:firstLine="560"/>
        <w:spacing w:before="450" w:after="450" w:line="312" w:lineRule="auto"/>
      </w:pPr>
      <w:r>
        <w:rPr>
          <w:rFonts w:ascii="宋体" w:hAnsi="宋体" w:eastAsia="宋体" w:cs="宋体"/>
          <w:color w:val="000"/>
          <w:sz w:val="28"/>
          <w:szCs w:val="28"/>
        </w:rPr>
        <w:t xml:space="preserve">有专家指出：脱离儿童生活世界的间接经验知识传授所产生的结果往往是低效的，甚至是无效的。教学中在构建知识、发展能力的基础上培养学生积极的音乐学习情感，增进音乐学习的信心，是值得我们深入探讨的问题。在教学中，我常常创设情境积极转变教师的角色，把自己放在和学生平等的地位，和同学们一起学习、一起做游戏，努力引导学生把生活经验和课本知识有机结合起来。关注学生的内心需求，关注学生在学习活动中的表现，成为学生学习的促进者。这一熟悉的生活情境引入，激发了孩子们参与音乐活动的热情和兴趣。让学生在具体的情境中经历音乐实践的过程，感受音乐实践的必要性，让他们感受到音乐与生活的紧密联系，展现音乐的魅力。</w:t>
      </w:r>
    </w:p>
    <w:p>
      <w:pPr>
        <w:ind w:left="0" w:right="0" w:firstLine="560"/>
        <w:spacing w:before="450" w:after="450" w:line="312" w:lineRule="auto"/>
      </w:pPr>
      <w:r>
        <w:rPr>
          <w:rFonts w:ascii="宋体" w:hAnsi="宋体" w:eastAsia="宋体" w:cs="宋体"/>
          <w:color w:val="000"/>
          <w:sz w:val="28"/>
          <w:szCs w:val="28"/>
        </w:rPr>
        <w:t xml:space="preserve">音乐教师们都有这样的经验，低年级学生，尤其是一年级学生，教学内容主要是学唱歌曲，偶尔有创编的任务对他们来说也是很难的。首先，他们积累的词汇很少;其次，他们写字很慢，创编歌词往往要花很长时间。这样就没有时间来表演歌曲和拓展歌曲了，所以老师们常常省去了创编歌词部分。我通过不断在平行班的教学尝试中发现，其实，生活可以帮我们解决这个难题。</w:t>
      </w:r>
    </w:p>
    <w:p>
      <w:pPr>
        <w:ind w:left="0" w:right="0" w:firstLine="560"/>
        <w:spacing w:before="450" w:after="450" w:line="312" w:lineRule="auto"/>
      </w:pPr>
      <w:r>
        <w:rPr>
          <w:rFonts w:ascii="宋体" w:hAnsi="宋体" w:eastAsia="宋体" w:cs="宋体"/>
          <w:color w:val="000"/>
          <w:sz w:val="28"/>
          <w:szCs w:val="28"/>
        </w:rPr>
        <w:t xml:space="preserve">最近，我在一年级上了一节二年级的唱歌课《不再麻烦好妈妈》，而且歌曲有创编歌词的要求。在第一个班上课时，学会了歌曲，还剩10分钟时我让孩子们创编歌词，就遇到了这个难题，直到下课时只有几个孩子写出了两三句歌词，很多孩子根本就没写，竟然玩起来了。我问他们为什么不写呢?他们委屈的说不会写。课后，我认真分析了原因，主要还是我没有抓住学生的生活经验来引导，直接让他们创编歌词。孩子们不知所措，更何况有很多字不会写。接下来的一个班，同样的创编我先让他们把平时生活中帮妈妈做的事儿说一说，然后再出示一些劳动的图片来引导，最后让他们在伴奏音乐中直接唱出所编创的歌词。结果与上一节课大相径庭，孩子们很出乎我的意料。虽然没有将歌词写出来，但伴奏音乐刚停，就有孩子举手，在我的伴奏音乐中，他们中的很多人井然有序的将四句新歌词都唱出来了。我当时忍不住对她们说，你们太有才了。更有孩子将妈妈换成了爸爸、奶奶、爷爷，而且主动来表演。</w:t>
      </w:r>
    </w:p>
    <w:p>
      <w:pPr>
        <w:ind w:left="0" w:right="0" w:firstLine="560"/>
        <w:spacing w:before="450" w:after="450" w:line="312" w:lineRule="auto"/>
      </w:pPr>
      <w:r>
        <w:rPr>
          <w:rFonts w:ascii="宋体" w:hAnsi="宋体" w:eastAsia="宋体" w:cs="宋体"/>
          <w:color w:val="000"/>
          <w:sz w:val="28"/>
          <w:szCs w:val="28"/>
        </w:rPr>
        <w:t xml:space="preserve">看来，创编歌词对一年级的孩子来说，不是做不到，而是可以做的很好。关键是老师如何设计，怎么引导。只要我们认真分析，深入反思，把学生生活经历和教材相关的内容巧妙结合起来，就能使我们的课堂充满想象和创造的空间。</w:t>
      </w:r>
    </w:p>
    <w:p>
      <w:pPr>
        <w:ind w:left="0" w:right="0" w:firstLine="560"/>
        <w:spacing w:before="450" w:after="450" w:line="312" w:lineRule="auto"/>
      </w:pPr>
      <w:r>
        <w:rPr>
          <w:rFonts w:ascii="宋体" w:hAnsi="宋体" w:eastAsia="宋体" w:cs="宋体"/>
          <w:color w:val="000"/>
          <w:sz w:val="28"/>
          <w:szCs w:val="28"/>
        </w:rPr>
        <w:t xml:space="preserve">如何使学唱变得轻松、容易，让学生感兴趣，是我一直在教学中思考的问题。通过实际教学的尝试，我发现，教学方法是学生对学唱感兴趣的关键。在特定的生活情境中教唱，会让学生在不知不觉中学会歌曲。</w:t>
      </w:r>
    </w:p>
    <w:p>
      <w:pPr>
        <w:ind w:left="0" w:right="0" w:firstLine="560"/>
        <w:spacing w:before="450" w:after="450" w:line="312" w:lineRule="auto"/>
      </w:pPr>
      <w:r>
        <w:rPr>
          <w:rFonts w:ascii="宋体" w:hAnsi="宋体" w:eastAsia="宋体" w:cs="宋体"/>
          <w:color w:val="000"/>
          <w:sz w:val="28"/>
          <w:szCs w:val="28"/>
        </w:rPr>
        <w:t xml:space="preserve">比如在三年级教唱《嘀哩嘀哩》的时候，时值初春，春的气息悄然而至，歌曲《嘀哩嘀哩》正好表现这一主题，学生对春天有较丰富的生活经念与知识。设计思路：整个教学过程以“春”为主题线索，结合学生的生活经验，让学生在“感受春天――寻找春天――歌唱春天――表现春天”这一系列的活动中进行音乐教学。(二)寻找春天的声音1、找一找师：春天的大地不但风景秀美，还有春天里特有的声音呢。你听到过哪些春天的声音?生：春天小鸟儿在歌唱。师：小鸟儿怎么歌唱?能模仿么?生：叽喳喳嘀哩哩师：春天小鸟儿可高兴了，他们的叫声特别欢快，我们来学小鸟欢快的叫声。(教师引导下念出：嘀哩哩嘀哩|嘀哩哩|……叽喳喳叽喳|叽喳喳|……)师：还有什么声音?生：春天小河在欢快地流淌：哗啦啦哗啦啦……生：还有春雨在歌唱：沙沙沙沙沙|沙沙沙|……淅沥沥淅沥|淅沥沥|……2、念一念师：这些春天的声音给我们带来一条新的节奏，老师用小黄鹂的叫声念出这条节奏，大家来学学小黄莺灵活清脆的叫声好么……(课件出示节奏×××××|×××0|×××××|×――|)活动：教师指出前十六分音符，先引导用小黄鹂的叫声准确地念出节奏，后让学生模仿其他春天的声音巩固。师：你还想用什么声音来表现这条节奏?生：蜜蜂的叫声：嗡嗡嗡嗡嗡嗡……生：小河的流淌声：哗啦啦哗啦啦……</w:t>
      </w:r>
    </w:p>
    <w:p>
      <w:pPr>
        <w:ind w:left="0" w:right="0" w:firstLine="560"/>
        <w:spacing w:before="450" w:after="450" w:line="312" w:lineRule="auto"/>
      </w:pPr>
      <w:r>
        <w:rPr>
          <w:rFonts w:ascii="宋体" w:hAnsi="宋体" w:eastAsia="宋体" w:cs="宋体"/>
          <w:color w:val="000"/>
          <w:sz w:val="28"/>
          <w:szCs w:val="28"/>
        </w:rPr>
        <w:t xml:space="preserve">音乐课以学生的心理发展为前提，强调学生的学习内容和学生的生活经验、情感体验、科学认识的紧密结合。这个环节的设置适应儿童的认知特点，从孩子们感知较为清晰的生活中的事物为教学活动的起点，由寻找春天的声音引出节奏，激发学生的学习欲望，然后让学生在各种声音的模仿与模唱等音乐实践活动中掌握难点并在集体个人小组等自由灵活的形式中进行，通过以上体验探究合作等方式和过程，变枯燥的学习为有趣的活动，解决了歌曲的难点。</w:t>
      </w:r>
    </w:p>
    <w:p>
      <w:pPr>
        <w:ind w:left="0" w:right="0" w:firstLine="560"/>
        <w:spacing w:before="450" w:after="450" w:line="312" w:lineRule="auto"/>
      </w:pPr>
      <w:r>
        <w:rPr>
          <w:rFonts w:ascii="宋体" w:hAnsi="宋体" w:eastAsia="宋体" w:cs="宋体"/>
          <w:color w:val="000"/>
          <w:sz w:val="28"/>
          <w:szCs w:val="28"/>
        </w:rPr>
        <w:t xml:space="preserve">实践证明，音乐教学过程中不能孤立课本知识，简单的去教一句学一句，学生在这种教唱过程中容易失去学习动力和兴趣，更谈不上创造力。我们应该努力挖掘教材中可表现因素，找到学生已有的生活经历和教学内容的结合点，精心设计，营造出相关的生活情境，让学生在生活中获得知识和美的体验，并加以引导，激发他们的创造力。</w:t>
      </w:r>
    </w:p>
    <w:p>
      <w:pPr>
        <w:ind w:left="0" w:right="0" w:firstLine="560"/>
        <w:spacing w:before="450" w:after="450" w:line="312" w:lineRule="auto"/>
      </w:pPr>
      <w:r>
        <w:rPr>
          <w:rFonts w:ascii="黑体" w:hAnsi="黑体" w:eastAsia="黑体" w:cs="黑体"/>
          <w:color w:val="000000"/>
          <w:sz w:val="36"/>
          <w:szCs w:val="36"/>
          <w:b w:val="1"/>
          <w:bCs w:val="1"/>
        </w:rPr>
        <w:t xml:space="preserve">推荐音乐教师年度总结通用二</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人民教育出版社发行的义务教育课程标准实验教科书音乐二年级、四年级、六年级下册。</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年级的同学活泼好动，对一切新鲜事物都有着浓厚的兴趣，上学期，每周音乐课他们都期待着到舞蹈室上课，最喜欢律动和活动课。在唱歌，律动方面表现非常好，但音乐欣赏课学生倾听的习惯仍不好，乐谱知识的学习学生仍不是很感兴趣。三个班的学生情况大同小异，有一小部分虽对乐理知识掌握的不够，但是模仿能力比较强。大约占整体学生的30％--35％左右，50％的学生还可以，20％的学生唱歌时，五音不全，模仿能力又比较差。其中主要原因是没有接受过长期的训练，还不能很好的表现自己，性格内向也是原因之一。因此在音乐课及课外活动中，应该利用生动活泼、富于艺术魅力的形式，来激发、培养、发展他们的兴趣。一班的吴煜辉同学上课从不张嘴，是个难题。本学期把他做为重点研究对象。</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三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六年级的学生由于生活范围和认知领域的进一步发展，体验、感受与探索创造的活动能力也进一步增强，所以在以后的教学中应注意引导学生对音乐的整体感受，增加音乐表现与音乐创造活动以及动手搜集资料的份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六年级三个班的情况有所不同。一班学生的音准稍差，五音不全的和性格内向的也最多，但一班学生的组织纪律最好，对老师布置的收集资料以及创编简单律动与舞蹈完成的也最好，学生之间合作最好；二班学生音准最好，想象力也丰富，三班次之。但二班和三班学生对搜集资料不感兴趣，二班学生学生之间合作比五年级时要好些，但三班同学还是不会合作。今后应加强一班学生的音准，加强二班和三班学生的合作能力和搜集资料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2025-06-10T05:53:19+08:00</dcterms:created>
  <dcterms:modified xsi:type="dcterms:W3CDTF">2025-06-10T05:53:19+08:00</dcterms:modified>
</cp:coreProperties>
</file>

<file path=docProps/custom.xml><?xml version="1.0" encoding="utf-8"?>
<Properties xmlns="http://schemas.openxmlformats.org/officeDocument/2006/custom-properties" xmlns:vt="http://schemas.openxmlformats.org/officeDocument/2006/docPropsVTypes"/>
</file>