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描写扶贫驻村工作队帮扶计划总结</w:t>
      </w:r>
      <w:bookmarkEnd w:id="1"/>
    </w:p>
    <w:p>
      <w:pPr>
        <w:jc w:val="center"/>
        <w:spacing w:before="0" w:after="450"/>
      </w:pPr>
      <w:r>
        <w:rPr>
          <w:rFonts w:ascii="Arial" w:hAnsi="Arial" w:eastAsia="Arial" w:cs="Arial"/>
          <w:color w:val="999999"/>
          <w:sz w:val="20"/>
          <w:szCs w:val="20"/>
        </w:rPr>
        <w:t xml:space="preserve">来源：网络  作者：落花无言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描写扶贫驻村工作队帮扶计划总结一一、怀着真挚深厚的群众感情，精心谋划扶贫工作统一思想。多次召开大会，学习宣传贯彻中央、省和市扶贫开发工作会议精神。每次召开会议，我们至少要求各村支部书记、会计、镇机关干部、各包村单位负责人参加会议，宣读文件，...</w:t>
      </w:r>
    </w:p>
    <w:p>
      <w:pPr>
        <w:ind w:left="0" w:right="0" w:firstLine="560"/>
        <w:spacing w:before="450" w:after="450" w:line="312" w:lineRule="auto"/>
      </w:pPr>
      <w:r>
        <w:rPr>
          <w:rFonts w:ascii="黑体" w:hAnsi="黑体" w:eastAsia="黑体" w:cs="黑体"/>
          <w:color w:val="000000"/>
          <w:sz w:val="36"/>
          <w:szCs w:val="36"/>
          <w:b w:val="1"/>
          <w:bCs w:val="1"/>
        </w:rPr>
        <w:t xml:space="preserve">描写扶贫驻村工作队帮扶计划总结一</w:t>
      </w:r>
    </w:p>
    <w:p>
      <w:pPr>
        <w:ind w:left="0" w:right="0" w:firstLine="560"/>
        <w:spacing w:before="450" w:after="450" w:line="312" w:lineRule="auto"/>
      </w:pPr>
      <w:r>
        <w:rPr>
          <w:rFonts w:ascii="宋体" w:hAnsi="宋体" w:eastAsia="宋体" w:cs="宋体"/>
          <w:color w:val="000"/>
          <w:sz w:val="28"/>
          <w:szCs w:val="28"/>
        </w:rPr>
        <w:t xml:space="preserve">一、怀着真挚深厚的群众感情，精心谋划扶贫工作</w:t>
      </w:r>
    </w:p>
    <w:p>
      <w:pPr>
        <w:ind w:left="0" w:right="0" w:firstLine="560"/>
        <w:spacing w:before="450" w:after="450" w:line="312" w:lineRule="auto"/>
      </w:pPr>
      <w:r>
        <w:rPr>
          <w:rFonts w:ascii="宋体" w:hAnsi="宋体" w:eastAsia="宋体" w:cs="宋体"/>
          <w:color w:val="000"/>
          <w:sz w:val="28"/>
          <w:szCs w:val="28"/>
        </w:rPr>
        <w:t xml:space="preserve">统一思想。多次召开大会，学习宣传贯彻中央、省和市扶贫开发工作会议精神。每次召开会议，我们至少要求各村支部书记、会计、镇机关干部、各包村单位负责人参加会议，宣读文件，讲解要点，剖析内涵，深刻领会中央会议和省市各级会议的精神实质和重大意义，并且要求各级干部在学深悟透，结合实际上下工夫，切实把思想和行动统一到党中央的决策部署上来，统一到省委省政府及市委市政府的具体要求上来，进一步增强责任感紧迫感，把精准扶贫工作作为重大政治任务来抓。</w:t>
      </w:r>
    </w:p>
    <w:p>
      <w:pPr>
        <w:ind w:left="0" w:right="0" w:firstLine="560"/>
        <w:spacing w:before="450" w:after="450" w:line="312" w:lineRule="auto"/>
      </w:pPr>
      <w:r>
        <w:rPr>
          <w:rFonts w:ascii="宋体" w:hAnsi="宋体" w:eastAsia="宋体" w:cs="宋体"/>
          <w:color w:val="000"/>
          <w:sz w:val="28"/>
          <w:szCs w:val="28"/>
        </w:rPr>
        <w:t xml:space="preserve">组建专班。我镇成立了以党委书记张军武同志为第一组长，镇长为组长的扶贫坚攻领导小组，形成了党政领导牵头抓，分管领导具体抓的运行机制。</w:t>
      </w:r>
    </w:p>
    <w:p>
      <w:pPr>
        <w:ind w:left="0" w:right="0" w:firstLine="560"/>
        <w:spacing w:before="450" w:after="450" w:line="312" w:lineRule="auto"/>
      </w:pPr>
      <w:r>
        <w:rPr>
          <w:rFonts w:ascii="宋体" w:hAnsi="宋体" w:eastAsia="宋体" w:cs="宋体"/>
          <w:color w:val="000"/>
          <w:sz w:val="28"/>
          <w:szCs w:val="28"/>
        </w:rPr>
        <w:t xml:space="preserve">形成方案。出台了关于扎实推进精准扶贫精准脱贫的实施意见和镇机关干部及包村单位干部职工一对一结对帮扶的方案。</w:t>
      </w:r>
    </w:p>
    <w:p>
      <w:pPr>
        <w:ind w:left="0" w:right="0" w:firstLine="560"/>
        <w:spacing w:before="450" w:after="450" w:line="312" w:lineRule="auto"/>
      </w:pPr>
      <w:r>
        <w:rPr>
          <w:rFonts w:ascii="宋体" w:hAnsi="宋体" w:eastAsia="宋体" w:cs="宋体"/>
          <w:color w:val="000"/>
          <w:sz w:val="28"/>
          <w:szCs w:val="28"/>
        </w:rPr>
        <w:t xml:space="preserve">二、带着不掉一人的决战信念，扎实开展扶贫工作</w:t>
      </w:r>
    </w:p>
    <w:p>
      <w:pPr>
        <w:ind w:left="0" w:right="0" w:firstLine="560"/>
        <w:spacing w:before="450" w:after="450" w:line="312" w:lineRule="auto"/>
      </w:pPr>
      <w:r>
        <w:rPr>
          <w:rFonts w:ascii="宋体" w:hAnsi="宋体" w:eastAsia="宋体" w:cs="宋体"/>
          <w:color w:val="000"/>
          <w:sz w:val="28"/>
          <w:szCs w:val="28"/>
        </w:rPr>
        <w:t xml:space="preserve">做到对象精准。狠抓走访调查、民主评议及公开公示，确保识别对象精准。我们要求各包村单位干部职工和镇机关干部以及村“两委”干部一起进村组、入农户、察实情，摸清村与农户的现状与致贫原因，然后一起“回头看”，挤出水分，查漏补缺，找准对象。对因规模分解、标准把握不合理，没有严格执行“民主评议”和“两公示一公告”制度造成的对象识别不准问题，及时加以整改，清理原来错误识别进来的贫困户，同时把真正的贫困户纳进来。通过整改，我镇确立了金剅、夏新、新垸、益星、易桥5个贫困村，建档立卡贫困户1065户，3500人。</w:t>
      </w:r>
    </w:p>
    <w:p>
      <w:pPr>
        <w:ind w:left="0" w:right="0" w:firstLine="560"/>
        <w:spacing w:before="450" w:after="450" w:line="312" w:lineRule="auto"/>
      </w:pPr>
      <w:r>
        <w:rPr>
          <w:rFonts w:ascii="宋体" w:hAnsi="宋体" w:eastAsia="宋体" w:cs="宋体"/>
          <w:color w:val="000"/>
          <w:sz w:val="28"/>
          <w:szCs w:val="28"/>
        </w:rPr>
        <w:t xml:space="preserve">做到措施精准。因村施策、因户施法，确保扶贫攻坚措施的针对性、准确性及实效性。通过全体帮扶干部职工的深入走访调查，摸清所有建档立卡贫困户的家庭现状，致贫原因。全镇1065户3500人的贫困户，其中因残致病172户，563人，因病致贫737户，2417人，因学致贫40户，162人，因灾致贫18户，60人，其它因素致贫98户，298人。根据每个贫困户致贫原因不同，需求不同，驻村工作组同帮扶责任人确立不同的扶贫思路，制定了对应的帮扶规划和帮扶措施，有的已初见成效。20xx年底已脱贫802人。新垸村是位于我镇东南面偏远角落的落后村，有6个小组，286户1559人，耕地面积1573亩，贫穷原因是因为村级基础设施差，种植农作物单一，市统计局和团市委开展驻村工作以来，一是积极开展基础设施建设，已疏挖中心沟沟渠长3000米，架设中心沟三相四线电线3000米，还准备硬化组级公路7000米，铺设生产路碎石7530米;二是积极倡导调整农业内部结构。他们组织农户外出考察，与潜江小龙虾协会、汉川小龙虾深加工协会达成产销对接协议，同时开展养虾技术培训，目前，已发展稻田养虾200多亩，带动一般农户10户，建档立卡贫困户4户。稻田养虾风险小，投入少，收入大，贫困户一般只要养殖1年，就可脱贫，我镇像新垸这样有针对性地出实招、见实效进行扶贫开发的村还有易桥、金剅等村。</w:t>
      </w:r>
    </w:p>
    <w:p>
      <w:pPr>
        <w:ind w:left="0" w:right="0" w:firstLine="560"/>
        <w:spacing w:before="450" w:after="450" w:line="312" w:lineRule="auto"/>
      </w:pPr>
      <w:r>
        <w:rPr>
          <w:rFonts w:ascii="宋体" w:hAnsi="宋体" w:eastAsia="宋体" w:cs="宋体"/>
          <w:color w:val="000"/>
          <w:sz w:val="28"/>
          <w:szCs w:val="28"/>
        </w:rPr>
        <w:t xml:space="preserve">做到强基固本。实施全域土地整理。争取上级支持，完成了杨步垸2万亩土地整理项目，实施了千秋垸土地整理，基本实现了土地整理全域化，彻底改善了群众生产条件，从根本上助推困难群众脱贫。积极探索整组搬迁。结合增减挂钩、危房改造、棚户区改造项目实施，加快汪洲社区、许湾社区、小道居民点建设，实现偏远、落后村组搬迁，辅以就业帮扶，直接帮助困难群众脱贫。</w:t>
      </w:r>
    </w:p>
    <w:p>
      <w:pPr>
        <w:ind w:left="0" w:right="0" w:firstLine="560"/>
        <w:spacing w:before="450" w:after="450" w:line="312" w:lineRule="auto"/>
      </w:pPr>
      <w:r>
        <w:rPr>
          <w:rFonts w:ascii="宋体" w:hAnsi="宋体" w:eastAsia="宋体" w:cs="宋体"/>
          <w:color w:val="000"/>
          <w:sz w:val="28"/>
          <w:szCs w:val="28"/>
        </w:rPr>
        <w:t xml:space="preserve">三、按照统筹推进的工作理念，合力抓好扶贫工作</w:t>
      </w:r>
    </w:p>
    <w:p>
      <w:pPr>
        <w:ind w:left="0" w:right="0" w:firstLine="560"/>
        <w:spacing w:before="450" w:after="450" w:line="312" w:lineRule="auto"/>
      </w:pPr>
      <w:r>
        <w:rPr>
          <w:rFonts w:ascii="宋体" w:hAnsi="宋体" w:eastAsia="宋体" w:cs="宋体"/>
          <w:color w:val="000"/>
          <w:sz w:val="28"/>
          <w:szCs w:val="28"/>
        </w:rPr>
        <w:t xml:space="preserve">狠抓部门参与。充分发挥部门优势，实打实的落实项目和资金，解决群众急需解决问题。供电所筹措资金27万元，为所包的三合、万古垸两村安装变压器增容。环保站筹措资金2万元，直接帮助小道村困难群众发展网箱养鳝，提高困难群众自我发展能力。</w:t>
      </w:r>
    </w:p>
    <w:p>
      <w:pPr>
        <w:ind w:left="0" w:right="0" w:firstLine="560"/>
        <w:spacing w:before="450" w:after="450" w:line="312" w:lineRule="auto"/>
      </w:pPr>
      <w:r>
        <w:rPr>
          <w:rFonts w:ascii="宋体" w:hAnsi="宋体" w:eastAsia="宋体" w:cs="宋体"/>
          <w:color w:val="000"/>
          <w:sz w:val="28"/>
          <w:szCs w:val="28"/>
        </w:rPr>
        <w:t xml:space="preserve">狠抓社会帮扶乡镇扶贫驻村工作总结工作总结。深入开展村企对接活动，发挥企业多、老板多的优势，动员社会力量积极投身精准扶贫工作。新发公司出资5万元，帮助对口村新建村困难群众和贫困大学生。万龙公司出资2万元给八步村修路，解决群众出行难。裕民公司在何场村投资建厂，帮助群众就业，提高群众收入。</w:t>
      </w:r>
    </w:p>
    <w:p>
      <w:pPr>
        <w:ind w:left="0" w:right="0" w:firstLine="560"/>
        <w:spacing w:before="450" w:after="450" w:line="312" w:lineRule="auto"/>
      </w:pPr>
      <w:r>
        <w:rPr>
          <w:rFonts w:ascii="宋体" w:hAnsi="宋体" w:eastAsia="宋体" w:cs="宋体"/>
          <w:color w:val="000"/>
          <w:sz w:val="28"/>
          <w:szCs w:val="28"/>
        </w:rPr>
        <w:t xml:space="preserve">狠抓考核结账</w:t>
      </w:r>
    </w:p>
    <w:p>
      <w:pPr>
        <w:ind w:left="0" w:right="0" w:firstLine="560"/>
        <w:spacing w:before="450" w:after="450" w:line="312" w:lineRule="auto"/>
      </w:pPr>
      <w:r>
        <w:rPr>
          <w:rFonts w:ascii="宋体" w:hAnsi="宋体" w:eastAsia="宋体" w:cs="宋体"/>
          <w:color w:val="000"/>
          <w:sz w:val="28"/>
          <w:szCs w:val="28"/>
        </w:rPr>
        <w:t xml:space="preserve">镇机关干部、包村单位和各村民委员会签订了脱贫工作责任状，将精准扶贫工作纳入领导干部和机关干部以及村委会年度考核的重要内容。通过层层签订责任状的方式，健全和完善“限期脱贫”责任机制，确保扶贫攻坚工作抓紧抓准到位，出台实施意见和帮扶方案，层层签订责任状，狠抓责任落实。</w:t>
      </w:r>
    </w:p>
    <w:p>
      <w:pPr>
        <w:ind w:left="0" w:right="0" w:firstLine="560"/>
        <w:spacing w:before="450" w:after="450" w:line="312" w:lineRule="auto"/>
      </w:pPr>
      <w:r>
        <w:rPr>
          <w:rFonts w:ascii="宋体" w:hAnsi="宋体" w:eastAsia="宋体" w:cs="宋体"/>
          <w:color w:val="000"/>
          <w:sz w:val="28"/>
          <w:szCs w:val="28"/>
        </w:rPr>
        <w:t xml:space="preserve">半年来，我镇做了一些工作，取得了一定的成效，但也存在不少问题。一是少数市垂管单位不受镇委镇政府调遣，对包村工作软拖硬抗，不愿接受;二是少数单位干部职工以本职工作事多为由，结对帮扶工作积极性低，消极应付;三是帮扶责任人手上缺少信息和资源，帮扶好像无从下手。我们建议一是加大乡镇党委政府对市垂管部门的监管权重，提高乡镇党委政府的支配能力;二是扶贫开发应以扶持生产、解决就业为主，各种救助手段为辅，因此应加强农业、工业、服务业等行业的信息汇总和发布，使结对帮扶人心中有数，以便及时指导贫困对象;三是扶贫开发办公室应吸纳熟悉各行各业的人参与，兼听多谋，集思广益，这样才能有更多的办法与措施来指导扶贫开发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2025-05-25T04:32:26+08:00</dcterms:created>
  <dcterms:modified xsi:type="dcterms:W3CDTF">2025-05-25T04:32:26+08:00</dcterms:modified>
</cp:coreProperties>
</file>

<file path=docProps/custom.xml><?xml version="1.0" encoding="utf-8"?>
<Properties xmlns="http://schemas.openxmlformats.org/officeDocument/2006/custom-properties" xmlns:vt="http://schemas.openxmlformats.org/officeDocument/2006/docPropsVTypes"/>
</file>