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推荐年终工作总结如何写(6篇)</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年终工作总结如何写一一、工作汇报我认为应该围绕目标，落实计划，紧抓业务工作，计划落实早、措施实。在制定全年任务时充分考虑险种结构优化和业务承保质量，进一步明确了考核办法，把综合赔付率作为年终测评的重要数据。抢占车险市场，加大新工程、新项...</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推荐年终工作总结如何写二</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推荐年终工作总结如何写三</w:t>
      </w:r>
    </w:p>
    <w:p>
      <w:pPr>
        <w:ind w:left="0" w:right="0" w:firstLine="560"/>
        <w:spacing w:before="450" w:after="450" w:line="312" w:lineRule="auto"/>
      </w:pPr>
      <w:r>
        <w:rPr>
          <w:rFonts w:ascii="宋体" w:hAnsi="宋体" w:eastAsia="宋体" w:cs="宋体"/>
          <w:color w:val="000"/>
          <w:sz w:val="28"/>
          <w:szCs w:val="28"/>
        </w:rPr>
        <w:t xml:space="preserve">回顾这一年以来所有的成绩，在支行各级领导的带领下和同事们的共同努力下，我认真学习业务知识和业务技能，主动的履行工作职责，圆满顺利地完成了20x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推荐年终工作总结如何写四</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一年多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年终工作心得2[_TAG_h2]推荐年终工作总结如何写五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推荐年终工作总结如何写六</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w:t>
      </w:r>
    </w:p>
    <w:p>
      <w:pPr>
        <w:ind w:left="0" w:right="0" w:firstLine="560"/>
        <w:spacing w:before="450" w:after="450" w:line="312" w:lineRule="auto"/>
      </w:pPr>
      <w:r>
        <w:rPr>
          <w:rFonts w:ascii="宋体" w:hAnsi="宋体" w:eastAsia="宋体" w:cs="宋体"/>
          <w:color w:val="000"/>
          <w:sz w:val="28"/>
          <w:szCs w:val="28"/>
        </w:rPr>
        <w:t xml:space="preserve">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w:t>
      </w:r>
    </w:p>
    <w:p>
      <w:pPr>
        <w:ind w:left="0" w:right="0" w:firstLine="560"/>
        <w:spacing w:before="450" w:after="450" w:line="312" w:lineRule="auto"/>
      </w:pPr>
      <w:r>
        <w:rPr>
          <w:rFonts w:ascii="宋体" w:hAnsi="宋体" w:eastAsia="宋体" w:cs="宋体"/>
          <w:color w:val="000"/>
          <w:sz w:val="28"/>
          <w:szCs w:val="28"/>
        </w:rPr>
        <w:t xml:space="preserve">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(2)由于原料不一，没能与领导及时沟通，调整配方(3)管理力度不够，致使关键岗位人员之间沟通不够(4)筛子筛分不好方案：(1)制定严格的工艺管理制度，由专人负责检查(2)协调管理，关键岗位人员及时沟通(3)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w:t>
      </w:r>
    </w:p>
    <w:p>
      <w:pPr>
        <w:ind w:left="0" w:right="0" w:firstLine="560"/>
        <w:spacing w:before="450" w:after="450" w:line="312" w:lineRule="auto"/>
      </w:pPr>
      <w:r>
        <w:rPr>
          <w:rFonts w:ascii="宋体" w:hAnsi="宋体" w:eastAsia="宋体" w:cs="宋体"/>
          <w:color w:val="000"/>
          <w:sz w:val="28"/>
          <w:szCs w:val="28"/>
        </w:rPr>
        <w:t xml:space="preserve">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七、培训方面：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八、环境方面：1、由于双粉、筛分控制不好，大量的尘土造成了车间的工作环境差，下一步控制改造加大除尘效果。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3、虽然已经在管理层工作了多年，但感觉仍没有学会充分利用下属。这一点可能与本人多年的工作习惯和工作作风有关。我应该把一些工作让下属去处理，</w:t>
      </w:r>
    </w:p>
    <w:p>
      <w:pPr>
        <w:ind w:left="0" w:right="0" w:firstLine="560"/>
        <w:spacing w:before="450" w:after="450" w:line="312" w:lineRule="auto"/>
      </w:pPr>
      <w:r>
        <w:rPr>
          <w:rFonts w:ascii="宋体" w:hAnsi="宋体" w:eastAsia="宋体" w:cs="宋体"/>
          <w:color w:val="000"/>
          <w:sz w:val="28"/>
          <w:szCs w:val="28"/>
        </w:rPr>
        <w:t xml:space="preserve">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为切实抓好__年生产部的工作，我将按以下几个方面进行开展工作：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文秘家园作规程进行管理。(1)重点抓好三级安全管理网络的建设，充分发挥他们的职能作用。(2)全面落实安全生产责任制，重点抓好班组管理。(3)继续坚持每周一次的安全大检查，对各车间存在的设备隐患违章行业仔细排查，发现问题立即处理(限期整改，严重的给予处罚)，并责令责任当事人制定出改进措施。(4)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认真计量好车间附助材料使用，做好班组交接班记录，每月对车间班组附材进行清理考核，并将各班附材消耗每月进行对比，作为年终考核的依据。(2)会同车间制定班组交接班制度，加大检查力度，提高产量，确保产品质量。(3)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色泽、颗粒因素加大管理力度，着色剂、板结剂设专人计量，确保色泽一致，颗粒均匀，同时防止产品板结。(2)加大生产工艺的检查力度，对不认真执行工艺的车间、班组进行通报批评，并上报处理。(3)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生产部和车间共同配合积极招收新工人，确保正常生产人员的配备。(2)合理调度、均衡生产，根据各车间生产能力的大小，合理下达生产计划，确保满足销售需要。(3)认真做好与供应、物资部门的沟通交流，</w:t>
      </w:r>
    </w:p>
    <w:p>
      <w:pPr>
        <w:ind w:left="0" w:right="0" w:firstLine="560"/>
        <w:spacing w:before="450" w:after="450" w:line="312" w:lineRule="auto"/>
      </w:pPr>
      <w:r>
        <w:rPr>
          <w:rFonts w:ascii="宋体" w:hAnsi="宋体" w:eastAsia="宋体" w:cs="宋体"/>
          <w:color w:val="000"/>
          <w:sz w:val="28"/>
          <w:szCs w:val="28"/>
        </w:rPr>
        <w:t xml:space="preserve">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进行定量存放，加强巡查，对未按要求进行处罚(2)强化设备管理，责任到人，每月由车间主任对设备管理、使用进行总结。加强产成品的防护措施，将所有产成品全部盖好，做到防雨防尘(3)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7、加强自身学习，并认真注重岗位培训、做好环境保护工作。将车间粉尘工作列入__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综上所述，在新的一年里，我们在做好各项工作的同时，积极配合公司搞好各项活动，全面完成公司交给的各项任务，为公司带出一支能打硬仗，吃苦耐劳的员工队伍。为创建一直卓越班组共同努力!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2025-05-25T08:02:22+08:00</dcterms:created>
  <dcterms:modified xsi:type="dcterms:W3CDTF">2025-05-25T08:02:22+08:00</dcterms:modified>
</cp:coreProperties>
</file>

<file path=docProps/custom.xml><?xml version="1.0" encoding="utf-8"?>
<Properties xmlns="http://schemas.openxmlformats.org/officeDocument/2006/custom-properties" xmlns:vt="http://schemas.openxmlformats.org/officeDocument/2006/docPropsVTypes"/>
</file>