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有关审查调查工作问题总结</w:t>
      </w:r>
      <w:bookmarkEnd w:id="1"/>
    </w:p>
    <w:p>
      <w:pPr>
        <w:jc w:val="center"/>
        <w:spacing w:before="0" w:after="450"/>
      </w:pPr>
      <w:r>
        <w:rPr>
          <w:rFonts w:ascii="Arial" w:hAnsi="Arial" w:eastAsia="Arial" w:cs="Arial"/>
          <w:color w:val="999999"/>
          <w:sz w:val="20"/>
          <w:szCs w:val="20"/>
        </w:rPr>
        <w:t xml:space="preserve">来源：网络  作者：风起云涌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有关审查调查工作问题总结一今年以来，自治区纪委***次莅临***市，检查指导***市执纪审查调查安全工作，市纪委主要负责人召开***次专题会议，反复强调“没有安全就没有办案，违反办案纪律就是违反政治纪律”，坚持把执纪审查调查安全渗透到血液里...</w:t>
      </w:r>
    </w:p>
    <w:p>
      <w:pPr>
        <w:ind w:left="0" w:right="0" w:firstLine="560"/>
        <w:spacing w:before="450" w:after="450" w:line="312" w:lineRule="auto"/>
      </w:pPr>
      <w:r>
        <w:rPr>
          <w:rFonts w:ascii="黑体" w:hAnsi="黑体" w:eastAsia="黑体" w:cs="黑体"/>
          <w:color w:val="000000"/>
          <w:sz w:val="36"/>
          <w:szCs w:val="36"/>
          <w:b w:val="1"/>
          <w:bCs w:val="1"/>
        </w:rPr>
        <w:t xml:space="preserve">有关审查调查工作问题总结一</w:t>
      </w:r>
    </w:p>
    <w:p>
      <w:pPr>
        <w:ind w:left="0" w:right="0" w:firstLine="560"/>
        <w:spacing w:before="450" w:after="450" w:line="312" w:lineRule="auto"/>
      </w:pPr>
      <w:r>
        <w:rPr>
          <w:rFonts w:ascii="宋体" w:hAnsi="宋体" w:eastAsia="宋体" w:cs="宋体"/>
          <w:color w:val="000"/>
          <w:sz w:val="28"/>
          <w:szCs w:val="28"/>
        </w:rPr>
        <w:t xml:space="preserve">今年以来，自治区纪委***次莅临***市，检查指导***市执纪审查调查安全工作，市纪委主要负责人召开***次专题会议，反复强调“没有安全就没有办案，违反办案纪律就是违反政治纪律”，坚持把执纪审查调查安全渗透到血液里，纪委监委机关干部、基层纪委书记撰写心得</w:t>
      </w:r>
    </w:p>
    <w:p>
      <w:pPr>
        <w:ind w:left="0" w:right="0" w:firstLine="560"/>
        <w:spacing w:before="450" w:after="450" w:line="312" w:lineRule="auto"/>
      </w:pPr>
      <w:r>
        <w:rPr>
          <w:rFonts w:ascii="宋体" w:hAnsi="宋体" w:eastAsia="宋体" w:cs="宋体"/>
          <w:color w:val="000"/>
          <w:sz w:val="28"/>
          <w:szCs w:val="28"/>
        </w:rPr>
        <w:t xml:space="preserve">体会，时刻绷紧审查安全弦，逢案必训紧“螺丝”，把握审查调查工作中的重要环节和关键点，把安全意识、保密意识和责任意识的学习教育纳入纪律审查案前、案中、案后全过程，对审查调查人员和陪护人员进行岗前培训，进行应急处突能力、审查人员行为规范、陪护人员素质技能等方面的学习教育，切实提高法制意识和纪律意识，确保每一起案件经得起历史和人民检验。加强基础设施建设，20**年***月***日，***市监察委员会挂牌成立并搬迁至市人民检</w:t>
      </w:r>
    </w:p>
    <w:p>
      <w:pPr>
        <w:ind w:left="0" w:right="0" w:firstLine="560"/>
        <w:spacing w:before="450" w:after="450" w:line="312" w:lineRule="auto"/>
      </w:pPr>
      <w:r>
        <w:rPr>
          <w:rFonts w:ascii="宋体" w:hAnsi="宋体" w:eastAsia="宋体" w:cs="宋体"/>
          <w:color w:val="000"/>
          <w:sz w:val="28"/>
          <w:szCs w:val="28"/>
        </w:rPr>
        <w:t xml:space="preserve">察院办公大楼后，着力建设</w:t>
      </w:r>
    </w:p>
    <w:p>
      <w:pPr>
        <w:ind w:left="0" w:right="0" w:firstLine="560"/>
        <w:spacing w:before="450" w:after="450" w:line="312" w:lineRule="auto"/>
      </w:pPr>
      <w:r>
        <w:rPr>
          <w:rFonts w:ascii="宋体" w:hAnsi="宋体" w:eastAsia="宋体" w:cs="宋体"/>
          <w:color w:val="000"/>
          <w:sz w:val="28"/>
          <w:szCs w:val="28"/>
        </w:rPr>
        <w:t xml:space="preserve">“智慧纪委监委”“数字纪委监委”，为所有执纪审查科室均配备便携式执法记录仪、录音笔等。高度重视标准化谈话室建设，对</w:t>
      </w:r>
    </w:p>
    <w:p>
      <w:pPr>
        <w:ind w:left="0" w:right="0" w:firstLine="560"/>
        <w:spacing w:before="450" w:after="450" w:line="312" w:lineRule="auto"/>
      </w:pPr>
      <w:r>
        <w:rPr>
          <w:rFonts w:ascii="宋体" w:hAnsi="宋体" w:eastAsia="宋体" w:cs="宋体"/>
          <w:color w:val="000"/>
          <w:sz w:val="28"/>
          <w:szCs w:val="28"/>
        </w:rPr>
        <w:t xml:space="preserve">间标准化谈话室按照执纪审查安全的要求进行软包，对原有监控设备换代更新，实现谈话室内外、</w:t>
      </w:r>
    </w:p>
    <w:p>
      <w:pPr>
        <w:ind w:left="0" w:right="0" w:firstLine="560"/>
        <w:spacing w:before="450" w:after="450" w:line="312" w:lineRule="auto"/>
      </w:pPr>
      <w:r>
        <w:rPr>
          <w:rFonts w:ascii="宋体" w:hAnsi="宋体" w:eastAsia="宋体" w:cs="宋体"/>
          <w:color w:val="000"/>
          <w:sz w:val="28"/>
          <w:szCs w:val="28"/>
        </w:rPr>
        <w:t xml:space="preserve">加强线索分办、过程留痕、情况分析，进一步理清了案件监督管理职责和审查调查职责，加强对反映同级党委管理干部问题线索及其他重要案件线索的管理，重要问题线索案件的查办工作及时向上级纪委和同级党委报告。将线索分办和线索处置相分离，做到问题线索应收尽收，统一归口受理、分办分送。建立审查调查台账和线索管理台账，加强线索管理处置各环节的程序规范和留痕备查，做好定期分析和动态管理，进行问题线索“三分析”，进行月度汇总分析、季度阶段分析、年度</w:t>
      </w:r>
    </w:p>
    <w:p>
      <w:pPr>
        <w:ind w:left="0" w:right="0" w:firstLine="560"/>
        <w:spacing w:before="450" w:after="450" w:line="312" w:lineRule="auto"/>
      </w:pPr>
      <w:r>
        <w:rPr>
          <w:rFonts w:ascii="宋体" w:hAnsi="宋体" w:eastAsia="宋体" w:cs="宋体"/>
          <w:color w:val="000"/>
          <w:sz w:val="28"/>
          <w:szCs w:val="28"/>
        </w:rPr>
        <w:t xml:space="preserve">总结分析，进一步加强强化案件监督管理，提高问题线索分析研判水平，提升案件监督管理工作实效。今年以来，***市纪委召开线索排查会***次，***市纪委受理上级交办、公检法移送、执纪审查中发现等问题线索***件，所有问题线索全部录入动态管理台账。对于新增的问题线索精准化管理，对数量变化、办理情况即时掌握、实时监控、及时处置。截至目前，正在核实***件，处置完毕***件。</w:t>
      </w:r>
    </w:p>
    <w:p>
      <w:pPr>
        <w:ind w:left="0" w:right="0" w:firstLine="560"/>
        <w:spacing w:before="450" w:after="450" w:line="312" w:lineRule="auto"/>
      </w:pPr>
      <w:r>
        <w:rPr>
          <w:rFonts w:ascii="宋体" w:hAnsi="宋体" w:eastAsia="宋体" w:cs="宋体"/>
          <w:color w:val="000"/>
          <w:sz w:val="28"/>
          <w:szCs w:val="28"/>
        </w:rPr>
        <w:t xml:space="preserve">以加强制度建设为抓手，进一步规范审查调查行为，先后制定完善了《***市纪委监委保密纪律》、《***市纪委监委谈话室使用管理规定》、《***市纪委监委谈话室医疗保障实施办法》、《***市纪委监委审查调查谈话期间突发事件处置预案》《***市纪委监委办案安全检查规定》等制度规定，完善相关记录和工作台账，为审查调查安全工作提供了强有力的“软件”支持。制定安全文明审查调查目标责任书，一案一签，明确分管领导、案件负责人和审查人员在审查调查工作中负有的安全责任，审查安全责任明确</w:t>
      </w:r>
    </w:p>
    <w:p>
      <w:pPr>
        <w:ind w:left="0" w:right="0" w:firstLine="560"/>
        <w:spacing w:before="450" w:after="450" w:line="312" w:lineRule="auto"/>
      </w:pPr>
      <w:r>
        <w:rPr>
          <w:rFonts w:ascii="宋体" w:hAnsi="宋体" w:eastAsia="宋体" w:cs="宋体"/>
          <w:color w:val="000"/>
          <w:sz w:val="28"/>
          <w:szCs w:val="28"/>
        </w:rPr>
        <w:t xml:space="preserve">到岗、落实到人。规范谈话室使用，特别是针对“走读式”谈话增多的情况，加大安全监控，对谈话审批、接送、回访进行规范，严格落实“走读式”谈话安全保障措施，今年以来，采取走读式谈话***多人，无安全事故发生。</w:t>
      </w:r>
    </w:p>
    <w:p>
      <w:pPr>
        <w:ind w:left="0" w:right="0" w:firstLine="560"/>
        <w:spacing w:before="450" w:after="450" w:line="312" w:lineRule="auto"/>
      </w:pPr>
      <w:r>
        <w:rPr>
          <w:rFonts w:ascii="宋体" w:hAnsi="宋体" w:eastAsia="宋体" w:cs="宋体"/>
          <w:color w:val="000"/>
          <w:sz w:val="28"/>
          <w:szCs w:val="28"/>
        </w:rPr>
        <w:t xml:space="preserve">积极实践运用监督执纪“四种形态”，把“走读式”谈话作为线索处置、审查调查、提醒教育的重要手段。开展审查调查谈话时，围绕涉案人员的基本情况、调查取证和谈话等安全事故易发多发环节，制定谈话方案，主要领导批准后方可开展谈话。使用及离开谈话室时严格履行报批程序，待医生对审查调查对象体检完毕后方可开展谈话，谈话期间全程录音录像，谈话结束时对被调查人做</w:t>
      </w:r>
    </w:p>
    <w:p>
      <w:pPr>
        <w:ind w:left="0" w:right="0" w:firstLine="560"/>
        <w:spacing w:before="450" w:after="450" w:line="312" w:lineRule="auto"/>
      </w:pPr>
      <w:r>
        <w:rPr>
          <w:rFonts w:ascii="宋体" w:hAnsi="宋体" w:eastAsia="宋体" w:cs="宋体"/>
          <w:color w:val="000"/>
          <w:sz w:val="28"/>
          <w:szCs w:val="28"/>
        </w:rPr>
        <w:t xml:space="preserve">分钟心理辅导，谈话结束后由单位或家人接送离开，严格履行交接手续，确保无缝对接。设立医疗保障工作站，医生、护士长期驻点，配备医疗急救药品和应急车辆，建立日常诊治制度和紧急救治预案。谈话期间，密切关注谈话对象身体和情绪变化，中断谈话时，确保两名以上工作人员进行陪护，谈话对象为女性时，两名陪护工作人员至少有一名女性陪护工作人员，确保对突发情况。</w:t>
      </w:r>
    </w:p>
    <w:p>
      <w:pPr>
        <w:ind w:left="0" w:right="0" w:firstLine="560"/>
        <w:spacing w:before="450" w:after="450" w:line="312" w:lineRule="auto"/>
      </w:pPr>
      <w:r>
        <w:rPr>
          <w:rFonts w:ascii="宋体" w:hAnsi="宋体" w:eastAsia="宋体" w:cs="宋体"/>
          <w:color w:val="000"/>
          <w:sz w:val="28"/>
          <w:szCs w:val="28"/>
        </w:rPr>
        <w:t xml:space="preserve">     进一步规范审查调查行为，先后制定完善了《***市纪委监委保密纪律》《***市纪委监委谈话室使用管理规定》《***市纪委监委谈话室医疗保障实施办法》《***市纪委监委审查调查谈话期间突发事件处置预案》《***市纪委监委办案安全检查规定》等制度规定，完善相关记录和工作台账，为审查调查安全工作提供了强有力的“软件”支持。制定安全文明审查调查目标责任书，一案一签，明确分管领导、案件负责人和审查人员在审查调查工作中负有的安全责任，审查安全责任明确到岗、落实到人。规范谈话室使用，特别是针对“走读式”谈话增多的情况，加大安全监控法言次，对谈话审批、接送、回访进行规范，严格落实“走读式”谈话安全保障措施，今年以来，采取走读式谈话***多人，无安全事故发生。</w:t>
      </w:r>
    </w:p>
    <w:p>
      <w:pPr>
        <w:ind w:left="0" w:right="0" w:firstLine="560"/>
        <w:spacing w:before="450" w:after="450" w:line="312" w:lineRule="auto"/>
      </w:pPr>
      <w:r>
        <w:rPr>
          <w:rFonts w:ascii="宋体" w:hAnsi="宋体" w:eastAsia="宋体" w:cs="宋体"/>
          <w:color w:val="000"/>
          <w:sz w:val="28"/>
          <w:szCs w:val="28"/>
        </w:rPr>
        <w:t xml:space="preserve">      落实审查调查安全管理积极实践运用监督执纪“四种形态”，把“走读式”谈话作为线索处置、审查调查、提醒教育的重要手段。开展审查调查谈话时，围绕涉案人员的基本情况、调查取证和谈话等安全事故易发多发环节，制定谈话方案，主要领导批准后方可开展谈话。使用及离开谈话室时严格履行报批程序，待医生对审查调查对象体检完毕后方可开展谈话，谈话期间全程录音录像，谈话结束时对被调查人做15-20分钟心理辅导，谈话结束后由单位或家人接送离开，严格履行交接手续，确保无缝对接。设立医疗保障工作站，医生、护士长期驻点，配备医疗急救药品和应急车辆，建立日常诊治制度和紧急救治预案。谈话期间，密切关注谈话对象身体和情绪变化，中断谈话时，确保两名以上工作人员进行陪护，谈话对象为女性时，两名陪护工作人员至少有一名女性陪护工作人员，确保对突发情况的有效掌控。到村（社区）开展审查调查工作时，协调乡卫生院或是社区卫生服务中心医护人员参加，为所有审查调查人员配置了速效救心丸和降压药等常用急救药品，并要求随身携带，为审查调查安全提供有力医疗保障。六、强化检查，坚持常态监督立查立改加强对遵守办案程序、履行办案手续、执行审查调查纪律的情况；使用重要办案措施的情况；办案场所安全保障情况；涉案款物暂扣、移交、保管以及处理等情况；保障被审查调查人员合法权益等情况进行监督检查。一方面由主要领导牵头定期对案件初核、立案、调查、审理等环节所形成的办案文书以及重要办案措施的审批文书备案情况进行检查，对监督检查过程中发现的问题及时提出建议，督促改正。</w:t>
      </w:r>
    </w:p>
    <w:p>
      <w:pPr>
        <w:ind w:left="0" w:right="0" w:firstLine="560"/>
        <w:spacing w:before="450" w:after="450" w:line="312" w:lineRule="auto"/>
      </w:pPr>
      <w:r>
        <w:rPr>
          <w:rFonts w:ascii="宋体" w:hAnsi="宋体" w:eastAsia="宋体" w:cs="宋体"/>
          <w:color w:val="000"/>
          <w:sz w:val="28"/>
          <w:szCs w:val="28"/>
        </w:rPr>
        <w:t xml:space="preserve">另一方面对有关事项进行督促办理，重点是纪检机关领导批示交办的与案件有关的事项，上级纪检机关交办的案件及其他有关事项，根据领导批示由案件监督管理部门转交下级纪检机关办理的案件，本级纪检机关和下级纪检机关超期案件等。定期研究分析办案期间的安全工作，对办案安全工作及时作出部署，经常对各个部位、环节进行检查，发现问题，及时整改。在执纪审查调查安全方面，我们还存在差距和不足，需要改进。在今后的工作中，我们将强化责任担当，紧跟当前党风廉政建设和反腐败斗争的新形势、新任务、新挑战，深入贯彻落实《中国共产党纪律检查机关监督执纪工作规则（试行）》和新出台的《中华人民共和国监察法》，严格审批程序、规范调查流程，推动执纪审查与依法调查顺畅对接，坚持稳中求进，紧紧围绕、服务、保障社会稳定和长治久安总目标，严格落实安全防护责任制，牢牢守住安全这根红线和底线，确保绝执纪审查工作绝对安全。</w:t>
      </w:r>
    </w:p>
    <w:p>
      <w:pPr>
        <w:ind w:left="0" w:right="0" w:firstLine="560"/>
        <w:spacing w:before="450" w:after="450" w:line="312" w:lineRule="auto"/>
      </w:pPr>
      <w:r>
        <w:rPr>
          <w:rFonts w:ascii="黑体" w:hAnsi="黑体" w:eastAsia="黑体" w:cs="黑体"/>
          <w:color w:val="000000"/>
          <w:sz w:val="36"/>
          <w:szCs w:val="36"/>
          <w:b w:val="1"/>
          <w:bCs w:val="1"/>
        </w:rPr>
        <w:t xml:space="preserve">有关审查调查工作问题总结二</w:t>
      </w:r>
    </w:p>
    <w:p>
      <w:pPr>
        <w:ind w:left="0" w:right="0" w:firstLine="560"/>
        <w:spacing w:before="450" w:after="450" w:line="312" w:lineRule="auto"/>
      </w:pPr>
      <w:r>
        <w:rPr>
          <w:rFonts w:ascii="宋体" w:hAnsi="宋体" w:eastAsia="宋体" w:cs="宋体"/>
          <w:color w:val="000"/>
          <w:sz w:val="28"/>
          <w:szCs w:val="28"/>
        </w:rPr>
        <w:t xml:space="preserve">随着纪检监察机构改革逐步走向深入，对审查调查安全工作提出了更高的要求，结合自身工作经验，本人在如何做好审查调查安全工作方面，总结了一些浅显的认识和体会。</w:t>
      </w:r>
    </w:p>
    <w:p>
      <w:pPr>
        <w:ind w:left="0" w:right="0" w:firstLine="560"/>
        <w:spacing w:before="450" w:after="450" w:line="312" w:lineRule="auto"/>
      </w:pPr>
      <w:r>
        <w:rPr>
          <w:rFonts w:ascii="宋体" w:hAnsi="宋体" w:eastAsia="宋体" w:cs="宋体"/>
          <w:color w:val="000"/>
          <w:sz w:val="28"/>
          <w:szCs w:val="28"/>
        </w:rPr>
        <w:t xml:space="preserve">在审查调查过程中，应牢固树立“不依纪依法就是违纪违法”、“没有安全就没有审查调查”的理念，切实筑牢“万无一失、一失万无”的安全办案思想防线。将安全意识、保密意识和责任意识贯穿审查调查的全过程，规范程序操作，严格按照《监察法》和《执纪监督工作规则》开展审查调查工作，依法收集证据，运用调查措施。对典型案例进行深入剖析，全面分析成因，及时总结经验，切实提升纪检监察干部的安全防范意识和纪律规矩意识，达到以案为鉴、警钟长鸣的效果。</w:t>
      </w:r>
    </w:p>
    <w:p>
      <w:pPr>
        <w:ind w:left="0" w:right="0" w:firstLine="560"/>
        <w:spacing w:before="450" w:after="450" w:line="312" w:lineRule="auto"/>
      </w:pPr>
      <w:r>
        <w:rPr>
          <w:rFonts w:ascii="宋体" w:hAnsi="宋体" w:eastAsia="宋体" w:cs="宋体"/>
          <w:color w:val="000"/>
          <w:sz w:val="28"/>
          <w:szCs w:val="28"/>
        </w:rPr>
        <w:t xml:space="preserve">对标《监督执纪工作规则》，建立健全审查调查安全工作制度，制定《审查调查安全工作制度》《安全保密制度》等规定。全面梳理安全风险隐患，制定突发安全事件处置制度及预案等制度。规范审查调查程序，坚持把办案纪律和规矩挺在前面，做到审查调查每个环节严格审批，坚决杜绝任何理由规避程序的办案行为。</w:t>
      </w:r>
    </w:p>
    <w:p>
      <w:pPr>
        <w:ind w:left="0" w:right="0" w:firstLine="560"/>
        <w:spacing w:before="450" w:after="450" w:line="312" w:lineRule="auto"/>
      </w:pPr>
      <w:r>
        <w:rPr>
          <w:rFonts w:ascii="宋体" w:hAnsi="宋体" w:eastAsia="宋体" w:cs="宋体"/>
          <w:color w:val="000"/>
          <w:sz w:val="28"/>
          <w:szCs w:val="28"/>
        </w:rPr>
        <w:t xml:space="preserve">建立审查调查工作组组长安全负责制、工作组成员岗位安全责任制，对审查调查谈话措施的使用条件、审批程序、组织实施、安全要求、责任分工等做出明确规定，确保谈话场所、审查调查场所、留置场所使用以及线索处置、立案审查、审理等环节的安全措施全面落实，形成分级管理、分工明确、各司其职、各负其责的审查调查安全工作机制，全面提升审查调查工作的安全性。</w:t>
      </w:r>
    </w:p>
    <w:p>
      <w:pPr>
        <w:ind w:left="0" w:right="0" w:firstLine="560"/>
        <w:spacing w:before="450" w:after="450" w:line="312" w:lineRule="auto"/>
      </w:pPr>
      <w:r>
        <w:rPr>
          <w:rFonts w:ascii="宋体" w:hAnsi="宋体" w:eastAsia="宋体" w:cs="宋体"/>
          <w:color w:val="000"/>
          <w:sz w:val="28"/>
          <w:szCs w:val="28"/>
        </w:rPr>
        <w:t xml:space="preserve">对审查调查安全工作的关键环节——“走读式”谈话，更加注重隐患风险全面排查，规范谈话工作流程。针对案情、案件敏感度和社会关注度以及谈话对象身体、心理、性格、家庭、工作等方面状况综合分析研判，制订有针对性的安全预案，提高预测、预警、预防能力。有实质性的进行谈话安全风险评估，确需“走读式”谈话的，严格按照“六必知”风险评估制度、谈话报批制度、谈话全程录音录像制度、谈话体检制度、谈话不过夜制度、谈话对象“手递手”交接制度、谈话后跟踪回访制度有关规定办理，确保程序完备，安全可靠，特别是在审查调查过程中，发现被调查人有严重违纪，涉嫌职务违法职务犯罪时，坚决执行请示报告制度。</w:t>
      </w:r>
    </w:p>
    <w:p>
      <w:pPr>
        <w:ind w:left="0" w:right="0" w:firstLine="560"/>
        <w:spacing w:before="450" w:after="450" w:line="312" w:lineRule="auto"/>
      </w:pPr>
      <w:r>
        <w:rPr>
          <w:rFonts w:ascii="宋体" w:hAnsi="宋体" w:eastAsia="宋体" w:cs="宋体"/>
          <w:color w:val="000"/>
          <w:sz w:val="28"/>
          <w:szCs w:val="28"/>
        </w:rPr>
        <w:t xml:space="preserve">加强办案场所使用管理，制定《办案区使用管理办法》《谈话室使用管理规定》等制度，加强对办案区、谈话室的使用、管理等工作，明确使用范围、责任落实。案管室对办案区、谈话室的基础设施做好维护和保障工作，确保配套设备安装到位，防止各类安全事故的发生。</w:t>
      </w:r>
    </w:p>
    <w:p>
      <w:pPr>
        <w:ind w:left="0" w:right="0" w:firstLine="560"/>
        <w:spacing w:before="450" w:after="450" w:line="312" w:lineRule="auto"/>
      </w:pPr>
      <w:r>
        <w:rPr>
          <w:rFonts w:ascii="宋体" w:hAnsi="宋体" w:eastAsia="宋体" w:cs="宋体"/>
          <w:color w:val="000"/>
          <w:sz w:val="28"/>
          <w:szCs w:val="28"/>
        </w:rPr>
        <w:t xml:space="preserve">为进一步增强纪检监察干部安全防范意识和紧急情况下的应变处置能力，邀请专业技术人员对办案人员、安全设施管理人员进行应急知识及技能培训方面的实操培训，学习谈话对象突然出现身体不适时医疗急救理论知识并现场模拟实操等技能，切实做到审查调查谈话场所使用程序化、管理规范化、人员专业化。</w:t>
      </w:r>
    </w:p>
    <w:p>
      <w:pPr>
        <w:ind w:left="0" w:right="0" w:firstLine="560"/>
        <w:spacing w:before="450" w:after="450" w:line="312" w:lineRule="auto"/>
      </w:pPr>
      <w:r>
        <w:rPr>
          <w:rFonts w:ascii="黑体" w:hAnsi="黑体" w:eastAsia="黑体" w:cs="黑体"/>
          <w:color w:val="000000"/>
          <w:sz w:val="36"/>
          <w:szCs w:val="36"/>
          <w:b w:val="1"/>
          <w:bCs w:val="1"/>
        </w:rPr>
        <w:t xml:space="preserve">有关审查调查工作问题总结三</w:t>
      </w:r>
    </w:p>
    <w:p>
      <w:pPr>
        <w:ind w:left="0" w:right="0" w:firstLine="560"/>
        <w:spacing w:before="450" w:after="450" w:line="312" w:lineRule="auto"/>
      </w:pPr>
      <w:r>
        <w:rPr>
          <w:rFonts w:ascii="宋体" w:hAnsi="宋体" w:eastAsia="宋体" w:cs="宋体"/>
          <w:color w:val="000"/>
          <w:sz w:val="28"/>
          <w:szCs w:val="28"/>
        </w:rPr>
        <w:t xml:space="preserve">按照《中共汉源县纪委办公室关于开展审查调查安全隐患自查自纠的通知》文件要求，不断强化审查调查安全意识，提升纪我乡纪检干部的履职尽责能力，晒经乡纪委迅速安排部署，以“强化意识、规范程序、提前预防”为工作目标，紧绷审查调查安全生命线，自查自纠，着力消除审查调查安全工作隐患，现就相关工作汇报如下。</w:t>
      </w:r>
    </w:p>
    <w:p>
      <w:pPr>
        <w:ind w:left="0" w:right="0" w:firstLine="560"/>
        <w:spacing w:before="450" w:after="450" w:line="312" w:lineRule="auto"/>
      </w:pPr>
      <w:r>
        <w:rPr>
          <w:rFonts w:ascii="宋体" w:hAnsi="宋体" w:eastAsia="宋体" w:cs="宋体"/>
          <w:color w:val="000"/>
          <w:sz w:val="28"/>
          <w:szCs w:val="28"/>
        </w:rPr>
        <w:t xml:space="preserve">（一）制度执行方面。</w:t>
      </w:r>
    </w:p>
    <w:p>
      <w:pPr>
        <w:ind w:left="0" w:right="0" w:firstLine="560"/>
        <w:spacing w:before="450" w:after="450" w:line="312" w:lineRule="auto"/>
      </w:pPr>
      <w:r>
        <w:rPr>
          <w:rFonts w:ascii="宋体" w:hAnsi="宋体" w:eastAsia="宋体" w:cs="宋体"/>
          <w:color w:val="000"/>
          <w:sz w:val="28"/>
          <w:szCs w:val="28"/>
        </w:rPr>
        <w:t xml:space="preserve">我乡纪委能够认真学习贯彻《工作规则》，深刻领会其精神实质，坚决抓好贯彻落实，全方位提高审查调查工作制度化规范化水平。在审查调查过程中，严格按照上级纪委审查调查相关规定执行。经自查，我乡暂未发现相关问题。</w:t>
      </w:r>
    </w:p>
    <w:p>
      <w:pPr>
        <w:ind w:left="0" w:right="0" w:firstLine="560"/>
        <w:spacing w:before="450" w:after="450" w:line="312" w:lineRule="auto"/>
      </w:pPr>
      <w:r>
        <w:rPr>
          <w:rFonts w:ascii="宋体" w:hAnsi="宋体" w:eastAsia="宋体" w:cs="宋体"/>
          <w:color w:val="000"/>
          <w:sz w:val="28"/>
          <w:szCs w:val="28"/>
        </w:rPr>
        <w:t xml:space="preserve">（二）“走读式”谈话方面。</w:t>
      </w:r>
    </w:p>
    <w:p>
      <w:pPr>
        <w:ind w:left="0" w:right="0" w:firstLine="560"/>
        <w:spacing w:before="450" w:after="450" w:line="312" w:lineRule="auto"/>
      </w:pPr>
      <w:r>
        <w:rPr>
          <w:rFonts w:ascii="宋体" w:hAnsi="宋体" w:eastAsia="宋体" w:cs="宋体"/>
          <w:color w:val="000"/>
          <w:sz w:val="28"/>
          <w:szCs w:val="28"/>
        </w:rPr>
        <w:t xml:space="preserve">我乡纪委在20_年9月开展过一次“走读式”谈话，谈话地点为县纪委。</w:t>
      </w:r>
    </w:p>
    <w:p>
      <w:pPr>
        <w:ind w:left="0" w:right="0" w:firstLine="560"/>
        <w:spacing w:before="450" w:after="450" w:line="312" w:lineRule="auto"/>
      </w:pPr>
      <w:r>
        <w:rPr>
          <w:rFonts w:ascii="宋体" w:hAnsi="宋体" w:eastAsia="宋体" w:cs="宋体"/>
          <w:color w:val="000"/>
          <w:sz w:val="28"/>
          <w:szCs w:val="28"/>
        </w:rPr>
        <w:t xml:space="preserve">一是在开展“走读式”谈话之前，对照“走读式”谈话工作操作规程，认真分析研判“走读式”谈话负面清单，确定采用“走读式”谈话；二是在确定“走读式”谈话对象时严格履行“走读式”谈话工作程序和审批手续；三是严格按照工作要求确定“走读式”谈话对象范围，针对谈话对象身体、心理、性格、家庭等情况进行全面摸底了解，遇重大案件时制定谈话方案，谈话过程中能够明确安全陪护责任，核实问题等候处理时，对谈话对象进行严密的管控措施。四是谈话过程中严格执行县纪委“走读式”谈话工作程序，完成规定动作。</w:t>
      </w:r>
    </w:p>
    <w:p>
      <w:pPr>
        <w:ind w:left="0" w:right="0" w:firstLine="560"/>
        <w:spacing w:before="450" w:after="450" w:line="312" w:lineRule="auto"/>
      </w:pPr>
      <w:r>
        <w:rPr>
          <w:rFonts w:ascii="宋体" w:hAnsi="宋体" w:eastAsia="宋体" w:cs="宋体"/>
          <w:color w:val="000"/>
          <w:sz w:val="28"/>
          <w:szCs w:val="28"/>
        </w:rPr>
        <w:t xml:space="preserve">（三）办案场所管理和执行情况。</w:t>
      </w:r>
    </w:p>
    <w:p>
      <w:pPr>
        <w:ind w:left="0" w:right="0" w:firstLine="560"/>
        <w:spacing w:before="450" w:after="450" w:line="312" w:lineRule="auto"/>
      </w:pPr>
      <w:r>
        <w:rPr>
          <w:rFonts w:ascii="宋体" w:hAnsi="宋体" w:eastAsia="宋体" w:cs="宋体"/>
          <w:color w:val="000"/>
          <w:sz w:val="28"/>
          <w:szCs w:val="28"/>
        </w:rPr>
        <w:t xml:space="preserve">我乡纪委保质保量完成上级纪委交办工作，并按相关要求严格管理本乡“走读式”谈话室及相关办案场所。</w:t>
      </w:r>
    </w:p>
    <w:p>
      <w:pPr>
        <w:ind w:left="0" w:right="0" w:firstLine="560"/>
        <w:spacing w:before="450" w:after="450" w:line="312" w:lineRule="auto"/>
      </w:pPr>
      <w:r>
        <w:rPr>
          <w:rFonts w:ascii="黑体" w:hAnsi="黑体" w:eastAsia="黑体" w:cs="黑体"/>
          <w:color w:val="000000"/>
          <w:sz w:val="36"/>
          <w:szCs w:val="36"/>
          <w:b w:val="1"/>
          <w:bCs w:val="1"/>
        </w:rPr>
        <w:t xml:space="preserve">有关审查调查工作问题总结四</w:t>
      </w:r>
    </w:p>
    <w:p>
      <w:pPr>
        <w:ind w:left="0" w:right="0" w:firstLine="560"/>
        <w:spacing w:before="450" w:after="450" w:line="312" w:lineRule="auto"/>
      </w:pPr>
      <w:r>
        <w:rPr>
          <w:rFonts w:ascii="宋体" w:hAnsi="宋体" w:eastAsia="宋体" w:cs="宋体"/>
          <w:color w:val="000"/>
          <w:sz w:val="28"/>
          <w:szCs w:val="28"/>
        </w:rPr>
        <w:t xml:space="preserve">近日，根据省纪委监委和市纪委监委的统一安排，我有幸和其他街道、社区的纪检监察干部一起参加为期2天的审查调查业务专题培训班。“读书患不多，思义患不明”2天的课程紧张而又充实，内容广泛但不乏生动。老师们润物无声地教导、同学们的言传身教更让我开阔了眼界，丰富了阅历。其中，授课的既有省纪委监委审查调查部门的相关领导，又有在审查调查一线奋战多年的纪检老兵，他们用一个又一个丰富生动的案例，为我们全面讲解审查调查业务中外查工作、内审工作的痛点、重点和难点。通过这次学习，我深刻理解扎实做好内审外查工作对审查调查、打击腐败全流程的重要意义，但更使我认识到自己在政治站位、业务学习等方面存在的不足。我有以下几点体会。</w:t>
      </w:r>
    </w:p>
    <w:p>
      <w:pPr>
        <w:ind w:left="0" w:right="0" w:firstLine="560"/>
        <w:spacing w:before="450" w:after="450" w:line="312" w:lineRule="auto"/>
      </w:pPr>
      <w:r>
        <w:rPr>
          <w:rFonts w:ascii="宋体" w:hAnsi="宋体" w:eastAsia="宋体" w:cs="宋体"/>
          <w:color w:val="000"/>
          <w:sz w:val="28"/>
          <w:szCs w:val="28"/>
        </w:rPr>
        <w:t xml:space="preserve">一、坚守初心，强化政治担当。</w:t>
      </w:r>
    </w:p>
    <w:p>
      <w:pPr>
        <w:ind w:left="0" w:right="0" w:firstLine="560"/>
        <w:spacing w:before="450" w:after="450" w:line="312" w:lineRule="auto"/>
      </w:pPr>
      <w:r>
        <w:rPr>
          <w:rFonts w:ascii="宋体" w:hAnsi="宋体" w:eastAsia="宋体" w:cs="宋体"/>
          <w:color w:val="000"/>
          <w:sz w:val="28"/>
          <w:szCs w:val="28"/>
        </w:rPr>
        <w:t xml:space="preserve">“清心为治本，直道是身谋。秀干终成栋，精钢不作钩。”从开班仪式上庄严隆重的重温入党誓词活动，再到xxx教授《加强党的政治建设》、xxx教授《尊崇党章 坚定理想信念》，老师们深入浅出地从我党的发展历史出发，沿着中国特色社会主义理论发展、革命精神成长的历史长河，结合党史主题教育，为我们坚定理想信念、补足共产党员精神之“钙”补了重要的一课。</w:t>
      </w:r>
    </w:p>
    <w:p>
      <w:pPr>
        <w:ind w:left="0" w:right="0" w:firstLine="560"/>
        <w:spacing w:before="450" w:after="450" w:line="312" w:lineRule="auto"/>
      </w:pPr>
      <w:r>
        <w:rPr>
          <w:rFonts w:ascii="宋体" w:hAnsi="宋体" w:eastAsia="宋体" w:cs="宋体"/>
          <w:color w:val="000"/>
          <w:sz w:val="28"/>
          <w:szCs w:val="28"/>
        </w:rPr>
        <w:t xml:space="preserve">我更加明白，审查调查培训不仅是一次业务学习，更是一项政治任务。而纪检监察工作，本质上就是政治工作，审查调查作为反腐败工作的重要抓手，本身就具有政治属性。政治任务一个鲜明的特征就是纪律性，这就要求我们在审查调查工作中不逾届、不伸手、不遗漏。我身为一名共产党员，一名纪检监察干部，要把自己所从事的本职工作同党的事业联系起来，以行动践行“两个维护”，牢固“四个意识”坚定“四个自信”，坚定理想信念。</w:t>
      </w:r>
    </w:p>
    <w:p>
      <w:pPr>
        <w:ind w:left="0" w:right="0" w:firstLine="560"/>
        <w:spacing w:before="450" w:after="450" w:line="312" w:lineRule="auto"/>
      </w:pPr>
      <w:r>
        <w:rPr>
          <w:rFonts w:ascii="宋体" w:hAnsi="宋体" w:eastAsia="宋体" w:cs="宋体"/>
          <w:color w:val="000"/>
          <w:sz w:val="28"/>
          <w:szCs w:val="28"/>
        </w:rPr>
        <w:t xml:space="preserve">二、学思践悟，增强履职能力。</w:t>
      </w:r>
    </w:p>
    <w:p>
      <w:pPr>
        <w:ind w:left="0" w:right="0" w:firstLine="560"/>
        <w:spacing w:before="450" w:after="450" w:line="312" w:lineRule="auto"/>
      </w:pPr>
      <w:r>
        <w:rPr>
          <w:rFonts w:ascii="宋体" w:hAnsi="宋体" w:eastAsia="宋体" w:cs="宋体"/>
          <w:color w:val="000"/>
          <w:sz w:val="28"/>
          <w:szCs w:val="28"/>
        </w:rPr>
        <w:t xml:space="preserve">“立身以立学为先”，在延安时期毛泽东同志就提出“我们队伍里边有一种恐慌，不是经济恐慌，也不是政治恐慌，而是本领恐慌”。这次培训是我们提高个人业务能力、学习业务技能、提升业务素质的重要机会，尤其是省纪委监委的同志们通过结合自身丰富的办案经历，以案促学，用一个个生动案例将枯燥的审查调查流程融入到教学之中，使我们受益匪浅。</w:t>
      </w:r>
    </w:p>
    <w:p>
      <w:pPr>
        <w:ind w:left="0" w:right="0" w:firstLine="560"/>
        <w:spacing w:before="450" w:after="450" w:line="312" w:lineRule="auto"/>
      </w:pPr>
      <w:r>
        <w:rPr>
          <w:rFonts w:ascii="宋体" w:hAnsi="宋体" w:eastAsia="宋体" w:cs="宋体"/>
          <w:color w:val="000"/>
          <w:sz w:val="28"/>
          <w:szCs w:val="28"/>
        </w:rPr>
        <w:t xml:space="preserve">老师们通过全面细致的讲解，为我们了解纪检监察事业、了解一线经验，发现自身不足、提高业务能力打开了一扇窗。而晚上所安排的交流研讨，更为来自不同纪检监察队伍的我们提供了一个互相交流工作经验、互相学习的平台。此次培训学有所得，但也使我意识到学海无涯。培训不是学习的结束，而是新的开始，是我们在提高履职能力、提升业务水平新的起点。</w:t>
      </w:r>
    </w:p>
    <w:p>
      <w:pPr>
        <w:ind w:left="0" w:right="0" w:firstLine="560"/>
        <w:spacing w:before="450" w:after="450" w:line="312" w:lineRule="auto"/>
      </w:pPr>
      <w:r>
        <w:rPr>
          <w:rFonts w:ascii="宋体" w:hAnsi="宋体" w:eastAsia="宋体" w:cs="宋体"/>
          <w:color w:val="000"/>
          <w:sz w:val="28"/>
          <w:szCs w:val="28"/>
        </w:rPr>
        <w:t xml:space="preserve">三、正身律己，正人必先正己。</w:t>
      </w:r>
    </w:p>
    <w:p>
      <w:pPr>
        <w:ind w:left="0" w:right="0" w:firstLine="560"/>
        <w:spacing w:before="450" w:after="450" w:line="312" w:lineRule="auto"/>
      </w:pPr>
      <w:r>
        <w:rPr>
          <w:rFonts w:ascii="宋体" w:hAnsi="宋体" w:eastAsia="宋体" w:cs="宋体"/>
          <w:color w:val="000"/>
          <w:sz w:val="28"/>
          <w:szCs w:val="28"/>
        </w:rPr>
        <w:t xml:space="preserve">“唯正己可以化人，惟正心所以修身”，十九大报告也指出“打铁必须自身硬”，作为一名以纪检干部尤是如此，执法者若监守自盗又何谈执法必严、违法必究。不论是xxx前辈在《如何做一名合格的纪检监察干部》中所提到的正确处理公与私、苦与乐的关系，还是xxx同志的《建设忠诚干净担当的纪检监察干部队伍》在回望初心中所说的要守住底线、守住清贫，都让我认识到，审查调查工作自由度高，诱惑也会随之而来。如何守住底线、守住清贫，是我们进门的必修课之一。不仅要在工作期间要谨言慎行、以身作则，八小时之外也要一如既往、一以贯之，慎独、慎微、慎交友，保持住纪检监察干部清正廉洁的本色。</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2天的培训时间很短，课堂上老师们的谆谆教诲、前辈同志们的倾囊相授却使我们收益良久，习近平***说过“一个时代有一个时代的主题，一代人有一代人的使命。新长征路上，每一个中国人都是主角、都有一份责任”，作为一名纪检监察干部，我要以此次审查调查业务培训作为坚定理想信念、加强各方面学习的契机，将纪检监察事业融入到中国特色社会主义的伟大事业之中，以学无止境的态度不断提升自身素质，争取走好这一条纪检“长征路”。</w:t>
      </w:r>
    </w:p>
    <w:p>
      <w:pPr>
        <w:ind w:left="0" w:right="0" w:firstLine="560"/>
        <w:spacing w:before="450" w:after="450" w:line="312" w:lineRule="auto"/>
      </w:pPr>
      <w:r>
        <w:rPr>
          <w:rFonts w:ascii="黑体" w:hAnsi="黑体" w:eastAsia="黑体" w:cs="黑体"/>
          <w:color w:val="000000"/>
          <w:sz w:val="36"/>
          <w:szCs w:val="36"/>
          <w:b w:val="1"/>
          <w:bCs w:val="1"/>
        </w:rPr>
        <w:t xml:space="preserve">有关审查调查工作问题总结五</w:t>
      </w:r>
    </w:p>
    <w:p>
      <w:pPr>
        <w:ind w:left="0" w:right="0" w:firstLine="560"/>
        <w:spacing w:before="450" w:after="450" w:line="312" w:lineRule="auto"/>
      </w:pPr>
      <w:r>
        <w:rPr>
          <w:rFonts w:ascii="宋体" w:hAnsi="宋体" w:eastAsia="宋体" w:cs="宋体"/>
          <w:color w:val="000"/>
          <w:sz w:val="28"/>
          <w:szCs w:val="28"/>
        </w:rPr>
        <w:t xml:space="preserve">上半年，改则县纪委监委认真履行党章和宪法赋予职责，扎实推进审查调查工作，坚持稳中求进总基调，忠诚职责、真抓实干，坚定不移深化全面从严治党，推动党风廉政建设和反腐败工作向纵深发展，现将工作情况报告如下：</w:t>
      </w:r>
    </w:p>
    <w:p>
      <w:pPr>
        <w:ind w:left="0" w:right="0" w:firstLine="560"/>
        <w:spacing w:before="450" w:after="450" w:line="312" w:lineRule="auto"/>
      </w:pPr>
      <w:r>
        <w:rPr>
          <w:rFonts w:ascii="宋体" w:hAnsi="宋体" w:eastAsia="宋体" w:cs="宋体"/>
          <w:color w:val="000"/>
          <w:sz w:val="28"/>
          <w:szCs w:val="28"/>
        </w:rPr>
        <w:t xml:space="preserve">改则县纪委监委在审查调查工作中，不断完善制度，坚持依法办案，把执纪审查调查安全当做执纪审查调查工作的生命线来抓，体现到每个环节中，促进了执纪执法、审查调查工作健康有序发展。今年以来，共受理问题线索27件，初核了结4件，谈话提醒14人，诫勉谈话2人，初步核实2件，移送地区纪委监委3件，立案14人（其中1人免于处分），党纪政务处分14人（其中20_年立案1人），未发生安全事故，确保了审查调查安全“双零”目标。</w:t>
      </w:r>
    </w:p>
    <w:p>
      <w:pPr>
        <w:ind w:left="0" w:right="0" w:firstLine="560"/>
        <w:spacing w:before="450" w:after="450" w:line="312" w:lineRule="auto"/>
      </w:pPr>
      <w:r>
        <w:rPr>
          <w:rFonts w:ascii="宋体" w:hAnsi="宋体" w:eastAsia="宋体" w:cs="宋体"/>
          <w:color w:val="000"/>
          <w:sz w:val="28"/>
          <w:szCs w:val="28"/>
        </w:rPr>
        <w:t xml:space="preserve">（一）强化办案安全监管。做到从被审查调查人员进入谈话场所到离开谈话场所，严格实行全程同步录音录像；办案小组设立安全员，对谈话对象进行监督的同时对办案人员和陪护人员一并监督，发现问题及时提醒，将安全隐患消灭于萌芽状态；坚持以人为本，切实保障被审查调查人的合法权益，做到依纪办案、依法办案、安全办案、文明办案；注重督促各项安全制度和安全措施的落实，及时发现问题，及时提出意见和建议，切实将“办案安全无小事”的具体要求落实到每一位办案人员、陪护人员身上和每一个办案细节之中。</w:t>
      </w:r>
    </w:p>
    <w:p>
      <w:pPr>
        <w:ind w:left="0" w:right="0" w:firstLine="560"/>
        <w:spacing w:before="450" w:after="450" w:line="312" w:lineRule="auto"/>
      </w:pPr>
      <w:r>
        <w:rPr>
          <w:rFonts w:ascii="宋体" w:hAnsi="宋体" w:eastAsia="宋体" w:cs="宋体"/>
          <w:color w:val="000"/>
          <w:sz w:val="28"/>
          <w:szCs w:val="28"/>
        </w:rPr>
        <w:t xml:space="preserve">（二）严守保密纪律，确保审查安全。全面落实执纪审查保密工作制度和有关要求，严守规则，执行纪律，管住细节，从政治高度认识保密纪律，时刻绷紧保密这根弦；实行办案回避制度，参与纪律审查人员如与审查对象有利害关系，事先要声明，申请回避，防止泄密等现象发生；加强对执纪审查人员、抽调人员的教育和管理，确保执纪审查工作不发生失泄密问题。</w:t>
      </w:r>
    </w:p>
    <w:p>
      <w:pPr>
        <w:ind w:left="0" w:right="0" w:firstLine="560"/>
        <w:spacing w:before="450" w:after="450" w:line="312" w:lineRule="auto"/>
      </w:pPr>
      <w:r>
        <w:rPr>
          <w:rFonts w:ascii="宋体" w:hAnsi="宋体" w:eastAsia="宋体" w:cs="宋体"/>
          <w:color w:val="000"/>
          <w:sz w:val="28"/>
          <w:szCs w:val="28"/>
        </w:rPr>
        <w:t xml:space="preserve">（三）加大督查力度，严格责任追究。加大对纪委监委干部职工及办案人员违反安全纪律、保密纪律等政治纪律行为的监督检查力度，并严格按照相关规定对违反相关纪律的问题以零容忍态度严肃查处。</w:t>
      </w:r>
    </w:p>
    <w:p>
      <w:pPr>
        <w:ind w:left="0" w:right="0" w:firstLine="560"/>
        <w:spacing w:before="450" w:after="450" w:line="312" w:lineRule="auto"/>
      </w:pPr>
      <w:r>
        <w:rPr>
          <w:rFonts w:ascii="宋体" w:hAnsi="宋体" w:eastAsia="宋体" w:cs="宋体"/>
          <w:color w:val="000"/>
          <w:sz w:val="28"/>
          <w:szCs w:val="28"/>
        </w:rPr>
        <w:t xml:space="preserve">（一）进一步规范独立办案办公场所。</w:t>
      </w:r>
    </w:p>
    <w:p>
      <w:pPr>
        <w:ind w:left="0" w:right="0" w:firstLine="560"/>
        <w:spacing w:before="450" w:after="450" w:line="312" w:lineRule="auto"/>
      </w:pPr>
      <w:r>
        <w:rPr>
          <w:rFonts w:ascii="宋体" w:hAnsi="宋体" w:eastAsia="宋体" w:cs="宋体"/>
          <w:color w:val="000"/>
          <w:sz w:val="28"/>
          <w:szCs w:val="28"/>
        </w:rPr>
        <w:t xml:space="preserve">进一步规范纪检监察机关执纪执法，优化办案场所，改善办案安全条件，切实把办案安全要求贯穿于审查调查工作的全过程，切实筑牢高质量办案“安全线”，严防失泄密事件发生，更好得保障当事人的人身安全，不断提高安全防范和执纪执法效能，切实推动新时代纪检监察工作高质量发展。按照下一步纪检监察体制改革的要求，办案区域与其他区域实行隔离。</w:t>
      </w:r>
    </w:p>
    <w:p>
      <w:pPr>
        <w:ind w:left="0" w:right="0" w:firstLine="560"/>
        <w:spacing w:before="450" w:after="450" w:line="312" w:lineRule="auto"/>
      </w:pPr>
      <w:r>
        <w:rPr>
          <w:rFonts w:ascii="宋体" w:hAnsi="宋体" w:eastAsia="宋体" w:cs="宋体"/>
          <w:color w:val="000"/>
          <w:sz w:val="28"/>
          <w:szCs w:val="28"/>
        </w:rPr>
        <w:t xml:space="preserve">（二）加强人员队伍建设。</w:t>
      </w:r>
    </w:p>
    <w:p>
      <w:pPr>
        <w:ind w:left="0" w:right="0" w:firstLine="560"/>
        <w:spacing w:before="450" w:after="450" w:line="312" w:lineRule="auto"/>
      </w:pPr>
      <w:r>
        <w:rPr>
          <w:rFonts w:ascii="宋体" w:hAnsi="宋体" w:eastAsia="宋体" w:cs="宋体"/>
          <w:color w:val="000"/>
          <w:sz w:val="28"/>
          <w:szCs w:val="28"/>
        </w:rPr>
        <w:t xml:space="preserve">审查调查安全工作和案件监督管理工作十分复杂繁琐，具有相当专业性，需要队伍人员做到一岗一用，全心投入，确保所有人员有足够的时间和精力开展工作。一是建立健全人员机制，扩充编制，通过公考招录和择优选拔，把政治背景可靠且德才兼备的人员招录进纪检监察队伍，吸引高素质人才提高队伍质量。二是通过组织线上线下的专业培训，加大对办案程序、规定、纪法等方面的教学，全面提升办案人员的专业知识和办案水平。三是稳定办案队伍，减少长期抽（借）调情况，保障队伍的稳定性，确保审查调查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有关审查调查工作问题总结六</w:t>
      </w:r>
    </w:p>
    <w:p>
      <w:pPr>
        <w:ind w:left="0" w:right="0" w:firstLine="560"/>
        <w:spacing w:before="450" w:after="450" w:line="312" w:lineRule="auto"/>
      </w:pPr>
      <w:r>
        <w:rPr>
          <w:rFonts w:ascii="宋体" w:hAnsi="宋体" w:eastAsia="宋体" w:cs="宋体"/>
          <w:color w:val="000"/>
          <w:sz w:val="28"/>
          <w:szCs w:val="28"/>
        </w:rPr>
        <w:t xml:space="preserve">为深入贯彻《中国共产党纪律检査机关监督执纪工作规则》(中纪发〔20-〕2号),落实中央纪委关于加强执纪审査安全工作的要求,进一步做好“走读式”谈话安全保障工作,避免发生审査安全事故事件,制定以下工作措施。</w:t>
      </w:r>
    </w:p>
    <w:p>
      <w:pPr>
        <w:ind w:left="0" w:right="0" w:firstLine="560"/>
        <w:spacing w:before="450" w:after="450" w:line="312" w:lineRule="auto"/>
      </w:pPr>
      <w:r>
        <w:rPr>
          <w:rFonts w:ascii="宋体" w:hAnsi="宋体" w:eastAsia="宋体" w:cs="宋体"/>
          <w:color w:val="000"/>
          <w:sz w:val="28"/>
          <w:szCs w:val="28"/>
        </w:rPr>
        <w:t xml:space="preserve">1.凡拟采取“走读式”谈话前,必须事先制定谈话工作方案和应急预案,按程序报批后予以实施。</w:t>
      </w:r>
    </w:p>
    <w:p>
      <w:pPr>
        <w:ind w:left="0" w:right="0" w:firstLine="560"/>
        <w:spacing w:before="450" w:after="450" w:line="312" w:lineRule="auto"/>
      </w:pPr>
      <w:r>
        <w:rPr>
          <w:rFonts w:ascii="宋体" w:hAnsi="宋体" w:eastAsia="宋体" w:cs="宋体"/>
          <w:color w:val="000"/>
          <w:sz w:val="28"/>
          <w:szCs w:val="28"/>
        </w:rPr>
        <w:t xml:space="preserve">2.被谈话人为下一级党委(党组)主要负责人的,应当报纪检机关主要负责人批准,必要时向同级党委主要负责人报告。经审批同意后,承办部门应及时向同级纪委案件监督管理部门备案。</w:t>
      </w:r>
    </w:p>
    <w:p>
      <w:pPr>
        <w:ind w:left="0" w:right="0" w:firstLine="560"/>
        <w:spacing w:before="450" w:after="450" w:line="312" w:lineRule="auto"/>
      </w:pPr>
      <w:r>
        <w:rPr>
          <w:rFonts w:ascii="宋体" w:hAnsi="宋体" w:eastAsia="宋体" w:cs="宋体"/>
          <w:color w:val="000"/>
          <w:sz w:val="28"/>
          <w:szCs w:val="28"/>
        </w:rPr>
        <w:t xml:space="preserve">       3.开展谈话前,执纪审査人员应充分研判问题线索,对指向明确、可査性强的加强外围核査,尽可能掌握客观证据后再开展谈话工作。</w:t>
      </w:r>
    </w:p>
    <w:p>
      <w:pPr>
        <w:ind w:left="0" w:right="0" w:firstLine="560"/>
        <w:spacing w:before="450" w:after="450" w:line="312" w:lineRule="auto"/>
      </w:pPr>
      <w:r>
        <w:rPr>
          <w:rFonts w:ascii="宋体" w:hAnsi="宋体" w:eastAsia="宋体" w:cs="宋体"/>
          <w:color w:val="000"/>
          <w:sz w:val="28"/>
          <w:szCs w:val="28"/>
        </w:rPr>
        <w:t xml:space="preserve">4.认真评估谈话对象违纪问题的严重程度和谈话风险,把握谈话的必要性和怡当时机。</w:t>
      </w:r>
    </w:p>
    <w:p>
      <w:pPr>
        <w:ind w:left="0" w:right="0" w:firstLine="560"/>
        <w:spacing w:before="450" w:after="450" w:line="312" w:lineRule="auto"/>
      </w:pPr>
      <w:r>
        <w:rPr>
          <w:rFonts w:ascii="宋体" w:hAnsi="宋体" w:eastAsia="宋体" w:cs="宋体"/>
          <w:color w:val="000"/>
          <w:sz w:val="28"/>
          <w:szCs w:val="28"/>
        </w:rPr>
        <w:t xml:space="preserve">5.对个别重大案件,应考虑是否有采取审查措施的可能,事先做好审査突破后的有关审批程序等工作術接的准备。</w:t>
      </w:r>
    </w:p>
    <w:p>
      <w:pPr>
        <w:ind w:left="0" w:right="0" w:firstLine="560"/>
        <w:spacing w:before="450" w:after="450" w:line="312" w:lineRule="auto"/>
      </w:pPr>
      <w:r>
        <w:rPr>
          <w:rFonts w:ascii="宋体" w:hAnsi="宋体" w:eastAsia="宋体" w:cs="宋体"/>
          <w:color w:val="000"/>
          <w:sz w:val="28"/>
          <w:szCs w:val="28"/>
        </w:rPr>
        <w:t xml:space="preserve">6.充分掌握谈话对象的工作履历、性格特征、身体状况及家庭成员、社会关系等情况,研究谈话对象心理,评估健康风险,做到一人一对策。</w:t>
      </w:r>
    </w:p>
    <w:p>
      <w:pPr>
        <w:ind w:left="0" w:right="0" w:firstLine="560"/>
        <w:spacing w:before="450" w:after="450" w:line="312" w:lineRule="auto"/>
      </w:pPr>
      <w:r>
        <w:rPr>
          <w:rFonts w:ascii="宋体" w:hAnsi="宋体" w:eastAsia="宋体" w:cs="宋体"/>
          <w:color w:val="000"/>
          <w:sz w:val="28"/>
          <w:szCs w:val="28"/>
        </w:rPr>
        <w:t xml:space="preserve">7.对适合进行谈话的对象,制定包括审査措施在内的谈话方案,明确谈话方向、策略、方式及各环节可能发生突发问题的处置方式,做到一次谈话一个方案。</w:t>
      </w:r>
    </w:p>
    <w:p>
      <w:pPr>
        <w:ind w:left="0" w:right="0" w:firstLine="560"/>
        <w:spacing w:before="450" w:after="450" w:line="312" w:lineRule="auto"/>
      </w:pPr>
      <w:r>
        <w:rPr>
          <w:rFonts w:ascii="宋体" w:hAnsi="宋体" w:eastAsia="宋体" w:cs="宋体"/>
          <w:color w:val="000"/>
          <w:sz w:val="28"/>
          <w:szCs w:val="28"/>
        </w:rPr>
        <w:t xml:space="preserve">       8.谈话地点应选择在符合规定建设标准的谈话室进行。</w:t>
      </w:r>
    </w:p>
    <w:p>
      <w:pPr>
        <w:ind w:left="0" w:right="0" w:firstLine="560"/>
        <w:spacing w:before="450" w:after="450" w:line="312" w:lineRule="auto"/>
      </w:pPr>
      <w:r>
        <w:rPr>
          <w:rFonts w:ascii="宋体" w:hAnsi="宋体" w:eastAsia="宋体" w:cs="宋体"/>
          <w:color w:val="000"/>
          <w:sz w:val="28"/>
          <w:szCs w:val="28"/>
        </w:rPr>
        <w:t xml:space="preserve">9.开展“走读式”谈话应全程录音录像,音像资料要及时刻录转存,妥善长期保管。</w:t>
      </w:r>
    </w:p>
    <w:p>
      <w:pPr>
        <w:ind w:left="0" w:right="0" w:firstLine="560"/>
        <w:spacing w:before="450" w:after="450" w:line="312" w:lineRule="auto"/>
      </w:pPr>
      <w:r>
        <w:rPr>
          <w:rFonts w:ascii="宋体" w:hAnsi="宋体" w:eastAsia="宋体" w:cs="宋体"/>
          <w:color w:val="000"/>
          <w:sz w:val="28"/>
          <w:szCs w:val="28"/>
        </w:rPr>
        <w:t xml:space="preserve">       10.与谈话场所临近的医院开通“绿色通道”,谈话室外配备医疗箱、常用急救药品,配备应急车辆,随用随到。有条件的地方可配备必要的医疗急救设备、器械,协调安排医护人员驻点开展医疗保障工作。</w:t>
      </w:r>
    </w:p>
    <w:p>
      <w:pPr>
        <w:ind w:left="0" w:right="0" w:firstLine="560"/>
        <w:spacing w:before="450" w:after="450" w:line="312" w:lineRule="auto"/>
      </w:pPr>
      <w:r>
        <w:rPr>
          <w:rFonts w:ascii="宋体" w:hAnsi="宋体" w:eastAsia="宋体" w:cs="宋体"/>
          <w:color w:val="000"/>
          <w:sz w:val="28"/>
          <w:szCs w:val="28"/>
        </w:rPr>
        <w:t xml:space="preserve">11.对年龄偏大、患有疾病、问题严重可能产生较大心理压力的谈话对象,应视情况通知医护人员提前到场,对谈话对象进行身体检査,做好应急准备等工作。</w:t>
      </w:r>
    </w:p>
    <w:p>
      <w:pPr>
        <w:ind w:left="0" w:right="0" w:firstLine="560"/>
        <w:spacing w:before="450" w:after="450" w:line="312" w:lineRule="auto"/>
      </w:pPr>
      <w:r>
        <w:rPr>
          <w:rFonts w:ascii="宋体" w:hAnsi="宋体" w:eastAsia="宋体" w:cs="宋体"/>
          <w:color w:val="000"/>
          <w:sz w:val="28"/>
          <w:szCs w:val="28"/>
        </w:rPr>
        <w:t xml:space="preserve">       12.开展谈话前,审査人员应当对谈话场所进行安全检査,熟悉现场情况,及时发现并消除安全隐患。</w:t>
      </w:r>
    </w:p>
    <w:p>
      <w:pPr>
        <w:ind w:left="0" w:right="0" w:firstLine="560"/>
        <w:spacing w:before="450" w:after="450" w:line="312" w:lineRule="auto"/>
      </w:pPr>
      <w:r>
        <w:rPr>
          <w:rFonts w:ascii="宋体" w:hAnsi="宋体" w:eastAsia="宋体" w:cs="宋体"/>
          <w:color w:val="000"/>
          <w:sz w:val="28"/>
          <w:szCs w:val="28"/>
        </w:rPr>
        <w:t xml:space="preserve">13.谈话对象进入谈话室后,审査人员应对谈话对象进行必要的安全检査,要求对象主动交出所有随身携带的物品,如公文包、茶杯、手机、钥匙等,由执纪审査人员清点登记、并协助其保管,话结束后归还本人或按规定移交。</w:t>
      </w:r>
    </w:p>
    <w:p>
      <w:pPr>
        <w:ind w:left="0" w:right="0" w:firstLine="560"/>
        <w:spacing w:before="450" w:after="450" w:line="312" w:lineRule="auto"/>
      </w:pPr>
      <w:r>
        <w:rPr>
          <w:rFonts w:ascii="宋体" w:hAnsi="宋体" w:eastAsia="宋体" w:cs="宋体"/>
          <w:color w:val="000"/>
          <w:sz w:val="28"/>
          <w:szCs w:val="28"/>
        </w:rPr>
        <w:t xml:space="preserve">       14.在组织实施谈话过程中,谈话室内始终保持有2名以上工作人员与被谈话人员谈话或者陪护。谈话对象为女性的,应当有女性执纪审査人员参与。</w:t>
      </w:r>
    </w:p>
    <w:p>
      <w:pPr>
        <w:ind w:left="0" w:right="0" w:firstLine="560"/>
        <w:spacing w:before="450" w:after="450" w:line="312" w:lineRule="auto"/>
      </w:pPr>
      <w:r>
        <w:rPr>
          <w:rFonts w:ascii="宋体" w:hAnsi="宋体" w:eastAsia="宋体" w:cs="宋体"/>
          <w:color w:val="000"/>
          <w:sz w:val="28"/>
          <w:szCs w:val="28"/>
        </w:rPr>
        <w:t xml:space="preserve">15.谈话全过程要做到语言文明,行为规范,保障谈话对象合法权益,不准侮辱、漫骂对象,尊重其人格尊严。严禁诱供、逼供、体罚、虐待或变相体罚等行为。</w:t>
      </w:r>
    </w:p>
    <w:p>
      <w:pPr>
        <w:ind w:left="0" w:right="0" w:firstLine="560"/>
        <w:spacing w:before="450" w:after="450" w:line="312" w:lineRule="auto"/>
      </w:pPr>
      <w:r>
        <w:rPr>
          <w:rFonts w:ascii="宋体" w:hAnsi="宋体" w:eastAsia="宋体" w:cs="宋体"/>
          <w:color w:val="000"/>
          <w:sz w:val="28"/>
          <w:szCs w:val="28"/>
        </w:rPr>
        <w:t xml:space="preserve">16.不得随意延长或变相延长谈话时间,每次连续谈话一般不应超过6小时,谈话时间不能超过当天晩上12点。严禁采用“集中谈话”、“自愿留置谈话”等方式留置过夜。</w:t>
      </w:r>
    </w:p>
    <w:p>
      <w:pPr>
        <w:ind w:left="0" w:right="0" w:firstLine="560"/>
        <w:spacing w:before="450" w:after="450" w:line="312" w:lineRule="auto"/>
      </w:pPr>
      <w:r>
        <w:rPr>
          <w:rFonts w:ascii="宋体" w:hAnsi="宋体" w:eastAsia="宋体" w:cs="宋体"/>
          <w:color w:val="000"/>
          <w:sz w:val="28"/>
          <w:szCs w:val="28"/>
        </w:rPr>
        <w:t xml:space="preserve">       17.谈话期间,应密切关注谈话对象身体、情绪变化,把握好谈话的方式、节奏,注意防范谈话安全风险。</w:t>
      </w:r>
    </w:p>
    <w:p>
      <w:pPr>
        <w:ind w:left="0" w:right="0" w:firstLine="560"/>
        <w:spacing w:before="450" w:after="450" w:line="312" w:lineRule="auto"/>
      </w:pPr>
      <w:r>
        <w:rPr>
          <w:rFonts w:ascii="宋体" w:hAnsi="宋体" w:eastAsia="宋体" w:cs="宋体"/>
          <w:color w:val="000"/>
          <w:sz w:val="28"/>
          <w:szCs w:val="28"/>
        </w:rPr>
        <w:t xml:space="preserve">18.对身体出现不适症状、情绪过度紧张的谈话对象,应及时调整谈话策略,加强心理疏导,缓解精神压力。</w:t>
      </w:r>
    </w:p>
    <w:p>
      <w:pPr>
        <w:ind w:left="0" w:right="0" w:firstLine="560"/>
        <w:spacing w:before="450" w:after="450" w:line="312" w:lineRule="auto"/>
      </w:pPr>
      <w:r>
        <w:rPr>
          <w:rFonts w:ascii="宋体" w:hAnsi="宋体" w:eastAsia="宋体" w:cs="宋体"/>
          <w:color w:val="000"/>
          <w:sz w:val="28"/>
          <w:szCs w:val="28"/>
        </w:rPr>
        <w:t xml:space="preserve">19.出现突发情况,应立即中止谈话,采取紧急应对措施。</w:t>
      </w:r>
    </w:p>
    <w:p>
      <w:pPr>
        <w:ind w:left="0" w:right="0" w:firstLine="560"/>
        <w:spacing w:before="450" w:after="450" w:line="312" w:lineRule="auto"/>
      </w:pPr>
      <w:r>
        <w:rPr>
          <w:rFonts w:ascii="宋体" w:hAnsi="宋体" w:eastAsia="宋体" w:cs="宋体"/>
          <w:color w:val="000"/>
          <w:sz w:val="28"/>
          <w:szCs w:val="28"/>
        </w:rPr>
        <w:t xml:space="preserve">       20.谈话结束前,执纪审査人员应根据谈话对象所交代问题的严重程度、情绪变化等情况,有针对性地做好心理减压和安抚疏导工作。</w:t>
      </w:r>
    </w:p>
    <w:p>
      <w:pPr>
        <w:ind w:left="0" w:right="0" w:firstLine="560"/>
        <w:spacing w:before="450" w:after="450" w:line="312" w:lineRule="auto"/>
      </w:pPr>
      <w:r>
        <w:rPr>
          <w:rFonts w:ascii="宋体" w:hAnsi="宋体" w:eastAsia="宋体" w:cs="宋体"/>
          <w:color w:val="000"/>
          <w:sz w:val="28"/>
          <w:szCs w:val="28"/>
        </w:rPr>
        <w:t xml:space="preserve">21.聚焦电话约谈后、等候处理中等事故事件易发多发环节,结合谈话情况对谈话对象适时予以提醒、开展回访,并通过谈话对象所在党组织、家庭等方面共同做好对象的思想工作,防止其产生过度的负面情绪做出极端行为。</w:t>
      </w:r>
    </w:p>
    <w:p>
      <w:pPr>
        <w:ind w:left="0" w:right="0" w:firstLine="560"/>
        <w:spacing w:before="450" w:after="450" w:line="312" w:lineRule="auto"/>
      </w:pPr>
      <w:r>
        <w:rPr>
          <w:rFonts w:ascii="宋体" w:hAnsi="宋体" w:eastAsia="宋体" w:cs="宋体"/>
          <w:color w:val="000"/>
          <w:sz w:val="28"/>
          <w:szCs w:val="28"/>
        </w:rPr>
        <w:t xml:space="preserve">22.谈话对象是在职党员干部的,一般应由其所在单位派人接送;谈话对象是退休干部的,一般应由其原单位派人或其家属接送。执纪审査人员与接送人员要做好術接,“手递手″交接并办理书面交接手续,必要时可拍照或视频留证,确保谈话对象安全到达和返回。</w:t>
      </w:r>
    </w:p>
    <w:p>
      <w:pPr>
        <w:ind w:left="0" w:right="0" w:firstLine="560"/>
        <w:spacing w:before="450" w:after="450" w:line="312" w:lineRule="auto"/>
      </w:pPr>
      <w:r>
        <w:rPr>
          <w:rFonts w:ascii="宋体" w:hAnsi="宋体" w:eastAsia="宋体" w:cs="宋体"/>
          <w:color w:val="000"/>
          <w:sz w:val="28"/>
          <w:szCs w:val="28"/>
        </w:rPr>
        <w:t xml:space="preserve">23.对因保密和其他原因不适宜由谈话对象的单位派人或其家属接送的,纪检监察机关应安排专人负责接送,履行好交接手续。</w:t>
      </w:r>
    </w:p>
    <w:p>
      <w:pPr>
        <w:ind w:left="0" w:right="0" w:firstLine="560"/>
        <w:spacing w:before="450" w:after="450" w:line="312" w:lineRule="auto"/>
      </w:pPr>
      <w:r>
        <w:rPr>
          <w:rFonts w:ascii="宋体" w:hAnsi="宋体" w:eastAsia="宋体" w:cs="宋体"/>
          <w:color w:val="000"/>
          <w:sz w:val="28"/>
          <w:szCs w:val="28"/>
        </w:rPr>
        <w:t xml:space="preserve">       24.执纪审査人员应严格遭守有关保密制度,严格控制谈话内容知悉范围;对谈话对象要求保密的事项、内容,依纪依规予以保密,不允许传播泄露与案件无关的个人隐私。</w:t>
      </w:r>
    </w:p>
    <w:p>
      <w:pPr>
        <w:ind w:left="0" w:right="0" w:firstLine="560"/>
        <w:spacing w:before="450" w:after="450" w:line="312" w:lineRule="auto"/>
      </w:pPr>
      <w:r>
        <w:rPr>
          <w:rFonts w:ascii="宋体" w:hAnsi="宋体" w:eastAsia="宋体" w:cs="宋体"/>
          <w:color w:val="000"/>
          <w:sz w:val="28"/>
          <w:szCs w:val="28"/>
        </w:rPr>
        <w:t xml:space="preserve">25.执纪审査人员在谈话结束后应告知谈话对象違守相关保密纪律,要求其不对外透露谈话有关情况。</w:t>
      </w:r>
    </w:p>
    <w:p>
      <w:pPr>
        <w:ind w:left="0" w:right="0" w:firstLine="560"/>
        <w:spacing w:before="450" w:after="450" w:line="312" w:lineRule="auto"/>
      </w:pPr>
      <w:r>
        <w:rPr>
          <w:rFonts w:ascii="宋体" w:hAnsi="宋体" w:eastAsia="宋体" w:cs="宋体"/>
          <w:color w:val="000"/>
          <w:sz w:val="28"/>
          <w:szCs w:val="28"/>
        </w:rPr>
        <w:t xml:space="preserve">宁陕县纪委监委牢固树立“安全是办案生命线”的理念，从强化安全意识、落实安全责任、完善安全措施和实施全程监督等方面，多措并举保障“走读式”谈话安全规范。</w:t>
      </w:r>
    </w:p>
    <w:p>
      <w:pPr>
        <w:ind w:left="0" w:right="0" w:firstLine="560"/>
        <w:spacing w:before="450" w:after="450" w:line="312" w:lineRule="auto"/>
      </w:pPr>
      <w:r>
        <w:rPr>
          <w:rFonts w:ascii="宋体" w:hAnsi="宋体" w:eastAsia="宋体" w:cs="宋体"/>
          <w:color w:val="000"/>
          <w:sz w:val="28"/>
          <w:szCs w:val="28"/>
        </w:rPr>
        <w:t xml:space="preserve">提高政治站位，增强安全防范意识。强化学习，将《监督执纪工作规则》《党内监督条例》等规范吃透用好，强化安全意识。注重执纪审查干部队伍素质提升，加强对谈话能力和技巧的培训;在实施谈话前，摸清被谈话人“底数”，全面掌握评估谈话对象身心健康状况，按照“一人一策”确定谈话策略和风险防范预案;在谈话环节中，把好通知关、时间关和效果关，掌握让谈话对象消除顾虑、增强信任的本领，从而完成和谐有效的谈话。</w:t>
      </w:r>
    </w:p>
    <w:p>
      <w:pPr>
        <w:ind w:left="0" w:right="0" w:firstLine="560"/>
        <w:spacing w:before="450" w:after="450" w:line="312" w:lineRule="auto"/>
      </w:pPr>
      <w:r>
        <w:rPr>
          <w:rFonts w:ascii="宋体" w:hAnsi="宋体" w:eastAsia="宋体" w:cs="宋体"/>
          <w:color w:val="000"/>
          <w:sz w:val="28"/>
          <w:szCs w:val="28"/>
        </w:rPr>
        <w:t xml:space="preserve">严格落实责任，保障办案依纪依法。实行“谁分管、谁负责，谁谈话、谁负责”，承办部门负责人对谈话安全工作负主要领导责任、谈话人员对谈话安全工作负直接责任，承办部门分管领导对谈话安全工作负重要领导责任，案件管理室对谈话安全工作负监管责任，其他参与人员根据情况对谈话安全工作负一定的责任，做到以责任落实安全谈话，倒逼“走读式”谈话安全防范意识提升，保障办案依纪依法。</w:t>
      </w:r>
    </w:p>
    <w:p>
      <w:pPr>
        <w:ind w:left="0" w:right="0" w:firstLine="560"/>
        <w:spacing w:before="450" w:after="450" w:line="312" w:lineRule="auto"/>
      </w:pPr>
      <w:r>
        <w:rPr>
          <w:rFonts w:ascii="宋体" w:hAnsi="宋体" w:eastAsia="宋体" w:cs="宋体"/>
          <w:color w:val="000"/>
          <w:sz w:val="28"/>
          <w:szCs w:val="28"/>
        </w:rPr>
        <w:t xml:space="preserve">严格程序审批，强化制度规范执行。制定《“走读式”谈话审批表》《“走读式”谈话对象安全交接单》等，进一步规范“走读式”谈话审批、谈话对象交接、谈话室使用等程序。建立健全具有刚性约束的各项制度，将事前、事中、事后各个环节工作流程固定下来，使之细化具体化。尤其针对电话约谈被调查人、查实问题等候处理、谈话结束后不再过问等突发事件易发多发环节，设计有效管用的制度流程，明确工作步骤和风险点，保证安全措施有序衔接，最大限度减少谈话调查周期内的各类突发事件。</w:t>
      </w:r>
    </w:p>
    <w:p>
      <w:pPr>
        <w:ind w:left="0" w:right="0" w:firstLine="560"/>
        <w:spacing w:before="450" w:after="450" w:line="312" w:lineRule="auto"/>
      </w:pPr>
      <w:r>
        <w:rPr>
          <w:rFonts w:ascii="宋体" w:hAnsi="宋体" w:eastAsia="宋体" w:cs="宋体"/>
          <w:color w:val="000"/>
          <w:sz w:val="28"/>
          <w:szCs w:val="28"/>
        </w:rPr>
        <w:t xml:space="preserve">实施全程监督，保障谈话安全有效。定期对“走读式”谈话室硬软件安全隐患进行排查，逐项进行整改。对“走读式”谈话进行全程督查，发现苗头性、潜在性问题，及时抓早抓小、防微杜渐，进一步筑牢安全工作防线。“信任不能代替监督”严格落实审查过程全程录音录像等制度，制作谈话方案和安全预案，根据谈话对象身体情况及谈话对象个人情况，严格依据个体状况定制个性化安全预案和谈话方案，谈话前全面掌握谈话对象的身心状况，建立健全“走读式”谈话医疗“绿色通道”，进一步提升谈话风险防范和处置能力。</w:t>
      </w:r>
    </w:p>
    <w:p>
      <w:pPr>
        <w:ind w:left="0" w:right="0" w:firstLine="560"/>
        <w:spacing w:before="450" w:after="450" w:line="312" w:lineRule="auto"/>
      </w:pPr>
      <w:r>
        <w:rPr>
          <w:rFonts w:ascii="宋体" w:hAnsi="宋体" w:eastAsia="宋体" w:cs="宋体"/>
          <w:color w:val="000"/>
          <w:sz w:val="28"/>
          <w:szCs w:val="28"/>
        </w:rPr>
        <w:t xml:space="preserve">今年以来，西夏区纪委监委严格落实中央、区市纪委关于加强执纪审查安全工作的相关规定，深入贯彻《中国共产党纪律检查机关监督执纪工作规则(试行)》要求，做到“四严格”，严防执纪审查安全事故的发生。</w:t>
      </w:r>
    </w:p>
    <w:p>
      <w:pPr>
        <w:ind w:left="0" w:right="0" w:firstLine="560"/>
        <w:spacing w:before="450" w:after="450" w:line="312" w:lineRule="auto"/>
      </w:pPr>
      <w:r>
        <w:rPr>
          <w:rFonts w:ascii="宋体" w:hAnsi="宋体" w:eastAsia="宋体" w:cs="宋体"/>
          <w:color w:val="000"/>
          <w:sz w:val="28"/>
          <w:szCs w:val="28"/>
        </w:rPr>
        <w:t xml:space="preserve">严格办案工作纪律。在执纪审查中，要求各审查组严格遵守办案程序和谈话程序。认真落实《谈话登记表》制度，谈话前后履行陪护交接手续，确保被谈话人安全;严格执行谈话时间和谈话对象接送有关规定，切实保障被谈话人的人身安全;在谈话前做到“六必知”，针对谈话对象工作经历、性格特征、健康状况等制定谈话提纲，有针对性地开展谈话工作。同时制定安全防范预案，有效应对突发状况。</w:t>
      </w:r>
    </w:p>
    <w:p>
      <w:pPr>
        <w:ind w:left="0" w:right="0" w:firstLine="560"/>
        <w:spacing w:before="450" w:after="450" w:line="312" w:lineRule="auto"/>
      </w:pPr>
      <w:r>
        <w:rPr>
          <w:rFonts w:ascii="宋体" w:hAnsi="宋体" w:eastAsia="宋体" w:cs="宋体"/>
          <w:color w:val="000"/>
          <w:sz w:val="28"/>
          <w:szCs w:val="28"/>
        </w:rPr>
        <w:t xml:space="preserve">严格案件保密措施。在审查工作开始前，签订保密承诺书，对执纪审查工作中涉及保密事项不打听、不议论、不传播。在案件调查核实过程中，严格落实案情保密制度，使用专用电脑、电子设备和存储介质，工作中严格将办公、办案及上网电脑分离，做到专人负责、专机专用;同时严格做到涉密信息不上网，上网信息不涉密，不在互联网传播涉密涉案资料。</w:t>
      </w:r>
    </w:p>
    <w:p>
      <w:pPr>
        <w:ind w:left="0" w:right="0" w:firstLine="560"/>
        <w:spacing w:before="450" w:after="450" w:line="312" w:lineRule="auto"/>
      </w:pPr>
      <w:r>
        <w:rPr>
          <w:rFonts w:ascii="宋体" w:hAnsi="宋体" w:eastAsia="宋体" w:cs="宋体"/>
          <w:color w:val="000"/>
          <w:sz w:val="28"/>
          <w:szCs w:val="28"/>
        </w:rPr>
        <w:t xml:space="preserve">严格案件文书管理。将线索管理、初步核实、立案审查三个环节形成的信件、笔录、证据、报告等资料，进行“一案式”归档，严禁私自留存、隐匿、查阅、摘抄、复制、携带问题线索和涉案资料;案件办理期间，未经批准，严禁携带文书和证据材料外出，对起草、打印文书及汇报案件过程中废弃的草稿材料粉碎处理。对办结的案件及时组卷归档，交由信访、案管室管理，避免了文件资料外传外流的隐患。</w:t>
      </w:r>
    </w:p>
    <w:p>
      <w:pPr>
        <w:ind w:left="0" w:right="0" w:firstLine="560"/>
        <w:spacing w:before="450" w:after="450" w:line="312" w:lineRule="auto"/>
      </w:pPr>
      <w:r>
        <w:rPr>
          <w:rFonts w:ascii="宋体" w:hAnsi="宋体" w:eastAsia="宋体" w:cs="宋体"/>
          <w:color w:val="000"/>
          <w:sz w:val="28"/>
          <w:szCs w:val="28"/>
        </w:rPr>
        <w:t xml:space="preserve">严格规范文明办案。认真执行中纪委和区市纪委关于执纪监督和审查调查工作规范要求，谈话一律在谈话室进行，全程录音录像，严格审批程序，未经批准不得进行谈话;认真落实接送制度，确保“手到手”，谈话前认真了解谈话对象的身体情况，对随身携带的物品认真检查并做好手续统一保管;严格办案纪律，严禁对谈话对象采取殴打、辱骂、威胁等违法违规行为，保障谈话对象的合法权益不受侵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2025-05-25T19:37:47+08:00</dcterms:created>
  <dcterms:modified xsi:type="dcterms:W3CDTF">2025-05-25T19:37:47+08:00</dcterms:modified>
</cp:coreProperties>
</file>

<file path=docProps/custom.xml><?xml version="1.0" encoding="utf-8"?>
<Properties xmlns="http://schemas.openxmlformats.org/officeDocument/2006/custom-properties" xmlns:vt="http://schemas.openxmlformats.org/officeDocument/2006/docPropsVTypes"/>
</file>