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主题机关干部大讲堂课题总结</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机关干部大讲堂课题总结一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主题机关干部大讲堂课题总结一</w:t>
      </w:r>
    </w:p>
    <w:p>
      <w:pPr>
        <w:ind w:left="0" w:right="0" w:firstLine="560"/>
        <w:spacing w:before="450" w:after="450" w:line="312" w:lineRule="auto"/>
      </w:pPr>
      <w:r>
        <w:rPr>
          <w:rFonts w:ascii="宋体" w:hAnsi="宋体" w:eastAsia="宋体" w:cs="宋体"/>
          <w:color w:val="000"/>
          <w:sz w:val="28"/>
          <w:szCs w:val="28"/>
        </w:rPr>
        <w:t xml:space="preserve">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主题机关干部大讲堂课题总结二</w:t>
      </w:r>
    </w:p>
    <w:p>
      <w:pPr>
        <w:ind w:left="0" w:right="0" w:firstLine="560"/>
        <w:spacing w:before="450" w:after="450" w:line="312" w:lineRule="auto"/>
      </w:pPr>
      <w:r>
        <w:rPr>
          <w:rFonts w:ascii="宋体" w:hAnsi="宋体" w:eastAsia="宋体" w:cs="宋体"/>
          <w:color w:val="000"/>
          <w:sz w:val="28"/>
          <w:szCs w:val="28"/>
        </w:rPr>
        <w:t xml:space="preserve">县委、县政府开展“干部作风大整顿”活动以来，我局就加强机关党员干部的思想作风建设，组织机关干部学习了一系列有关作风建设方面的文件、讲话精神。作为一名党员干部，结合自己的工作，谈一谈自己的体会。</w:t>
      </w:r>
    </w:p>
    <w:p>
      <w:pPr>
        <w:ind w:left="0" w:right="0" w:firstLine="560"/>
        <w:spacing w:before="450" w:after="450" w:line="312" w:lineRule="auto"/>
      </w:pPr>
      <w:r>
        <w:rPr>
          <w:rFonts w:ascii="宋体" w:hAnsi="宋体" w:eastAsia="宋体" w:cs="宋体"/>
          <w:color w:val="000"/>
          <w:sz w:val="28"/>
          <w:szCs w:val="28"/>
        </w:rPr>
        <w:t xml:space="preserve">一、树立高度的政治意识，增强政治责任感。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办公室政治上负责任的重要体现。作为办公室负责人，就必须培养强烈的政治责任感和使命感，成为党的路线方针政策的落实者，成为党组和领导决策的执行者和维护者，要自觉增强服从意识，对领导作出的决策要原原本本的执行，自觉做到恪尽职守、敢于担当，不以事小而放松警惕，不以任何理由而放松约束，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二、工作作风严谨，树立良好的个人形象。</w:t>
      </w:r>
    </w:p>
    <w:p>
      <w:pPr>
        <w:ind w:left="0" w:right="0" w:firstLine="560"/>
        <w:spacing w:before="450" w:after="450" w:line="312" w:lineRule="auto"/>
      </w:pPr>
      <w:r>
        <w:rPr>
          <w:rFonts w:ascii="宋体" w:hAnsi="宋体" w:eastAsia="宋体" w:cs="宋体"/>
          <w:color w:val="000"/>
          <w:sz w:val="28"/>
          <w:szCs w:val="28"/>
        </w:rPr>
        <w:t xml:space="preserve">在日常工作中，要保持谨慎的工作态度，任何工作要细致入微，做任何事情要反复斟酌，仔细考虑，特别是对领导交待的任务，要认认真真地完成，工作上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三、提高工作水平，打牢成事之基。</w:t>
      </w:r>
    </w:p>
    <w:p>
      <w:pPr>
        <w:ind w:left="0" w:right="0" w:firstLine="560"/>
        <w:spacing w:before="450" w:after="450" w:line="312" w:lineRule="auto"/>
      </w:pPr>
      <w:r>
        <w:rPr>
          <w:rFonts w:ascii="宋体" w:hAnsi="宋体" w:eastAsia="宋体" w:cs="宋体"/>
          <w:color w:val="000"/>
          <w:sz w:val="28"/>
          <w:szCs w:val="28"/>
        </w:rPr>
        <w:t xml:space="preserve">要洞察内外情况，积极把上级的精神同本地实际结合起来，理出好的思路，制定好的措施，创造性地开展工作。办公室是局内综合办事机构，综合性强，服务面广，是承上启下、联系左右、协调各方的桥梁和纽带。一个电话、一篇材料、一件日常小事都有可能成为焦点，导致牵一发而动全身。我作为办公室负责人，在公务方面，对领导安排的各项工作任务，要具有高度的职责心，热情、细致地做好领导交办的各项事宜，保证任务有效地完成，努力做到“快、准、细”。在“快”字上做到办事情、传文件迅速及时，从不拖拉;在“准”字上做到认真细致，从不丢三拉四;在“细”字上做到严谨周密，把工作处理得有条不紊。同时要注重各方协调，充分发挥积极性，对上加强联系，对内加强管理，对外搞好协调，对下做好服务，增强经济局的整体合力。</w:t>
      </w:r>
    </w:p>
    <w:p>
      <w:pPr>
        <w:ind w:left="0" w:right="0" w:firstLine="560"/>
        <w:spacing w:before="450" w:after="450" w:line="312" w:lineRule="auto"/>
      </w:pPr>
      <w:r>
        <w:rPr>
          <w:rFonts w:ascii="宋体" w:hAnsi="宋体" w:eastAsia="宋体" w:cs="宋体"/>
          <w:color w:val="000"/>
          <w:sz w:val="28"/>
          <w:szCs w:val="28"/>
        </w:rPr>
        <w:t xml:space="preserve">“九层之台，起于垒土，要把蓝图变为现实，必须不驰于空想，不鹜于虚声，一步一个脚印，踏踏实实干好工作”。作风建设是一项长期的任务，要坚持不懈、持之以恒地抓，不能光喊口号而不去落实，我们每个人都应从现在做起、从我做起、从小事做起，对自己的思想作风、工作作风和生活作风进行认真的对照检查，发现问题，及时改进，以良好的工作作风为共产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一)完善机关制度，坚决制止食堂浪费现象。认真贯彻落实习近平***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主题机关干部大讲堂课题总结四</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按照“正风肃纪、创优环境”的要求加强党员队伍自身建设，与时俱进，不断争取新的胜利。开展作风建设狠抓工作落实教育活动，通过参加“纪律作风整顿月”教育活动，我有如下几点正风肃纪心得体会：</w:t>
      </w:r>
    </w:p>
    <w:p>
      <w:pPr>
        <w:ind w:left="0" w:right="0" w:firstLine="560"/>
        <w:spacing w:before="450" w:after="450" w:line="312" w:lineRule="auto"/>
      </w:pPr>
      <w:r>
        <w:rPr>
          <w:rFonts w:ascii="宋体" w:hAnsi="宋体" w:eastAsia="宋体" w:cs="宋体"/>
          <w:color w:val="000"/>
          <w:sz w:val="28"/>
          <w:szCs w:val="28"/>
        </w:rPr>
        <w:t xml:space="preserve">一、通过正风肃纪心得体会，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通过正风肃纪心得体会，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通过正风肃纪心得体会，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通过正风肃纪心得体会，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通过正风肃纪心得体会，提出整改措施。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六、通过正风肃纪心得体会，我要从以下几个方面开展工作：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主题机关干部大讲堂课题总结六</w:t>
      </w:r>
    </w:p>
    <w:p>
      <w:pPr>
        <w:ind w:left="0" w:right="0" w:firstLine="560"/>
        <w:spacing w:before="450" w:after="450" w:line="312" w:lineRule="auto"/>
      </w:pPr>
      <w:r>
        <w:rPr>
          <w:rFonts w:ascii="宋体" w:hAnsi="宋体" w:eastAsia="宋体" w:cs="宋体"/>
          <w:color w:val="000"/>
          <w:sz w:val="28"/>
          <w:szCs w:val="28"/>
        </w:rPr>
        <w:t xml:space="preserve">为贯彻落实市第十三次党代会精神和市委全面落实市第十三次党代会提出的“繁荣富庶丝路首城，望山亲水魅力家园，和谐幸福文君故里”的奋斗目标，全面加强新形势下干部作风建设，进一步激发机关干部爱学习、爱岗位的工作热情，提升业务素质和服务水平，经镇党委、政府研究决定，在全镇范围内开展“建设学习型机关”活动。按照平委发〔20xx〕13号文件要求，现就20xx年我镇机关干部学习计划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xx大、xx届x中全会，省委九届九次全会和成都市委十一届九次全会精神，紧紧围绕成都市建设世界生态田园城市的总体目标，深入落实邛崃市委“363”工作计划，以“建设学习型机关”为目标，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1、中央、省市一号文件及成都市十一届九次全会和邛崃市十三次党代会精神。</w:t>
      </w:r>
    </w:p>
    <w:p>
      <w:pPr>
        <w:ind w:left="0" w:right="0" w:firstLine="560"/>
        <w:spacing w:before="450" w:after="450" w:line="312" w:lineRule="auto"/>
      </w:pPr>
      <w:r>
        <w:rPr>
          <w:rFonts w:ascii="宋体" w:hAnsi="宋体" w:eastAsia="宋体" w:cs="宋体"/>
          <w:color w:val="000"/>
          <w:sz w:val="28"/>
          <w:szCs w:val="28"/>
        </w:rPr>
        <w:t xml:space="preserve">2、党在农村的各项方针政策，关于现代农业和都市农业建设的相关文献材料。</w:t>
      </w:r>
    </w:p>
    <w:p>
      <w:pPr>
        <w:ind w:left="0" w:right="0" w:firstLine="560"/>
        <w:spacing w:before="450" w:after="450" w:line="312" w:lineRule="auto"/>
      </w:pPr>
      <w:r>
        <w:rPr>
          <w:rFonts w:ascii="宋体" w:hAnsi="宋体" w:eastAsia="宋体" w:cs="宋体"/>
          <w:color w:val="000"/>
          <w:sz w:val="28"/>
          <w:szCs w:val="28"/>
        </w:rPr>
        <w:t xml:space="preserve">3、各种法律法规书籍，各项规章制度等。</w:t>
      </w:r>
    </w:p>
    <w:p>
      <w:pPr>
        <w:ind w:left="0" w:right="0" w:firstLine="560"/>
        <w:spacing w:before="450" w:after="450" w:line="312" w:lineRule="auto"/>
      </w:pPr>
      <w:r>
        <w:rPr>
          <w:rFonts w:ascii="宋体" w:hAnsi="宋体" w:eastAsia="宋体" w:cs="宋体"/>
          <w:color w:val="000"/>
          <w:sz w:val="28"/>
          <w:szCs w:val="28"/>
        </w:rPr>
        <w:t xml:space="preserve">4、具体学习内容以学习计划安排表为准。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学习采取分散自学与集中学习相结合的方式。集中是指以全体镇机关干部为单位集中学习;自学是指以科室为单位安排学习。</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20xx年1月至20xx年12月。</w:t>
      </w:r>
    </w:p>
    <w:p>
      <w:pPr>
        <w:ind w:left="0" w:right="0" w:firstLine="560"/>
        <w:spacing w:before="450" w:after="450" w:line="312" w:lineRule="auto"/>
      </w:pPr>
      <w:r>
        <w:rPr>
          <w:rFonts w:ascii="宋体" w:hAnsi="宋体" w:eastAsia="宋体" w:cs="宋体"/>
          <w:color w:val="000"/>
          <w:sz w:val="28"/>
          <w:szCs w:val="28"/>
        </w:rPr>
        <w:t xml:space="preserve">五、学习人员</w:t>
      </w:r>
    </w:p>
    <w:p>
      <w:pPr>
        <w:ind w:left="0" w:right="0" w:firstLine="560"/>
        <w:spacing w:before="450" w:after="450" w:line="312" w:lineRule="auto"/>
      </w:pPr>
      <w:r>
        <w:rPr>
          <w:rFonts w:ascii="宋体" w:hAnsi="宋体" w:eastAsia="宋体" w:cs="宋体"/>
          <w:color w:val="000"/>
          <w:sz w:val="28"/>
          <w:szCs w:val="28"/>
        </w:rPr>
        <w:t xml:space="preserve">全镇机关干部。</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一要深化认识，提高学习的主动性。把学习作为一种责任、一种追求、一种境界来追求，擅于发现自身的不足，切实增强学习的紧迫感，做到主动学、自觉学，努力做学习和实践科学发展观的模范。</w:t>
      </w:r>
    </w:p>
    <w:p>
      <w:pPr>
        <w:ind w:left="0" w:right="0" w:firstLine="560"/>
        <w:spacing w:before="450" w:after="450" w:line="312" w:lineRule="auto"/>
      </w:pPr>
      <w:r>
        <w:rPr>
          <w:rFonts w:ascii="宋体" w:hAnsi="宋体" w:eastAsia="宋体" w:cs="宋体"/>
          <w:color w:val="000"/>
          <w:sz w:val="28"/>
          <w:szCs w:val="28"/>
        </w:rPr>
        <w:t xml:space="preserve">二要联系实际，提高学习的针对性。在开展理论学习的过程中，要紧紧围绕市委“363”的工作计划，立足本镇的实际需要，紧密结合当前工作，在按计划学习的基础上，本着用什么学什么，缺什么补什么的原则，进一步深化学习内容，提高学习质量。</w:t>
      </w:r>
    </w:p>
    <w:p>
      <w:pPr>
        <w:ind w:left="0" w:right="0" w:firstLine="560"/>
        <w:spacing w:before="450" w:after="450" w:line="312" w:lineRule="auto"/>
      </w:pPr>
      <w:r>
        <w:rPr>
          <w:rFonts w:ascii="宋体" w:hAnsi="宋体" w:eastAsia="宋体" w:cs="宋体"/>
          <w:color w:val="000"/>
          <w:sz w:val="28"/>
          <w:szCs w:val="28"/>
        </w:rPr>
        <w:t xml:space="preserve">三要学以致用，提高学习的实效性。坚持真学、真信、真懂、真用，坚持理论联系实际，学以致用，把武装头脑、指导实践、解决问题、推动工作作为理论学习的出发点和落脚点，把认识问题同解决问题结合起来，把提高理论水平同提高实践水平结合起来，真正把学习成果转化为指导工作的科学思维方法和工作方法，转化为切合本镇实际的工作思路，努力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2025-05-25T06:53:33+08:00</dcterms:created>
  <dcterms:modified xsi:type="dcterms:W3CDTF">2025-05-25T06:53:33+08:00</dcterms:modified>
</cp:coreProperties>
</file>

<file path=docProps/custom.xml><?xml version="1.0" encoding="utf-8"?>
<Properties xmlns="http://schemas.openxmlformats.org/officeDocument/2006/custom-properties" xmlns:vt="http://schemas.openxmlformats.org/officeDocument/2006/docPropsVTypes"/>
</file>