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有关精神科医生的年终总结(推荐)(六篇)</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精神科医生的年终总结(推荐)一大家早上好!我是xx班的，今天我演讲的题目是《弘扬五四精神，做一名守纪律讲道德的中学生》。刚过完五一小假，我们又迎来了五四这个特殊的节日。这是我们青年人的节日。 有人说，青春是一首歌，回荡着欢快、美妙的旋律...</w:t>
      </w:r>
    </w:p>
    <w:p>
      <w:pPr>
        <w:ind w:left="0" w:right="0" w:firstLine="560"/>
        <w:spacing w:before="450" w:after="450" w:line="312" w:lineRule="auto"/>
      </w:pPr>
      <w:r>
        <w:rPr>
          <w:rFonts w:ascii="黑体" w:hAnsi="黑体" w:eastAsia="黑体" w:cs="黑体"/>
          <w:color w:val="000000"/>
          <w:sz w:val="36"/>
          <w:szCs w:val="36"/>
          <w:b w:val="1"/>
          <w:bCs w:val="1"/>
        </w:rPr>
        <w:t xml:space="preserve">有关精神科医生的年终总结(推荐)一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 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有关精神科医生的年终总结(推荐)二</w:t>
      </w:r>
    </w:p>
    <w:p>
      <w:pPr>
        <w:ind w:left="0" w:right="0" w:firstLine="560"/>
        <w:spacing w:before="450" w:after="450" w:line="312" w:lineRule="auto"/>
      </w:pPr>
      <w:r>
        <w:rPr>
          <w:rFonts w:ascii="宋体" w:hAnsi="宋体" w:eastAsia="宋体" w:cs="宋体"/>
          <w:color w:val="000"/>
          <w:sz w:val="28"/>
          <w:szCs w:val="28"/>
        </w:rPr>
        <w:t xml:space="preserve">初心是什么？农民的初心是收获果实，医生的初心是救死扶伤，战士的初心是保家卫国，教师的初心是教书育人。那么，请问在座的各位领导和同事，我们共产党人的初心是什么？党的十九大报告指出，中国共产党的初心和使命，就是为人民谋幸福，为中华民族谋复兴。这是激励我们共产党人不断前进的根本动力，也是全体党员干部的神圣使命。</w:t>
      </w:r>
    </w:p>
    <w:p>
      <w:pPr>
        <w:ind w:left="0" w:right="0" w:firstLine="560"/>
        <w:spacing w:before="450" w:after="450" w:line="312" w:lineRule="auto"/>
      </w:pPr>
      <w:r>
        <w:rPr>
          <w:rFonts w:ascii="宋体" w:hAnsi="宋体" w:eastAsia="宋体" w:cs="宋体"/>
          <w:color w:val="000"/>
          <w:sz w:val="28"/>
          <w:szCs w:val="28"/>
        </w:rPr>
        <w:t xml:space="preserve">接下来我将从硝烟弥漫，铸就初心；投身建设，坚守初心；砥砺前行，接续初心三个方面与大家交流。</w:t>
      </w:r>
    </w:p>
    <w:p>
      <w:pPr>
        <w:ind w:left="0" w:right="0" w:firstLine="560"/>
        <w:spacing w:before="450" w:after="450" w:line="312" w:lineRule="auto"/>
      </w:pPr>
      <w:r>
        <w:rPr>
          <w:rFonts w:ascii="宋体" w:hAnsi="宋体" w:eastAsia="宋体" w:cs="宋体"/>
          <w:color w:val="000"/>
          <w:sz w:val="28"/>
          <w:szCs w:val="28"/>
        </w:rPr>
        <w:t xml:space="preserve">翻开风云激荡的红色篇章，从南湖上的一艘红船开始，共产党人就立下了宏图伟志，锻造了一颗为国家的前途、民族的命运和人民的幸福而无私奉献的初心。自此，无数共产党人和革命先烈用汗水、鲜血甚至生命践行了初心诺言。在敌人的严刑面前，年仅38岁的李大钊同志用生命呐喊，“不能因为反动派今天绞死了我，就绞死了伟大的共产主义，共产主义在中国必然得到光辉的胜利”。只有短短28岁生命的夏明翰留下了那首“砍头不要紧，只要主义真。杀了夏明翰，还有后来人”的就义诗，在党的历史上写下了闪光的篇章。烈士赵世炎同志在26岁的美好年华，面对敌人的叫嚣，镇定自若地走向刑场，为坚定的共产主义理想献出了宝贵生命。在历史的长河中有太多太多的共产党人坚守初心，即使付出了生命的代价，也是高昂着头颅，坚挺着脊梁，诠释了一名共产党人应有的形象。</w:t>
      </w:r>
    </w:p>
    <w:p>
      <w:pPr>
        <w:ind w:left="0" w:right="0" w:firstLine="560"/>
        <w:spacing w:before="450" w:after="450" w:line="312" w:lineRule="auto"/>
      </w:pPr>
      <w:r>
        <w:rPr>
          <w:rFonts w:ascii="宋体" w:hAnsi="宋体" w:eastAsia="宋体" w:cs="宋体"/>
          <w:color w:val="000"/>
          <w:sz w:val="28"/>
          <w:szCs w:val="28"/>
        </w:rPr>
        <w:t xml:space="preserve">风雨兼程，共产党人的初心始终未改。当年上海石库门里燃起的星星之火已在中华大地上掀起燎原之势，曾经只有58人的中国共产党，已成为拥有8900多万人的世界最大政党。在熠熠生辉的党徽之下，新时代的领路人字字千钧，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大家都知道“不忘初心，方得始终”，却少有人知道下一句“初心易得，始终难守”。这句话是说一个人做事情，只有保持始终如一的初心，最后才能够成功。实现中华民族伟大复兴的中国梦，必须做到坚守初心，善始善终。</w:t>
      </w:r>
    </w:p>
    <w:p>
      <w:pPr>
        <w:ind w:left="0" w:right="0" w:firstLine="560"/>
        <w:spacing w:before="450" w:after="450" w:line="312" w:lineRule="auto"/>
      </w:pPr>
      <w:r>
        <w:rPr>
          <w:rFonts w:ascii="宋体" w:hAnsi="宋体" w:eastAsia="宋体" w:cs="宋体"/>
          <w:color w:val="000"/>
          <w:sz w:val="28"/>
          <w:szCs w:val="28"/>
        </w:rPr>
        <w:t xml:space="preserve">革命建设时期，面对国家积贫积弱的困难局面，我们党完成了对生产资料私有制的社会主义改造。依靠和带领全国人民，开创了改革开放和社会主义现代化建设的崭新局面。***以来，以习近平同志为核心的党中央引领13亿人民万众一心、砥砺奋进，取得了全方位的、开创性的成就，发生了深层次的、根本性的变革。“人民对美好生活的向往就是我们的奋斗目标”，这是我们共产党对人民的深情表白，更是对未来的庄重承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为了那份初心，奉献青春年华，无怨无悔。26岁的邓稼先在拿到博士学位的第九天，回到了那个一穷二白的中国。34岁，他回家告诉妻子说，我要调动工作了，明天走。妻子问他，你要去哪儿？你要做什么？你要去多久？他的回答是一样的，不能说，不能说，不能说。从此，从他的妻子、两个孩子和所有熟悉他的人中消失了。整整28年，回来的时候，他是一个直肠癌晚期的病人，躺在病床上，说的最多的一句话是，“你们快去工作吧，别让那些国家把我们中国落得太远”。61岁，作为中国第一颗原子弹和第一颗氢弹的理论设计总负责人，他一共获得了国家奖金——特别奖20元，其中原子弹10元、氢弹10元。“两弹元勋”邓稼先以倾其所有的方式诠释了共产党人坚守初心的人生信条，令人肃然起敬。类似的榜样还有“党的好干部”焦裕禄、“中国核潜艇之父”黄旭华、“当代愚公”黄大发等等。我们党正是有了千千万万个像他们一样始终相信党，用一辈子去追寻党的人，才一直辉煌到今天。</w:t>
      </w:r>
    </w:p>
    <w:p>
      <w:pPr>
        <w:ind w:left="0" w:right="0" w:firstLine="560"/>
        <w:spacing w:before="450" w:after="450" w:line="312" w:lineRule="auto"/>
      </w:pPr>
      <w:r>
        <w:rPr>
          <w:rFonts w:ascii="宋体" w:hAnsi="宋体" w:eastAsia="宋体" w:cs="宋体"/>
          <w:color w:val="000"/>
          <w:sz w:val="28"/>
          <w:szCs w:val="28"/>
        </w:rPr>
        <w:t xml:space="preserve">历史的画卷，翻到了新时代。作为新时代的共产党人应接续初心，砥砺前行，勇担时代责任。</w:t>
      </w:r>
    </w:p>
    <w:p>
      <w:pPr>
        <w:ind w:left="0" w:right="0" w:firstLine="560"/>
        <w:spacing w:before="450" w:after="450" w:line="312" w:lineRule="auto"/>
      </w:pPr>
      <w:r>
        <w:rPr>
          <w:rFonts w:ascii="宋体" w:hAnsi="宋体" w:eastAsia="宋体" w:cs="宋体"/>
          <w:color w:val="000"/>
          <w:sz w:val="28"/>
          <w:szCs w:val="28"/>
        </w:rPr>
        <w:t xml:space="preserve">接续初心，就要做到对崇高理想持之以恒的追求。“靡不有初，鲜克有终”，理想的动摇，是最危险的动摇；信念的滑坡，是最致命的滑坡。不忘初心，就是让我们不要忘记出发时的理想信念，既然选择了这个职业，就应该爱上这份工作，释放出共产党人应有的激情和活力。时刻牢记初心，把工作当成事业来干，把单位当成家来建，当好时代的圆梦者，以高强的本领、过人的才干、创一流的成绩，勇做时代的弄潮儿。</w:t>
      </w:r>
    </w:p>
    <w:p>
      <w:pPr>
        <w:ind w:left="0" w:right="0" w:firstLine="560"/>
        <w:spacing w:before="450" w:after="450" w:line="312" w:lineRule="auto"/>
      </w:pPr>
      <w:r>
        <w:rPr>
          <w:rFonts w:ascii="宋体" w:hAnsi="宋体" w:eastAsia="宋体" w:cs="宋体"/>
          <w:color w:val="000"/>
          <w:sz w:val="28"/>
          <w:szCs w:val="28"/>
        </w:rPr>
        <w:t xml:space="preserve">接续初心，就要做到对责任担当舍我其谁的热情。古人常说：顺境逆境看胸襟，大事难事看担当。我们广大党员干部要以时不我待、只争朝夕、勇立潮头的历史担当，努力改革创新、攻坚克难，不断锐意进取、有所作为。深刻认识到“无功就是过，庸碌就是错”，进一步增强责任意识，以逢山开路、遇水架桥的勇气，一往无前、舍我其谁的豪气，逆境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接续初心，就要做到对勤政干事慎独慎微的坚守。习近平***指出，“一个人能否廉洁自律，最大的诱惑是自己，最难战胜的敌人也是自己”。严格自律、清正廉洁，是党员干部的立身之本，为政之道，做人之要，正气之源。作为一名共产党人，我们要时刻牢记人生出发的原点，知敬畏、存戒惧、守底线，做到慎独、慎初、慎微、慎欲，“心不动于微利之诱，目不炫于五色之惑”，永葆共产党人清廉干净的本色。</w:t>
      </w:r>
    </w:p>
    <w:p>
      <w:pPr>
        <w:ind w:left="0" w:right="0" w:firstLine="560"/>
        <w:spacing w:before="450" w:after="450" w:line="312" w:lineRule="auto"/>
      </w:pPr>
      <w:r>
        <w:rPr>
          <w:rFonts w:ascii="宋体" w:hAnsi="宋体" w:eastAsia="宋体" w:cs="宋体"/>
          <w:color w:val="000"/>
          <w:sz w:val="28"/>
          <w:szCs w:val="28"/>
        </w:rPr>
        <w:t xml:space="preserve">97年，南湖红船精神不变，共产党人初心不改；97年，圣地延安精神不灭，共产党人使命不忘。同志们，新时代的号角催人奋进，新时代的使命催人奋起，让我们不忘初心，汲取先辈们的精神力量，不畏浮云，击水中流，书写属于我们这一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有关精神科医生的年终总结(推荐)三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有这么一群人，他们用双手呵护生命，用微笑温暖人心；他们的工作辛劳而繁琐，他们常无法看到朝阳与日落。他们是护士，他们被称为“白衣天使”，而我正属于天使中的一个特殊集体——精神科护士。</w:t>
      </w:r>
    </w:p>
    <w:p>
      <w:pPr>
        <w:ind w:left="0" w:right="0" w:firstLine="560"/>
        <w:spacing w:before="450" w:after="450" w:line="312" w:lineRule="auto"/>
      </w:pPr>
      <w:r>
        <w:rPr>
          <w:rFonts w:ascii="宋体" w:hAnsi="宋体" w:eastAsia="宋体" w:cs="宋体"/>
          <w:color w:val="000"/>
          <w:sz w:val="28"/>
          <w:szCs w:val="28"/>
        </w:rPr>
        <w:t xml:space="preserve">又到了一年512，这是我们的节日，“白衣天使”的节日。平日的工作忙碌而充实，时间呼啸而过，来不及思索，只有在这样的日子才会静下心来，想想自己一年的收获，想想自己值得骄傲或者反思的事情。我们在工作中不断积累经验、自我提高，从稚嫩走向成熟。期盼着某一天，连自己也能竖起大拇指，对自己说一句：“我真的是天使。”</w:t>
      </w:r>
    </w:p>
    <w:p>
      <w:pPr>
        <w:ind w:left="0" w:right="0" w:firstLine="560"/>
        <w:spacing w:before="450" w:after="450" w:line="312" w:lineRule="auto"/>
      </w:pPr>
      <w:r>
        <w:rPr>
          <w:rFonts w:ascii="宋体" w:hAnsi="宋体" w:eastAsia="宋体" w:cs="宋体"/>
          <w:color w:val="000"/>
          <w:sz w:val="28"/>
          <w:szCs w:val="28"/>
        </w:rPr>
        <w:t xml:space="preserve">工作伊始，我们如同刚出生的雏鸟，对外界的一切都很好奇，整天睁大了眼睛，盯着周围的患者，发现了一点点病态的表现，都会觉得自己很了不起，很有长进。其实，我们做的不过是用实际观察印证了书本上描述的症状。在护理患者时，我们也显得很稚嫩，总是躲在老师的背后，有样学样，有时甚至手足无措。老师教会我们安全最重要，防范自杀重中之重，安全检查仔细严格，十分巡视才较稳妥。对于抑郁患者，我们尽量安慰劝说；对于焦虑患者，我们帮他学习放松；对于强迫症、进食障碍的患者，要进行行为矫正；而精神分裂症患者，对于那时的我们来说则是能躲就躲。</w:t>
      </w:r>
    </w:p>
    <w:p>
      <w:pPr>
        <w:ind w:left="0" w:right="0" w:firstLine="560"/>
        <w:spacing w:before="450" w:after="450" w:line="312" w:lineRule="auto"/>
      </w:pPr>
      <w:r>
        <w:rPr>
          <w:rFonts w:ascii="宋体" w:hAnsi="宋体" w:eastAsia="宋体" w:cs="宋体"/>
          <w:color w:val="000"/>
          <w:sz w:val="28"/>
          <w:szCs w:val="28"/>
        </w:rPr>
        <w:t xml:space="preserve">对待患者，我们总是极尽温柔，因为不知道如果不这么做会有什么严重的后果。某天，一位年长的女孩，突袭了我的脸蛋……没错，我被强吻了，在这一大冲击之后，紧接着仿佛从遥远的天边传来一句话：“阿姨，您真温柔，我爱你！”我本该为自己的工作出色而欣喜，但此时我怎么想也觉得心情复杂！</w:t>
      </w:r>
    </w:p>
    <w:p>
      <w:pPr>
        <w:ind w:left="0" w:right="0" w:firstLine="560"/>
        <w:spacing w:before="450" w:after="450" w:line="312" w:lineRule="auto"/>
      </w:pPr>
      <w:r>
        <w:rPr>
          <w:rFonts w:ascii="宋体" w:hAnsi="宋体" w:eastAsia="宋体" w:cs="宋体"/>
          <w:color w:val="000"/>
          <w:sz w:val="28"/>
          <w:szCs w:val="28"/>
        </w:rPr>
        <w:t xml:space="preserve">有时，遇到我们自己解决不了的问题，我们只好把老师搬出来。都知道四楼有个王某某，行为矫正很厉害，厌食患者闻之皆丧胆，进食加餐制度丝毫不敢犯。某日一年轻护士值班，进餐前一句话：“好好吃饭，若有违反，王某某立马请来！”于是厌食的孩子们就乖乖吃饭了。</w:t>
      </w:r>
    </w:p>
    <w:p>
      <w:pPr>
        <w:ind w:left="0" w:right="0" w:firstLine="560"/>
        <w:spacing w:before="450" w:after="450" w:line="312" w:lineRule="auto"/>
      </w:pPr>
      <w:r>
        <w:rPr>
          <w:rFonts w:ascii="宋体" w:hAnsi="宋体" w:eastAsia="宋体" w:cs="宋体"/>
          <w:color w:val="000"/>
          <w:sz w:val="28"/>
          <w:szCs w:val="28"/>
        </w:rPr>
        <w:t xml:space="preserve">是的，初来乍到的我们，诚惶诚恐，跟着老师有样学样，甚至仗着老师的威信狐假虎威。外行人总认为精神科护士的工作很机械，没有技术含量，说：“你们就是看着患者，唠唠嗑，不合作的给保护。”那时的我用行为证实了，这确实是工作的重要内容。</w:t>
      </w:r>
    </w:p>
    <w:p>
      <w:pPr>
        <w:ind w:left="0" w:right="0" w:firstLine="560"/>
        <w:spacing w:before="450" w:after="450" w:line="312" w:lineRule="auto"/>
      </w:pPr>
      <w:r>
        <w:rPr>
          <w:rFonts w:ascii="宋体" w:hAnsi="宋体" w:eastAsia="宋体" w:cs="宋体"/>
          <w:color w:val="000"/>
          <w:sz w:val="28"/>
          <w:szCs w:val="28"/>
        </w:rPr>
        <w:t xml:space="preserve">几年过去了，我们慢慢成熟了。</w:t>
      </w:r>
    </w:p>
    <w:p>
      <w:pPr>
        <w:ind w:left="0" w:right="0" w:firstLine="560"/>
        <w:spacing w:before="450" w:after="450" w:line="312" w:lineRule="auto"/>
      </w:pPr>
      <w:r>
        <w:rPr>
          <w:rFonts w:ascii="宋体" w:hAnsi="宋体" w:eastAsia="宋体" w:cs="宋体"/>
          <w:color w:val="000"/>
          <w:sz w:val="28"/>
          <w:szCs w:val="28"/>
        </w:rPr>
        <w:t xml:space="preserve">不再以探索患者的新症状为目标，因为这对于现阶段的我们已经轻车熟路。懂得越多，我们工作的范围就越广，不是因为制度要求，只是因为作为一名精神科护士的使命感。我们开始关注患者症状的连续变化，评估治疗效果，观察副作用，避免药物给患者带来额外的伤痛。我们学会理解患者的痛苦，帮助患者寻找疾病的诱因。我们引导患者自我探索，或许引发疾病并不是因受挫的事件本身，而是自己对该事件的态度。对自己绝对化的要求和对结果糟糕至极的估计，是许多人焦虑抑郁甚至强迫的诱因，改变了态度，疗效事半功倍。我们也帮助患者建立良好的应激反应模式，避免疾病复发。有时候我们将工作扩展到家属，让患者拥有更良好的社会支持系统。当什么都不能改变时，我们至少让患者感到安全。当一位有被害妄想的患者紧紧拉着我的手说：“屋里有特务！”我知道了我在她心里是值得信赖的。就这样我们逐渐成熟，工作越来越有深度。我们在工作中学习、反思、成长，对工作态度越来越积极向上，即使很累也神采飞扬。至此，谁还能说，我们的工作可以用保护、唠嗑来简单概括？</w:t>
      </w:r>
    </w:p>
    <w:p>
      <w:pPr>
        <w:ind w:left="0" w:right="0" w:firstLine="560"/>
        <w:spacing w:before="450" w:after="450" w:line="312" w:lineRule="auto"/>
      </w:pPr>
      <w:r>
        <w:rPr>
          <w:rFonts w:ascii="宋体" w:hAnsi="宋体" w:eastAsia="宋体" w:cs="宋体"/>
          <w:color w:val="000"/>
          <w:sz w:val="28"/>
          <w:szCs w:val="28"/>
        </w:rPr>
        <w:t xml:space="preserve">有时候我们也感到委屈。因为患者冲动，而挨打甚至受伤的时候有；因为家属的不理解，而被辱骂的时候也有……但是看见患者一点点康复，家属满意的笑容时，这些委屈都消失殆尽，取而代之的是欣慰和自豪。</w:t>
      </w:r>
    </w:p>
    <w:p>
      <w:pPr>
        <w:ind w:left="0" w:right="0" w:firstLine="560"/>
        <w:spacing w:before="450" w:after="450" w:line="312" w:lineRule="auto"/>
      </w:pPr>
      <w:r>
        <w:rPr>
          <w:rFonts w:ascii="宋体" w:hAnsi="宋体" w:eastAsia="宋体" w:cs="宋体"/>
          <w:color w:val="000"/>
          <w:sz w:val="28"/>
          <w:szCs w:val="28"/>
        </w:rPr>
        <w:t xml:space="preserve">随着我们在这个岗位上工作日久，慢慢的我们都将老去，甚至面临退休。就像久经沙场的老将即将卸甲归田，却忍不住遥望远方燃着烽烟的战场。回想以往心酸历史，眼泪湿眶，原来还是不舍得这个努力一辈子的地方。患者的每一个笑容，每一点进步，都悸动在心上。</w:t>
      </w:r>
    </w:p>
    <w:p>
      <w:pPr>
        <w:ind w:left="0" w:right="0" w:firstLine="560"/>
        <w:spacing w:before="450" w:after="450" w:line="312" w:lineRule="auto"/>
      </w:pPr>
      <w:r>
        <w:rPr>
          <w:rFonts w:ascii="宋体" w:hAnsi="宋体" w:eastAsia="宋体" w:cs="宋体"/>
          <w:color w:val="000"/>
          <w:sz w:val="28"/>
          <w:szCs w:val="28"/>
        </w:rPr>
        <w:t xml:space="preserve">我们不忧伤，因为在属于我们的战场上，不仅有血泪，更多的是温情和力量。在这个普通而不平凡的岗位上，虽然时间有限，但我们珍惜每一年的春夏秋冬，每一天的清晨日暮，我们竭尽全力，为了维护患者的健康，也为了实现——天使的价值。我是精神科护士，我为所有的精神科护士自豪，我为我自己，自豪！</w:t>
      </w:r>
    </w:p>
    <w:p>
      <w:pPr>
        <w:ind w:left="0" w:right="0" w:firstLine="560"/>
        <w:spacing w:before="450" w:after="450" w:line="312" w:lineRule="auto"/>
      </w:pPr>
      <w:r>
        <w:rPr>
          <w:rFonts w:ascii="黑体" w:hAnsi="黑体" w:eastAsia="黑体" w:cs="黑体"/>
          <w:color w:val="000000"/>
          <w:sz w:val="36"/>
          <w:szCs w:val="36"/>
          <w:b w:val="1"/>
          <w:bCs w:val="1"/>
        </w:rPr>
        <w:t xml:space="preserve">有关精神科医生的年终总结(推荐)四</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民政局、卫生局、药监局局长参加，领导小组下设办公室(在县残联内)负责日常工作，14个乡(镇)、85个村(居)都成立了精防康复领导小组，组织网络管理基本健全，并积极开展工作，制定了道真自治县精防康复实施方案，由县人民政府下发到各单位，同时制定了工作制度，定期召开工作会议，效果明显，受到病人及其家属的好评，县政府及时规划地盘，重新修建 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实施方案以来，县残联十分重视培训精防工作人员。201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为全面掌握精神病人现状，从201x年3月以来县残联专门组织了培训班，集中学习精神病诊断分类标准，学习全国统一表卡的填写和统一操作规范，然后分为14个乡(镇)分别对每位确诊者均进行了建档、立卡。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公益金救助活动，对一部分长期患病、家庭经济困难的精神病患者，实行免费住院治疗和免费服药治疗，住院治疗3600元/人，免费服药400元/人，201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有关精神科医生的年终总结(推荐)五</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有关精神科医生的年终总结(推荐)六</w:t>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20__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工作总结是：</w:t>
      </w:r>
    </w:p>
    <w:p>
      <w:pPr>
        <w:ind w:left="0" w:right="0" w:firstLine="560"/>
        <w:spacing w:before="450" w:after="450" w:line="312" w:lineRule="auto"/>
      </w:pPr>
      <w:r>
        <w:rPr>
          <w:rFonts w:ascii="宋体" w:hAnsi="宋体" w:eastAsia="宋体" w:cs="宋体"/>
          <w:color w:val="000"/>
          <w:sz w:val="28"/>
          <w:szCs w:val="28"/>
        </w:rPr>
        <w:t xml:space="preserve">这是做人、做医生的根本。因此，我非常重视学习，始终坚持全心全意为病人服务的主导思想，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w:t>
      </w:r>
    </w:p>
    <w:p>
      <w:pPr>
        <w:ind w:left="0" w:right="0" w:firstLine="560"/>
        <w:spacing w:before="450" w:after="450" w:line="312" w:lineRule="auto"/>
      </w:pPr>
      <w:r>
        <w:rPr>
          <w:rFonts w:ascii="宋体" w:hAnsi="宋体" w:eastAsia="宋体" w:cs="宋体"/>
          <w:color w:val="000"/>
          <w:sz w:val="28"/>
          <w:szCs w:val="28"/>
        </w:rPr>
        <w:t xml:space="preserve">在教学科研方面，在常见病多发病基础上，重视对急危重病人的诊断处理，加强对酒依赖、癫痫、妇女精神卫生、精神药物疗效和副反应、躯体疾病所致精神障碍等方面的研究，积极总结经验撰写论文。20__年发表省部级论文1篇。承担__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这是我作为医生的行动指南。增强服务意识，改善服务态度，增进医患沟通，强化“以病人为中心”的服务意识，努力为就医群众提供温馨、细心、爱心、耐心服务。认真贯彻落实卫生部《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w:t>
      </w:r>
    </w:p>
    <w:p>
      <w:pPr>
        <w:ind w:left="0" w:right="0" w:firstLine="560"/>
        <w:spacing w:before="450" w:after="450" w:line="312" w:lineRule="auto"/>
      </w:pPr>
      <w:r>
        <w:rPr>
          <w:rFonts w:ascii="宋体" w:hAnsi="宋体" w:eastAsia="宋体" w:cs="宋体"/>
          <w:color w:val="000"/>
          <w:sz w:val="28"/>
          <w:szCs w:val="28"/>
        </w:rPr>
        <w:t xml:space="preserve">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二是工作的协调能力管理能力需要进一步加强。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2025-05-25T19:37:45+08:00</dcterms:created>
  <dcterms:modified xsi:type="dcterms:W3CDTF">2025-05-25T19:37:45+08:00</dcterms:modified>
</cp:coreProperties>
</file>

<file path=docProps/custom.xml><?xml version="1.0" encoding="utf-8"?>
<Properties xmlns="http://schemas.openxmlformats.org/officeDocument/2006/custom-properties" xmlns:vt="http://schemas.openxmlformats.org/officeDocument/2006/docPropsVTypes"/>
</file>