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大学生实训总结2025</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大学生实训总结20_ 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w:t>
      </w:r>
    </w:p>
    <w:p>
      <w:pPr>
        <w:ind w:left="0" w:right="0" w:firstLine="560"/>
        <w:spacing w:before="450" w:after="450" w:line="312" w:lineRule="auto"/>
      </w:pPr>
      <w:r>
        <w:rPr>
          <w:rFonts w:ascii="宋体" w:hAnsi="宋体" w:eastAsia="宋体" w:cs="宋体"/>
          <w:color w:val="000"/>
          <w:sz w:val="28"/>
          <w:szCs w:val="28"/>
        </w:rPr>
        <w:t xml:space="preserve">大学生实训总结20_</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的销售代表。这次在翰道禅风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北京翰道禅风古典家具城有限公司的实习生活使我找到了在社会工作中的感觉。这对于一个长期在校园中学习生活并即将步入社会工作中的大学生来说，是一个不小的收获。刚到翰道禅风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北京翰道禅风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北京翰道禅风古典家具城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工作中所面对的压力要大得多，要考虑到各个方面的问题。在北京翰道禅风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北京翰道禅风古典家具城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2025-06-09T11:12:56+08:00</dcterms:created>
  <dcterms:modified xsi:type="dcterms:W3CDTF">2025-06-09T11:12:56+08:00</dcterms:modified>
</cp:coreProperties>
</file>

<file path=docProps/custom.xml><?xml version="1.0" encoding="utf-8"?>
<Properties xmlns="http://schemas.openxmlformats.org/officeDocument/2006/custom-properties" xmlns:vt="http://schemas.openxmlformats.org/officeDocument/2006/docPropsVTypes"/>
</file>