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期末生物教学总结</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期末生物教学总结（精选6篇）虚心求教，强化自我。对于一名教师来说，加强自身业务水平，提中教学质量无疑是至关重要的。以下是小编整理的期末生物教学总结，欢迎大家借鉴与参考!期末生物教学总结【篇1】为了适应新时期教学工作的要求，从各方面严格要求自...</w:t>
      </w:r>
    </w:p>
    <w:p>
      <w:pPr>
        <w:ind w:left="0" w:right="0" w:firstLine="560"/>
        <w:spacing w:before="450" w:after="450" w:line="312" w:lineRule="auto"/>
      </w:pPr>
      <w:r>
        <w:rPr>
          <w:rFonts w:ascii="宋体" w:hAnsi="宋体" w:eastAsia="宋体" w:cs="宋体"/>
          <w:color w:val="000"/>
          <w:sz w:val="28"/>
          <w:szCs w:val="28"/>
        </w:rPr>
        <w:t xml:space="preserve">期末生物教学总结（精选6篇）</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虚心求教，强化自我。对于一名教师来说，加强自身业务水平，提中教学质量无疑是至关重要的。以下是小编整理的期末生物教学总结，欢迎大家借鉴与参考!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期末生物教学总结【篇6】</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2025-06-09T11:16:52+08:00</dcterms:created>
  <dcterms:modified xsi:type="dcterms:W3CDTF">2025-06-09T11:16:52+08:00</dcterms:modified>
</cp:coreProperties>
</file>

<file path=docProps/custom.xml><?xml version="1.0" encoding="utf-8"?>
<Properties xmlns="http://schemas.openxmlformats.org/officeDocument/2006/custom-properties" xmlns:vt="http://schemas.openxmlformats.org/officeDocument/2006/docPropsVTypes"/>
</file>