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青年教师读书汇报交流活动总结</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青年教师读书汇报交流活动总结大全5篇在经历了某次活动以后，想必大家都有了很深的感触吧，感觉我们很有必要对活动情况做一下总结。你想知道活动总结怎么写吗？以下是小编整理的青年教师读书汇报交流活动总结，欢迎大家借鉴与参考!青年教师读书汇报交流活动...</w:t>
      </w:r>
    </w:p>
    <w:p>
      <w:pPr>
        <w:ind w:left="0" w:right="0" w:firstLine="560"/>
        <w:spacing w:before="450" w:after="450" w:line="312" w:lineRule="auto"/>
      </w:pPr>
      <w:r>
        <w:rPr>
          <w:rFonts w:ascii="宋体" w:hAnsi="宋体" w:eastAsia="宋体" w:cs="宋体"/>
          <w:color w:val="000"/>
          <w:sz w:val="28"/>
          <w:szCs w:val="28"/>
        </w:rPr>
        <w:t xml:space="preserve">青年教师读书汇报交流活动总结大全5篇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在经历了某次活动以后，想必大家都有了很深的感触吧，感觉我们很有必要对活动情况做一下总结。你想知道活动总结怎么写吗？以下是小编整理的青年教师读书汇报交流活动总结，欢迎大家借鉴与参考!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青年教师读书汇报交流活动总结（精选篇1）</w:t>
      </w:r>
    </w:p>
    <w:p>
      <w:pPr>
        <w:ind w:left="0" w:right="0" w:firstLine="560"/>
        <w:spacing w:before="450" w:after="450" w:line="312" w:lineRule="auto"/>
      </w:pPr>
      <w:r>
        <w:rPr>
          <w:rFonts w:ascii="宋体" w:hAnsi="宋体" w:eastAsia="宋体" w:cs="宋体"/>
          <w:color w:val="000"/>
          <w:sz w:val="28"/>
          <w:szCs w:val="28"/>
        </w:rPr>
        <w:t xml:space="preserve">人最高兴的，莫过于拥有了收获。本学年，我的教学专业水平和个人素质都有了很大的提高，在撰写班级案例以及教育反思上，也越来越觉的得心应手，轻松自如。我的变化，缘由来自我爱上了读书。高尔基说过：“书是人类进步的阶梯。”好书，像长者，谆谆教导;似导师，循循善诱;如朋友，心心相印。好书，能积累语言，丰富知识，能陶冶情操，受益终生。</w:t>
      </w:r>
    </w:p>
    <w:p>
      <w:pPr>
        <w:ind w:left="0" w:right="0" w:firstLine="560"/>
        <w:spacing w:before="450" w:after="450" w:line="312" w:lineRule="auto"/>
      </w:pPr>
      <w:r>
        <w:rPr>
          <w:rFonts w:ascii="宋体" w:hAnsi="宋体" w:eastAsia="宋体" w:cs="宋体"/>
          <w:color w:val="000"/>
          <w:sz w:val="28"/>
          <w:szCs w:val="28"/>
        </w:rPr>
        <w:t xml:space="preserve">在《给教师的建议》的建议中，苏霍姆林斯基说：“教师要提高自己的教育素养，就是要读书，读书，再读书，要把读书当作第一精神需要，当做饥饿者的食物。要有读书的兴趣，要喜欢博览群书，要能在书本面前静坐下来，深入地思考。”这句话深刻的告诉了我们：作为一名老师，我们教书育人，我们是人类灵魂的工程师，我们肩负着培养下一代的重任，我们更需要读书。只有读书，我们才能拥有源头活水，才能不断的滋润学生的心田;只有不但的读书，我们才能跟上时代的脚步，与学生走的更近，才能与学生进行心灵的沟通与传递;只有我们爱读书，我们才能引领学生读书;只有读书，我们才能促进学生发展。</w:t>
      </w:r>
    </w:p>
    <w:p>
      <w:pPr>
        <w:ind w:left="0" w:right="0" w:firstLine="560"/>
        <w:spacing w:before="450" w:after="450" w:line="312" w:lineRule="auto"/>
      </w:pPr>
      <w:r>
        <w:rPr>
          <w:rFonts w:ascii="宋体" w:hAnsi="宋体" w:eastAsia="宋体" w:cs="宋体"/>
          <w:color w:val="000"/>
          <w:sz w:val="28"/>
          <w:szCs w:val="28"/>
        </w:rPr>
        <w:t xml:space="preserve">在《细节决定成败》这本书中，汪中求同志说：“细节决定成败”“芸芸众生能做大事的实在太少，多数人的多数情况总还只能做一些具体的事、琐碎的事、单调的事，也许过于平淡，也许鸡毛蒜皮，但这就是工作，是生活，是成就大事不可缺少的基础。”这不仅让我想起“学校无小事，事事都育人”。学校的日常教育教学工作是繁琐的，他们都是由一个个不起眼的小事，一个个细节构成的，作为教师。我们不要小看了一个个的细节，这些细节却关系着我们工作的成败。孩子一个小小的举动，我们都应该关注他要干什么，课堂教学中一个小小的细节，都可能决定这节课的成败，所以，工作中、生活中。我们都要认认真真地对待每一个细节，做好每一个细节。</w:t>
      </w:r>
    </w:p>
    <w:p>
      <w:pPr>
        <w:ind w:left="0" w:right="0" w:firstLine="560"/>
        <w:spacing w:before="450" w:after="450" w:line="312" w:lineRule="auto"/>
      </w:pPr>
      <w:r>
        <w:rPr>
          <w:rFonts w:ascii="宋体" w:hAnsi="宋体" w:eastAsia="宋体" w:cs="宋体"/>
          <w:color w:val="000"/>
          <w:sz w:val="28"/>
          <w:szCs w:val="28"/>
        </w:rPr>
        <w:t xml:space="preserve">李镇西老师《做最好的老师》中，什么样的老师才是最好的老师呢?用李镇西老师的话说，“最好”就是“更好”，虽然这个“最好”永远达不到，但一个一个的“更好”，便汇成了一个人一生的“最好”。“做最好的自己”，强调的是自己和自己比，昨天的自己和今天的自己比，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李老师的话，给了我工作的动力，我受意匪浅，不要把自己的目标定的太高，只要在原有的基础上，不断地进步，哪怕一点点，这也是我的收获。</w:t>
      </w:r>
    </w:p>
    <w:p>
      <w:pPr>
        <w:ind w:left="0" w:right="0" w:firstLine="560"/>
        <w:spacing w:before="450" w:after="450" w:line="312" w:lineRule="auto"/>
      </w:pPr>
      <w:r>
        <w:rPr>
          <w:rFonts w:ascii="宋体" w:hAnsi="宋体" w:eastAsia="宋体" w:cs="宋体"/>
          <w:color w:val="000"/>
          <w:sz w:val="28"/>
          <w:szCs w:val="28"/>
        </w:rPr>
        <w:t xml:space="preserve">感谢读书，让我的教学充满了生机;感谢读书，让我在实践中体会到了知识的份量;感谢读书，让我能够用智慧的大脑去浇灌含苞待放的花朵，用博爱的心灵给每一个孩子足够的信心与勇气;感谢读书，让我变得更加聪明，让我的工作干得更加出色轻松。</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青年教师读书汇报交流活动总结（精选篇2）</w:t>
      </w:r>
    </w:p>
    <w:p>
      <w:pPr>
        <w:ind w:left="0" w:right="0" w:firstLine="560"/>
        <w:spacing w:before="450" w:after="450" w:line="312" w:lineRule="auto"/>
      </w:pPr>
      <w:r>
        <w:rPr>
          <w:rFonts w:ascii="宋体" w:hAnsi="宋体" w:eastAsia="宋体" w:cs="宋体"/>
          <w:color w:val="000"/>
          <w:sz w:val="28"/>
          <w:szCs w:val="28"/>
        </w:rPr>
        <w:t xml:space="preserve">为进一步落实教育局关于在暑假期间开展中小学教师读书活动的要求，并根据县教育局、教师进修学校的工作安排，为提高我校广大教师的整体素质，加强教师队伍建设，更好地适应新课程改革，我校将教师暑假期间确定为“阅读之夏”，积极开展读书活动。现对我校暑假期间教师读书活动开展情况作以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首先建立教师读书活动领导小组，由张晓峰校长任组长，业务副校长任副组长，确定具体负责的领导。成立有领导牵头的读书学习活动小组，认真学习并及时足量写出读书笔记。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此次读读书活动开展的过程中，提出了“读好书将终身受益”的读书宣传口号，采取切实可行的措施。在读书活动中，把表现突出的教师进行奖励，号召大家向他们学习，为了更好的督促教师完成读书任务。领导小组负责人开学初检查教师的自学笔记，对教师自学情况作以评定，并且作为常规检查的重要内容。为确保读书活动取得实际效果，我校努力做到读书活动与校本培训的有机结合。我校以此次读书活动为契机，将读书活动与校本培训有机结合起来，实现读书与培训的双赢效应，实现集中学习及学习交流活动与校本培训相统一。</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教育局的工作安排，假前我校迅速地开展了读书活动的动员工作。召开了读书学习活动主题大会、主题黑板报、制作格言、名人名言等，多渠道、深层次在全体教师中宣传读书、学习的重要意义。通过强势宣传营造文化氛围，提高教师的思想认识，为暑假期间教师读活动奠定了坚实的基础。</w:t>
      </w:r>
    </w:p>
    <w:p>
      <w:pPr>
        <w:ind w:left="0" w:right="0" w:firstLine="560"/>
        <w:spacing w:before="450" w:after="450" w:line="312" w:lineRule="auto"/>
      </w:pPr>
      <w:r>
        <w:rPr>
          <w:rFonts w:ascii="宋体" w:hAnsi="宋体" w:eastAsia="宋体" w:cs="宋体"/>
          <w:color w:val="000"/>
          <w:sz w:val="28"/>
          <w:szCs w:val="28"/>
        </w:rPr>
        <w:t xml:space="preserve">四、开展切实可行的读书活动</w:t>
      </w:r>
    </w:p>
    <w:p>
      <w:pPr>
        <w:ind w:left="0" w:right="0" w:firstLine="560"/>
        <w:spacing w:before="450" w:after="450" w:line="312" w:lineRule="auto"/>
      </w:pPr>
      <w:r>
        <w:rPr>
          <w:rFonts w:ascii="宋体" w:hAnsi="宋体" w:eastAsia="宋体" w:cs="宋体"/>
          <w:color w:val="000"/>
          <w:sz w:val="28"/>
          <w:szCs w:val="28"/>
        </w:rPr>
        <w:t xml:space="preserve">一是确立阅读书目。阅读书目包括《不跪着教书》、《世界经典教育案例启示录》、《中国民办教育生存报告》、《学习的快乐——走向对话》、《教育的十字路口》、《教育能够改变什么》、《影响教师一生的100个好习惯》、《陶行知教育名篇》等自购书目。二是深研细读。教师紧密结合自己的教育教学实践，及时到图书室借阅规定的书目和刊物，勤学善思，精读细读。三是读写结合。发扬不动笔墨不读书的读书精神，提倡将读书摘要和读书感悟结合起来，也可以对所读内容写出读书心得，确切保证读书活动的质量。四是交流研讨。领导做好带头，写出读书心得体会，作为教师考评的一项重要内容。开学初举行教师读书交流活动，读书报告会，交流自己在读书活动中的心得体会，在学校教师队伍中形成良好的读书氛围。五是读书评价。根据我校教师全员读书活动工作安排要求，并结合我校实际，每名教师假期至少读一本必读书籍，至少写一篇高质量的读后感，有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五、有效开展读书交流活动和“读书标兵”评选活动</w:t>
      </w:r>
    </w:p>
    <w:p>
      <w:pPr>
        <w:ind w:left="0" w:right="0" w:firstLine="560"/>
        <w:spacing w:before="450" w:after="450" w:line="312" w:lineRule="auto"/>
      </w:pPr>
      <w:r>
        <w:rPr>
          <w:rFonts w:ascii="宋体" w:hAnsi="宋体" w:eastAsia="宋体" w:cs="宋体"/>
          <w:color w:val="000"/>
          <w:sz w:val="28"/>
          <w:szCs w:val="28"/>
        </w:rPr>
        <w:t xml:space="preserve">开学初，我校对教师上交的读书心得进行了综合评比，评选出了先进个人，并在读书报告会上做了经验交流。开展读书心得评比活动，大大促进了我校的读书活动，初步形成了人人爱读书，人人读好书的良好氛围。为引领教师与好书为友，与经典对话，与博览同行，不断提高教师理论素养和教育教学能力。开学初，学校积极开展“读书标兵”评选活动，评选了6名教师为第四小学读书标兵。通过读书，老师们开阔了视野，头脑里注入了新鲜血液。</w:t>
      </w:r>
    </w:p>
    <w:p>
      <w:pPr>
        <w:ind w:left="0" w:right="0" w:firstLine="560"/>
        <w:spacing w:before="450" w:after="450" w:line="312" w:lineRule="auto"/>
      </w:pPr>
      <w:r>
        <w:rPr>
          <w:rFonts w:ascii="宋体" w:hAnsi="宋体" w:eastAsia="宋体" w:cs="宋体"/>
          <w:color w:val="000"/>
          <w:sz w:val="28"/>
          <w:szCs w:val="28"/>
        </w:rPr>
        <w:t xml:space="preserve">通过假期的读书活动，我校的每位教师都能按计划进行读书，写出读书笔记、读书心得以及读书活动总结。教师通过学习，无论是在理论上还是在实践中都受益非浅。通过读书报告会活动的开展评选出了优秀教师，引导广大教师把学到的新理念运用到教学实践中，能够促进我校的教育教学质量得到提高，教师的自身素质将会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青年教师读书汇报交流活动总结（精选篇3）</w:t>
      </w:r>
    </w:p>
    <w:p>
      <w:pPr>
        <w:ind w:left="0" w:right="0" w:firstLine="560"/>
        <w:spacing w:before="450" w:after="450" w:line="312" w:lineRule="auto"/>
      </w:pPr>
      <w:r>
        <w:rPr>
          <w:rFonts w:ascii="宋体" w:hAnsi="宋体" w:eastAsia="宋体" w:cs="宋体"/>
          <w:color w:val="000"/>
          <w:sz w:val="28"/>
          <w:szCs w:val="28"/>
        </w:rPr>
        <w:t xml:space="preserve">为进一步落实肥城市教育局教学工作会的精神，根据湖屯镇教工站安排，为提高我校广大教师的整体素质，加强教师队伍建设，更好地适应新课程改革，有效地完成教师阅读书目，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于海洋校长任组长，业务校长王正明、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制定了读书活动方案，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五、我校制定了积极有效可行的读书活动实施方案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给教师的60条法律建议》、《学校管理的50个典型案例》、《细节决定成败》、《班主任兵法3—震撼教育36计》等25本教师必读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2、深研细读。教师要紧密结合自己的教育教学实践，及时到图书室或阅览室借阅规定的书目和刊物，勤学善思，精读细读。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3、读写结合。发扬不动笔墨不读书的读书精神，提倡将读书摘要和读书感悟结合起来，也可以对所读内容写出读书心得（1000字/周），确切保证读书活动的质量。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小组的领导写出阶段性总结，并结合教育教学实际进行反思、写出读书心得体会，作为教师考评的一项重要内容。定期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禹城市教师全员读书活动工作安排要求，并结合我校实际，每名教师每学期至少读一本必读书籍，至少写一篇高质量的读后感或书评，有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六、有效开展各种形式的读书交流活动，在活动中激发教师的阅读兴趣。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影响教师一生的100个好习惯》的读书心得经验交流会，并选出了王泽忠、杨霞、康静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形成。</w:t>
      </w:r>
    </w:p>
    <w:p>
      <w:pPr>
        <w:ind w:left="0" w:right="0" w:firstLine="560"/>
        <w:spacing w:before="450" w:after="450" w:line="312" w:lineRule="auto"/>
      </w:pPr>
      <w:r>
        <w:rPr>
          <w:rFonts w:ascii="宋体" w:hAnsi="宋体" w:eastAsia="宋体" w:cs="宋体"/>
          <w:color w:val="000"/>
          <w:sz w:val="28"/>
          <w:szCs w:val="28"/>
        </w:rPr>
        <w:t xml:space="preserve">七、积极开展“读书积极分子”与“我读书，我成长”关于举办“我读书，我成长”教师读书演讲比赛评选活动。</w:t>
      </w:r>
    </w:p>
    <w:p>
      <w:pPr>
        <w:ind w:left="0" w:right="0" w:firstLine="560"/>
        <w:spacing w:before="450" w:after="450" w:line="312" w:lineRule="auto"/>
      </w:pPr>
      <w:r>
        <w:rPr>
          <w:rFonts w:ascii="宋体" w:hAnsi="宋体" w:eastAsia="宋体" w:cs="宋体"/>
          <w:color w:val="000"/>
          <w:sz w:val="28"/>
          <w:szCs w:val="28"/>
        </w:rPr>
        <w:t xml:space="preserve">为引领教师与好书为友，与经典对话，与博览同行，不断提高教师理论素养和教育教学能力。我校积极开展各种评选活动，制定科学合理，切实可行的评选制度。并且将评选活动作为读书活动的核心工作去抓。在读书活动中老师们积极参与，涌现出了一大批读书楷模。比如：读书演讲优胜奖获得者张钦英、卢家芳、李敬霞、任刚、陈华、沈霞、朱磊、李春华。《影响教师一生的100个好习惯》一书，沈霞老师都已读过多遍，并注意从中学习好习惯，用以指导自己的实际工作；赵海英老师自己拿钱主动购买教育书籍；老师们坚持写读书笔记和读书随笔，平时经常交流读书体会，有时候还进行激烈的讨论。通过读书，老师们开阔了视野，头脑里注入了新鲜血液。特别是45岁以上的老教师老当益壮，不甘落后，积极参加读书学习活动。他们多成长于特殊的年代，知识的结构上存在着一定的问题，没有经过专业的培训，教育孩子的方法陈旧、机械，严重制约着对新一代人的教育培养，而现在，他通过读书，专业素质和文化水平得到很大的提高，教育教学方面有了很大的改进。青年教师更是争先恐后，发扬“上岗不放书”的学习精神，不骄不躁，通过读书，为自己的教育教学工作不断补充新的血液。</w:t>
      </w:r>
    </w:p>
    <w:p>
      <w:pPr>
        <w:ind w:left="0" w:right="0" w:firstLine="560"/>
        <w:spacing w:before="450" w:after="450" w:line="312" w:lineRule="auto"/>
      </w:pPr>
      <w:r>
        <w:rPr>
          <w:rFonts w:ascii="宋体" w:hAnsi="宋体" w:eastAsia="宋体" w:cs="宋体"/>
          <w:color w:val="000"/>
          <w:sz w:val="28"/>
          <w:szCs w:val="28"/>
        </w:rPr>
        <w:t xml:space="preserve">总之，通过本阶段的读书活动，伦镇中学的每位教师都能按计划进行读书，写出读书笔记、读书心得以及读书活动总结。教师通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青年教师读书汇报交流活动总结（精选篇4）</w:t>
      </w:r>
    </w:p>
    <w:p>
      <w:pPr>
        <w:ind w:left="0" w:right="0" w:firstLine="560"/>
        <w:spacing w:before="450" w:after="450" w:line="312" w:lineRule="auto"/>
      </w:pPr>
      <w:r>
        <w:rPr>
          <w:rFonts w:ascii="宋体" w:hAnsi="宋体" w:eastAsia="宋体" w:cs="宋体"/>
          <w:color w:val="000"/>
          <w:sz w:val="28"/>
          <w:szCs w:val="28"/>
        </w:rPr>
        <w:t xml:space="preserve">一直以来学校都重视培养我们教师的读书习惯，通过读书提高我们教师的个人修养，积淀自己的文化底蕴，让书香飘满校园。一年来，我认真贯彻柳州市教师浏览年的精神和学校的读书活动方案，认真制订阅读计划。依照计划，我认真浏览了必读和推荐读的书目。我将一年来的具体做法总结以下：</w:t>
      </w:r>
    </w:p>
    <w:p>
      <w:pPr>
        <w:ind w:left="0" w:right="0" w:firstLine="560"/>
        <w:spacing w:before="450" w:after="450" w:line="312" w:lineRule="auto"/>
      </w:pPr>
      <w:r>
        <w:rPr>
          <w:rFonts w:ascii="宋体" w:hAnsi="宋体" w:eastAsia="宋体" w:cs="宋体"/>
          <w:color w:val="000"/>
          <w:sz w:val="28"/>
          <w:szCs w:val="28"/>
        </w:rPr>
        <w:t xml:space="preserve">1、利用课余时间学习，提高自己的理论知识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每天坚持抽时间读书，认真做好笔记，每月撰写4～6 篇读书笔记和读书心得。通过读书，我学会了怎样正确地去引导教育孩子，读书使我再提起笔来写些甚么，不再会觉得那是一件难事。我要做个真实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2、积极参加学校的每个月的主题读书活动，丰富自己的读书生活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学校认真落实了读书活动方案，展开了丰富的读书活动。我积极参加学校每月展开的主题读书活动。这些活动分别有“好书我推荐”、“我读书，我快乐，我成长”的征文活动、 “好书我交换”、“好书我导读”、“读书随笔”、“读书名言”、“读书与成绩”的论坛活动、“讲述我的教育故事”、“浏览、工作、成长”演讲等主题活动。依照学校要求，我们每月都将自己的学习心得上传到学校的网络硬盘上，与其他教师进行交换。这类逾越空间的交换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3、积极参加各项培训，提高本身素质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平时观看读书光碟等各项培训活动，并且仔细聆听，认真做好笔记，及时记下点滴收获。培训结束后，都能按要求写一篇学习心得。提高自己的理论认识，并把这类知识应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这样一个瞬息万变的时期，知识的更新无时无刻，作为一名教师，对教学必须全身心的投入，必须学习学习再学习，读书读书再读书，这样我们才能用智慧教出趣味，用新观念育出不同的人材，快乐地生活，快乐地工作，真正做一个享受教育的阳光教师！</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青年教师读书汇报交流活动总结（精选篇5）</w:t>
      </w:r>
    </w:p>
    <w:p>
      <w:pPr>
        <w:ind w:left="0" w:right="0" w:firstLine="560"/>
        <w:spacing w:before="450" w:after="450" w:line="312" w:lineRule="auto"/>
      </w:pPr>
      <w:r>
        <w:rPr>
          <w:rFonts w:ascii="宋体" w:hAnsi="宋体" w:eastAsia="宋体" w:cs="宋体"/>
          <w:color w:val="000"/>
          <w:sz w:val="28"/>
          <w:szCs w:val="28"/>
        </w:rPr>
        <w:t xml:space="preserve">美国教育家杜威先生有这样一句话：“给孩子一个什么样的教育，就意味着给孩子一个什么样的生活！”是的，孩子的童年生活大部分都是在学校中度过的。于是，作为小学语文课改实验教师的我，常常思索着这样一个问题：应该给孩子一个什么样的语文课堂？给孩子什么样的生活？在假期里我认真研读了《上好一堂课的22个关键要素》，从这本书中我收获不少，作为一名年轻教师，我深深感觉到这本书对我的教学有很大的帮助，现总结读书收获如下：</w:t>
      </w:r>
    </w:p>
    <w:p>
      <w:pPr>
        <w:ind w:left="0" w:right="0" w:firstLine="560"/>
        <w:spacing w:before="450" w:after="450" w:line="312" w:lineRule="auto"/>
      </w:pPr>
      <w:r>
        <w:rPr>
          <w:rFonts w:ascii="宋体" w:hAnsi="宋体" w:eastAsia="宋体" w:cs="宋体"/>
          <w:color w:val="000"/>
          <w:sz w:val="28"/>
          <w:szCs w:val="28"/>
        </w:rPr>
        <w:t xml:space="preserve">一、课堂上必须有情感。</w:t>
      </w:r>
    </w:p>
    <w:p>
      <w:pPr>
        <w:ind w:left="0" w:right="0" w:firstLine="560"/>
        <w:spacing w:before="450" w:after="450" w:line="312" w:lineRule="auto"/>
      </w:pPr>
      <w:r>
        <w:rPr>
          <w:rFonts w:ascii="宋体" w:hAnsi="宋体" w:eastAsia="宋体" w:cs="宋体"/>
          <w:color w:val="000"/>
          <w:sz w:val="28"/>
          <w:szCs w:val="28"/>
        </w:rPr>
        <w:t xml:space="preserve">崔峦老师曾经说过：在小学的阅读教学中，对于情深、景美的课文，教师要重视创设情境，使学生自然而然地入境入情，在陶情冶性的同时，品味生动、形象的语言。细细品读、认真思考，我也深有同感。语文不是无情物，它本身栖息着浪漫和诗意，作者情谊的表达就隐匿于语言文字的深处。语文教学要让情感流淌，让课堂充溢浓浓的人文情怀。“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二、重视情境教学，激发学生的学习兴趣。</w:t>
      </w:r>
    </w:p>
    <w:p>
      <w:pPr>
        <w:ind w:left="0" w:right="0" w:firstLine="560"/>
        <w:spacing w:before="450" w:after="450" w:line="312" w:lineRule="auto"/>
      </w:pPr>
      <w:r>
        <w:rPr>
          <w:rFonts w:ascii="宋体" w:hAnsi="宋体" w:eastAsia="宋体" w:cs="宋体"/>
          <w:color w:val="000"/>
          <w:sz w:val="28"/>
          <w:szCs w:val="28"/>
        </w:rPr>
        <w:t xml:space="preserve">情境教学法很早就被提出，实施起来效果的确不错，尤其是新课导入这一环节。现在有了多媒体的帮助，把学生带入一个有声、有形、有色的情境世界已不是难题，关键是看教师创设的时机对不对，能不能起到激发学生兴趣的作用。否则就是“热闹的空架子”。“教学不仅仅是一种告诉，更多的是学生的一种体验、探究和感悟。”课堂上，千万别让你的“告诉”扼杀了属于孩子的一切！让他们去体验，去探索，去感悟，去尽情地展示自己吧！</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基于这个思想，教师应该经常搜集课外阅读材料，推荐给学生阅读，使其领悟书中的精妙所在！教师应做一个牧羊人，把可爱的孩子们引领到最肥沃的草地上去尽情享受！“让语文走进生活，在生活中学习语文。”一直以来，教师应引导学生在生活中学习语文，使孩子们深切地感受到：语文离他们很近很近。这样，孩子们便会更加自信、更加主动地去学习。大街上、电视上、车厢里到处都成了孩子们识字的地方，积极鼓励学生在生活中识字，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三、创设多种情景，激发学生的学习积极性。</w:t>
      </w:r>
    </w:p>
    <w:p>
      <w:pPr>
        <w:ind w:left="0" w:right="0" w:firstLine="560"/>
        <w:spacing w:before="450" w:after="450" w:line="312" w:lineRule="auto"/>
      </w:pPr>
      <w:r>
        <w:rPr>
          <w:rFonts w:ascii="宋体" w:hAnsi="宋体" w:eastAsia="宋体" w:cs="宋体"/>
          <w:color w:val="000"/>
          <w:sz w:val="28"/>
          <w:szCs w:val="28"/>
        </w:rPr>
        <w:t xml:space="preserve">情境创设是一个提供各种形式的刺激信息，引起心理反应或活动的过程，它不是教学过程的自然伴随物，而是教师主动设计的产物。它要求教师以实际行动关心全体学生成长，深入了解他们的生活习惯、兴趣爱好和学习特点，建立深厚的师生感情，让学生“亲其师，信其道”。在教学中努力做到以充沛的感情、专治的精神、丰富的想象、生动的语言、高度的概括力，从各方面感染学生。使学生耳濡目染，激发起学好语文的情感。</w:t>
      </w:r>
    </w:p>
    <w:p>
      <w:pPr>
        <w:ind w:left="0" w:right="0" w:firstLine="560"/>
        <w:spacing w:before="450" w:after="450" w:line="312" w:lineRule="auto"/>
      </w:pPr>
      <w:r>
        <w:rPr>
          <w:rFonts w:ascii="宋体" w:hAnsi="宋体" w:eastAsia="宋体" w:cs="宋体"/>
          <w:color w:val="000"/>
          <w:sz w:val="28"/>
          <w:szCs w:val="28"/>
        </w:rPr>
        <w:t xml:space="preserve">读书，使我对工作、对生活都充满了自信，读书可以使我们更智慧，轻松的面对生活中的灾难和困惑，读书可以使我们更明理，能更好与家人和谐相处，读书可以使更理智，使我们与孩子更好的沟通，读书还可以使我们的生活更丰富，更有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2025-06-09T02:33:48+08:00</dcterms:created>
  <dcterms:modified xsi:type="dcterms:W3CDTF">2025-06-09T02:33:48+08:00</dcterms:modified>
</cp:coreProperties>
</file>

<file path=docProps/custom.xml><?xml version="1.0" encoding="utf-8"?>
<Properties xmlns="http://schemas.openxmlformats.org/officeDocument/2006/custom-properties" xmlns:vt="http://schemas.openxmlformats.org/officeDocument/2006/docPropsVTypes"/>
</file>