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部门月总结范文</w:t>
      </w:r>
      <w:bookmarkEnd w:id="1"/>
    </w:p>
    <w:p>
      <w:pPr>
        <w:jc w:val="center"/>
        <w:spacing w:before="0" w:after="450"/>
      </w:pPr>
      <w:r>
        <w:rPr>
          <w:rFonts w:ascii="Arial" w:hAnsi="Arial" w:eastAsia="Arial" w:cs="Arial"/>
          <w:color w:val="999999"/>
          <w:sz w:val="20"/>
          <w:szCs w:val="20"/>
        </w:rPr>
        <w:t xml:space="preserve">来源：网络  作者：空山幽谷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部门月总结范文(精选6篇)部门月总结范文要怎么写，才更标准规范？根据多年的文秘写作经验，参考优秀的部门月总结范文样本能让你事半功倍，下面分享【部门月总结范文(精选6篇)】，供你选择借鉴。今年年初，我正式被录用到_办公室工作，到现在已工作近一...</w:t>
      </w:r>
    </w:p>
    <w:p>
      <w:pPr>
        <w:ind w:left="0" w:right="0" w:firstLine="560"/>
        <w:spacing w:before="450" w:after="450" w:line="312" w:lineRule="auto"/>
      </w:pPr>
      <w:r>
        <w:rPr>
          <w:rFonts w:ascii="宋体" w:hAnsi="宋体" w:eastAsia="宋体" w:cs="宋体"/>
          <w:color w:val="000"/>
          <w:sz w:val="28"/>
          <w:szCs w:val="28"/>
        </w:rPr>
        <w:t xml:space="preserve">部门月总结范文(精选6篇)</w:t>
      </w:r>
    </w:p>
    <w:p>
      <w:pPr>
        <w:ind w:left="0" w:right="0" w:firstLine="560"/>
        <w:spacing w:before="450" w:after="450" w:line="312" w:lineRule="auto"/>
      </w:pPr>
      <w:r>
        <w:rPr>
          <w:rFonts w:ascii="宋体" w:hAnsi="宋体" w:eastAsia="宋体" w:cs="宋体"/>
          <w:color w:val="000"/>
          <w:sz w:val="28"/>
          <w:szCs w:val="28"/>
        </w:rPr>
        <w:t xml:space="preserve">部门月总结范文要怎么写，才更标准规范？根据多年的文秘写作经验，参考优秀的部门月总结范文样本能让你事半功倍，下面分享【部门月总结范文(精选6篇)】，供你选择借鉴。</w:t>
      </w:r>
    </w:p>
    <w:p>
      <w:pPr>
        <w:ind w:left="0" w:right="0" w:firstLine="560"/>
        <w:spacing w:before="450" w:after="450" w:line="312" w:lineRule="auto"/>
      </w:pPr>
      <w:r>
        <w:rPr>
          <w:rFonts w:ascii="宋体" w:hAnsi="宋体" w:eastAsia="宋体" w:cs="宋体"/>
          <w:color w:val="000"/>
          <w:sz w:val="28"/>
          <w:szCs w:val="28"/>
        </w:rPr>
        <w:t xml:space="preserve">今年年初，我正式被录用到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各项业务知识;灵活转变工作思路，努力提高处理问题的能力;加强沟通交流，注重工作与生活相结合。严格按照领导要求，积极与同事团结合作，保质保量完成本职工作的同时，做好领导交办的其他各项工作，共同推进_整体工作再上新台阶，树立_的良好形象。</w:t>
      </w:r>
    </w:p>
    <w:p>
      <w:pPr>
        <w:ind w:left="0" w:right="0" w:firstLine="560"/>
        <w:spacing w:before="450" w:after="450" w:line="312" w:lineRule="auto"/>
      </w:pPr>
      <w:r>
        <w:rPr>
          <w:rFonts w:ascii="宋体" w:hAnsi="宋体" w:eastAsia="宋体" w:cs="宋体"/>
          <w:color w:val="000"/>
          <w:sz w:val="28"/>
          <w:szCs w:val="28"/>
        </w:rPr>
        <w:t xml:space="preserve">时间过去了半年，从工作开始到如今，我们也做完了半年的任务，在过去半年工作中，各个部门都贡献了不少力量，达到了公司的期望目标。现总结半年工作。</w:t>
      </w:r>
    </w:p>
    <w:p>
      <w:pPr>
        <w:ind w:left="0" w:right="0" w:firstLine="560"/>
        <w:spacing w:before="450" w:after="450" w:line="312" w:lineRule="auto"/>
      </w:pPr>
      <w:r>
        <w:rPr>
          <w:rFonts w:ascii="宋体" w:hAnsi="宋体" w:eastAsia="宋体" w:cs="宋体"/>
          <w:color w:val="000"/>
          <w:sz w:val="28"/>
          <w:szCs w:val="28"/>
        </w:rPr>
        <w:t xml:space="preserve">在公司领导的统一指挥下，按照年初设定的计划，一步一步走，首先生产部按照规划，每月生产的服装达到标准后，根据当月的销售情况，规定生产数量。因为去年决策失误，导致公司损失严重，影响到了我们公司的发展，这也让我们明白了任何发展都不能离开市场，只有市场有需要，我们才能够生产足够的数量，这才是我们生产过程中必须重视的一点。</w:t>
      </w:r>
    </w:p>
    <w:p>
      <w:pPr>
        <w:ind w:left="0" w:right="0" w:firstLine="560"/>
        <w:spacing w:before="450" w:after="450" w:line="312" w:lineRule="auto"/>
      </w:pPr>
      <w:r>
        <w:rPr>
          <w:rFonts w:ascii="宋体" w:hAnsi="宋体" w:eastAsia="宋体" w:cs="宋体"/>
          <w:color w:val="000"/>
          <w:sz w:val="28"/>
          <w:szCs w:val="28"/>
        </w:rPr>
        <w:t xml:space="preserve">公司结构方面也做了调整，上半年，减少了公司线下销售量，将我们公司的销售中心放在了线上，因为现在很多人更加喜欢在线上购买产品，这也是现在消费的主流方式，公司依然保留了部分线下商店，或者让更多的加盟商进入，成为我们的合作人。</w:t>
      </w:r>
    </w:p>
    <w:p>
      <w:pPr>
        <w:ind w:left="0" w:right="0" w:firstLine="560"/>
        <w:spacing w:before="450" w:after="450" w:line="312" w:lineRule="auto"/>
      </w:pPr>
      <w:r>
        <w:rPr>
          <w:rFonts w:ascii="宋体" w:hAnsi="宋体" w:eastAsia="宋体" w:cs="宋体"/>
          <w:color w:val="000"/>
          <w:sz w:val="28"/>
          <w:szCs w:val="28"/>
        </w:rPr>
        <w:t xml:space="preserve">我们从纯粹的生产企业，开始扩展业务，有了新的零售渠道，一个是开拓更多的业务，公司不能依靠一块业务发展，因为公司处于高速发展阶段，扩展业务，发展更多的商品，这是公司的方向，上半年虽然在业绩上取得了不错的成绩，但是也没有得到多少市场份额，在下半年中，将是我们发展的重心，当然前提是我们继续保持上半年的工作进度。</w:t>
      </w:r>
    </w:p>
    <w:p>
      <w:pPr>
        <w:ind w:left="0" w:right="0" w:firstLine="560"/>
        <w:spacing w:before="450" w:after="450" w:line="312" w:lineRule="auto"/>
      </w:pPr>
      <w:r>
        <w:rPr>
          <w:rFonts w:ascii="宋体" w:hAnsi="宋体" w:eastAsia="宋体" w:cs="宋体"/>
          <w:color w:val="000"/>
          <w:sz w:val="28"/>
          <w:szCs w:val="28"/>
        </w:rPr>
        <w:t xml:space="preserve">经过了上半年的发展，我们已经有了极大的拓展，收到了很多有利的改变，这些都是公司每个员工共同努力的结果，因为在工作期间每个员工团结一致都在为公司的发展努力着，没有人敢放下担子，始终坚持努力做好自己的工作。我们公司每个人都积极努力，有着很强的凝聚力，都愿意为公司发展付出自己的力量，这是一个发展中公司具备的条件。</w:t>
      </w:r>
    </w:p>
    <w:p>
      <w:pPr>
        <w:ind w:left="0" w:right="0" w:firstLine="560"/>
        <w:spacing w:before="450" w:after="450" w:line="312" w:lineRule="auto"/>
      </w:pPr>
      <w:r>
        <w:rPr>
          <w:rFonts w:ascii="宋体" w:hAnsi="宋体" w:eastAsia="宋体" w:cs="宋体"/>
          <w:color w:val="000"/>
          <w:sz w:val="28"/>
          <w:szCs w:val="28"/>
        </w:rPr>
        <w:t xml:space="preserve">我们在上半年中工作作风严谨，没有人耽误工作，这是每个员工共同努力的结果，我相信，只要我们一直坚持做好工作，就一定会完成工作任务。在上半年中我们一样也有很多的问题，比如在进口原料方面，因为供货渠道不稳定，出现短暂停货。最终通过采购部努力开拓，终于找到了多个采购渠道，从而完成了工作。</w:t>
      </w:r>
    </w:p>
    <w:p>
      <w:pPr>
        <w:ind w:left="0" w:right="0" w:firstLine="560"/>
        <w:spacing w:before="450" w:after="450" w:line="312" w:lineRule="auto"/>
      </w:pPr>
      <w:r>
        <w:rPr>
          <w:rFonts w:ascii="宋体" w:hAnsi="宋体" w:eastAsia="宋体" w:cs="宋体"/>
          <w:color w:val="000"/>
          <w:sz w:val="28"/>
          <w:szCs w:val="28"/>
        </w:rPr>
        <w:t xml:space="preserve">在未来公司还会遇到很多挑战，我们只完成了这一年上半年的工作，依然有很多重任需要我们继续承担，需要我们开拓创新，我们要坚持下去，在未来的下半年中，做出更多的成绩，公司的发展关系到公司每一个成员的未来，在下半年中，会朝着更高目标前进，做出更好的成绩，实现公司的飞速发展，朝着世界百强企业进发。</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三、开展活动，争取改进不足</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中，坚决贯彻__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_-__年发挥工作的积极性、主动性、创造性，履行好自己的岗位职责，全力以赴做好20___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一、虚心学习，努力工作，_完成任务!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2025-06-09T14:57:28+08:00</dcterms:created>
  <dcterms:modified xsi:type="dcterms:W3CDTF">2025-06-09T14:57:28+08:00</dcterms:modified>
</cp:coreProperties>
</file>

<file path=docProps/custom.xml><?xml version="1.0" encoding="utf-8"?>
<Properties xmlns="http://schemas.openxmlformats.org/officeDocument/2006/custom-properties" xmlns:vt="http://schemas.openxmlformats.org/officeDocument/2006/docPropsVTypes"/>
</file>