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四年级数学老师教学总结</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教学总结5篇工作总结必须有情况的概述和叙述，有的比较简单，有的比较详细。这部分内容主要是对工作的主客观条件、有利和不利条件以及工作的环境和基础等进行分析。下面是小编给大家带来的四年级数学老师教学总结，希望大家能够喜欢!四年级数...</w:t>
      </w:r>
    </w:p>
    <w:p>
      <w:pPr>
        <w:ind w:left="0" w:right="0" w:firstLine="560"/>
        <w:spacing w:before="450" w:after="450" w:line="312" w:lineRule="auto"/>
      </w:pPr>
      <w:r>
        <w:rPr>
          <w:rFonts w:ascii="宋体" w:hAnsi="宋体" w:eastAsia="宋体" w:cs="宋体"/>
          <w:color w:val="000"/>
          <w:sz w:val="28"/>
          <w:szCs w:val="28"/>
        </w:rPr>
        <w:t xml:space="preserve">四年级数学老师教学总结5篇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四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刻苦钻研了《数学课程标准》、教材、教师用书，对本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二、尊重学生个体差异。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为了孩子的明天，我将更加严格要求自己。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四年级数学老师教学总结2</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整体较好，有个别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培养多种兴趣爱好，到网上查阅资料，不断扩宽知识面，为教学内容注入新鲜血液。在期末考试中，平均分为92分，及格率为100%，优秀率为93.33%。</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琐碎，缺乏耐心。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四年级数学老师教学总结3</w:t>
      </w:r>
    </w:p>
    <w:p>
      <w:pPr>
        <w:ind w:left="0" w:right="0" w:firstLine="560"/>
        <w:spacing w:before="450" w:after="450" w:line="312" w:lineRule="auto"/>
      </w:pPr>
      <w:r>
        <w:rPr>
          <w:rFonts w:ascii="宋体" w:hAnsi="宋体" w:eastAsia="宋体" w:cs="宋体"/>
          <w:color w:val="000"/>
          <w:sz w:val="28"/>
          <w:szCs w:val="28"/>
        </w:rPr>
        <w:t xml:space="preserve">本学年，本人担任学校四年级(5)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六年制小学中，四年级属于中年级;教学实践中，我发现本年级大部分学生都聪明灵活，想象力丰富，上课思维活跃、发言积极，学习成绩比较理想。但也有少数几个不足龄生和插班生基础比较薄弱，对新知的理解也比较慢。结合本班学生实际情况，和新课标的具体要求，现将本人九月份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中年级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(三)加强家校联系，搭建良好的沟通平台，通过校讯通这一媒介和家长进行沟通，将学生平时的表现以及学生在学校遇到的困难等告知家长，让家长成为个性化教育的有力支持。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(一)本学期，我们班每天的数学作业，中等学生一般能在8到10分钟完成，基本都能轻松地独立完成。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(二)在课后辅导时发现，几个学困生学习成绩进步很大，如插班生从刚进班时对学习的盲目到逐渐进入状态并且挤进班级前几名。他们的学习能力也在不断增长，学习越来越轻松。</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总之，经过一个月的学习与教学，有成功的喜悦也有失败的反思。没有最好，只有更好，我一定会和新课标同行，用新课标来指引前行。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四年级数学老师教学总结5</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首先是认真钻研教材。为了准确的传授知识和找出知识传授的捷径，我经常请教有经验的老师。说实在的这学期四年级数学教学比上学期教学难度增大多了，有些难题教师也需要认真想一想，让学生会做那就更难，又加之这两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2025-06-09T14:44:12+08:00</dcterms:created>
  <dcterms:modified xsi:type="dcterms:W3CDTF">2025-06-09T14:44:12+08:00</dcterms:modified>
</cp:coreProperties>
</file>

<file path=docProps/custom.xml><?xml version="1.0" encoding="utf-8"?>
<Properties xmlns="http://schemas.openxmlformats.org/officeDocument/2006/custom-properties" xmlns:vt="http://schemas.openxmlformats.org/officeDocument/2006/docPropsVTypes"/>
</file>