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员工培训总结2025最新企业培训总结</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培训总结20_最新企业培训总结员工培训是组织为开展业务及培育人才的需要,采用各种方式对员工进行有目的、有计划的培养和训练的管理活动,以下是小编精心收集整理的员工培训总结,下面小编就和大家分享，来欣赏一下吧。员工培训总结篇120__年6月...</w:t>
      </w:r>
    </w:p>
    <w:p>
      <w:pPr>
        <w:ind w:left="0" w:right="0" w:firstLine="560"/>
        <w:spacing w:before="450" w:after="450" w:line="312" w:lineRule="auto"/>
      </w:pPr>
      <w:r>
        <w:rPr>
          <w:rFonts w:ascii="宋体" w:hAnsi="宋体" w:eastAsia="宋体" w:cs="宋体"/>
          <w:color w:val="000"/>
          <w:sz w:val="28"/>
          <w:szCs w:val="28"/>
        </w:rPr>
        <w:t xml:space="preserve">员工培训总结20_最新企业培训总结</w:t>
      </w:r>
    </w:p>
    <w:p>
      <w:pPr>
        <w:ind w:left="0" w:right="0" w:firstLine="560"/>
        <w:spacing w:before="450" w:after="450" w:line="312" w:lineRule="auto"/>
      </w:pPr>
      <w:r>
        <w:rPr>
          <w:rFonts w:ascii="宋体" w:hAnsi="宋体" w:eastAsia="宋体" w:cs="宋体"/>
          <w:color w:val="000"/>
          <w:sz w:val="28"/>
          <w:szCs w:val="28"/>
        </w:rPr>
        <w:t xml:space="preserve">员工培训是组织为开展业务及培育人才的需要,采用各种方式对员工进行有目的、有计划的培养和训练的管理活动,以下是小编精心收集整理的员工培训总结,下面小编就和大家分享，来欣赏一下吧。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20__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__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1、参加了两次时代光华的外训课程，分别是《基于组织学习地图的培训体系建设》和《时代光华20_年培训课程采购大会》。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1、完成公司宣传栏2次策划，分别是《风雨同路，欢喜共度》暨20_-20_年活动展示、《贫困无援，__支援》暨廉江扶贫助学支援大行动捐款展示。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1、协助上级开展20__年年度培训满意度调查;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2、协助上级开展20__年年度内训需求调查并制定培训计划;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_公司的新员工共同为着一个目标而拼搏着，那就是努力使自己成为一个真正合格的_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_公司的愿景和使命是丰富人们的沟通与生活，聚焦客户关注的挑战和压力，提供有竞争力的通信解决方案，持续为客户创造价值战略。面对激烈的市场竞争，产品的日益复杂化以及分工的逐渐细致化，要求我们必须团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_员工必须有责任心以及对工作热爱，以一个主人翁的姿态来面对我们的工作和我们的客户。所谓责任心，我们可以理解为做事良好的动机和愿望，认真、规范、正确的做事，并且积极努力行动，追求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_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_十几年来铸就的成就只有两个字——诚信。_文化让我们踏踏实实工作，堂堂正正做人，不需丝毫的掩饰。_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我的得失。开展自我批评，才可以取得更大的成功。自我批评不是今天才有的，几千年的曾子“吾日三省吾身”。在员工中开展自我批评，是员工从自身找到原因，从失败中总经验，才能提高才能升华。另外，开展自我批评，也使员工不会推卸责任，有助于团队合作，有助于员工服从组织，这和_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了，虽然时间很短暂但我却学到了很多很多，在这一个星期紧张充实的培训中，我对公司的文化有了清晰的理解，_公司的文化其实远不只是我学到的这么多，我会在以后的工作日子里不断的总，不断的理解，并真正的用这些文化来要求自己，使自己成为一个真正合格的_人!</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_文化的核心理念和三大核心文化，是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__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_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阶段培训历经四个月，告一段落，值此20_年即将来临之际，回顾每一次培训课的点点滴滴，感慨颇深。</w:t>
      </w:r>
    </w:p>
    <w:p>
      <w:pPr>
        <w:ind w:left="0" w:right="0" w:firstLine="560"/>
        <w:spacing w:before="450" w:after="450" w:line="312" w:lineRule="auto"/>
      </w:pPr>
      <w:r>
        <w:rPr>
          <w:rFonts w:ascii="宋体" w:hAnsi="宋体" w:eastAsia="宋体" w:cs="宋体"/>
          <w:color w:val="000"/>
          <w:sz w:val="28"/>
          <w:szCs w:val="28"/>
        </w:rPr>
        <w:t xml:space="preserve">公司为我们这一批新员工投入了大量的人力物力财力，安排了科学合理规范的培训计划，让我们在进入公司伊始就对公司的企业文化、基本商务礼仪、外运公司各项基本业务的构成、质量管理体系构建及风险防范，还有八荣八耻的社会意义等进行了系统地学习。公司领导的谆谆教导和老员工们的肺腑之言都让我们获益匪浅。</w:t>
      </w:r>
    </w:p>
    <w:p>
      <w:pPr>
        <w:ind w:left="0" w:right="0" w:firstLine="560"/>
        <w:spacing w:before="450" w:after="450" w:line="312" w:lineRule="auto"/>
      </w:pPr>
      <w:r>
        <w:rPr>
          <w:rFonts w:ascii="宋体" w:hAnsi="宋体" w:eastAsia="宋体" w:cs="宋体"/>
          <w:color w:val="000"/>
          <w:sz w:val="28"/>
          <w:szCs w:val="28"/>
        </w:rPr>
        <w:t xml:space="preserve">这其中最让我感觉有帮助的是风险防范及案例分析课程。进入公司这段时间以来，我逐渐意识到作为服务行业的一员，个人的一言一行都关系到公司的整体形象和利益。而公司建立的ISO9001系统对于规范员工的日常工作流程起到了严格的控制作用。在进行培训之前，我并没有体会人手一份的《作业指导书》有何特殊意义，认为那不过是一份普通的文件，简单划定每一个人的工作范畴。然而经过系统的培训学习后，我才领悟到这份指导书的深刻含义，公司领导班子对于企业长远发展的深思熟虑都饱含在这份薄薄的册子里。而老员工们给我们进行的实际案例分析，更为我们敲响了警钟，让我们明白一个小小的疏忽都可能给企业的利益带来巨大的损失，有可能是几百万元的资金流失，更可能使企业名誉扫地。在新员工在初入公司的时候安排这个课程，足见公司领导对我们寄予的厚望，为使我们的起点更高，作为更大，预先做出了深远的考虑。</w:t>
      </w:r>
    </w:p>
    <w:p>
      <w:pPr>
        <w:ind w:left="0" w:right="0" w:firstLine="560"/>
        <w:spacing w:before="450" w:after="450" w:line="312" w:lineRule="auto"/>
      </w:pPr>
      <w:r>
        <w:rPr>
          <w:rFonts w:ascii="宋体" w:hAnsi="宋体" w:eastAsia="宋体" w:cs="宋体"/>
          <w:color w:val="000"/>
          <w:sz w:val="28"/>
          <w:szCs w:val="28"/>
        </w:rPr>
        <w:t xml:space="preserve">作为一名新人，我非常感激外运公司为我们提供了这样一个高起点的平台，给予我们这样多的机会和关注，真正把我们当作企业的新鲜血液来引导和训练。对于如此知遇之恩，何以为报?我只能报以青春、报以热情，在外运这个大家庭里和大家一齐携手展开崭新的人生阶段。目前在船代调度室的工作，需要最多的就是耐心和精力投入，需要时时刻刻把责任记在心头，不能松懈，保持谨慎细致的工作态度。因为这个职位对外面对国内外众多客户，对内面对公司诸多部门，要求我始终保持热情乐观的态度:对客户的垂询进行及时准确的回复，对同事的工作给予全面大力的支持;更要求我不断提升自己的素质，完善业务水平、提高英语能力。我感到巨大的压力，却也享受这个迎接挑战的过程。</w:t>
      </w:r>
    </w:p>
    <w:p>
      <w:pPr>
        <w:ind w:left="0" w:right="0" w:firstLine="560"/>
        <w:spacing w:before="450" w:after="450" w:line="312" w:lineRule="auto"/>
      </w:pPr>
      <w:r>
        <w:rPr>
          <w:rFonts w:ascii="宋体" w:hAnsi="宋体" w:eastAsia="宋体" w:cs="宋体"/>
          <w:color w:val="000"/>
          <w:sz w:val="28"/>
          <w:szCs w:val="28"/>
        </w:rPr>
        <w:t xml:space="preserve">古人说:逆水行舟，不进则退。对于外运，在建设东北亚航运中心的大机遇下，既有无限商机，也面对诸多对手，需要尽快提高竞争能力才能在这个严酷的市场环境中生存下来;对于我个人，更是身处人才大量过剩的时代，要珍惜这个大好机遇展示自己，为自己赢得机会、赢得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2025-06-09T22:05:07+08:00</dcterms:created>
  <dcterms:modified xsi:type="dcterms:W3CDTF">2025-06-09T22:05:07+08:00</dcterms:modified>
</cp:coreProperties>
</file>

<file path=docProps/custom.xml><?xml version="1.0" encoding="utf-8"?>
<Properties xmlns="http://schemas.openxmlformats.org/officeDocument/2006/custom-properties" xmlns:vt="http://schemas.openxmlformats.org/officeDocument/2006/docPropsVTypes"/>
</file>