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保安个人年终总结怎么写</w:t>
      </w:r>
      <w:bookmarkEnd w:id="1"/>
    </w:p>
    <w:p>
      <w:pPr>
        <w:jc w:val="center"/>
        <w:spacing w:before="0" w:after="450"/>
      </w:pPr>
      <w:r>
        <w:rPr>
          <w:rFonts w:ascii="Arial" w:hAnsi="Arial" w:eastAsia="Arial" w:cs="Arial"/>
          <w:color w:val="999999"/>
          <w:sz w:val="20"/>
          <w:szCs w:val="20"/>
        </w:rPr>
        <w:t xml:space="preserve">来源：网络  作者：雨声轻语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保安个人年终总结怎么写5篇作为一名保安人员，经过一段时间的工作之后，会有很多收获、成长，可能会犯错，对自己的工作进行总结是非常有必要的。下面是小编给大家整理的保安个人年终总结，欢迎大家查阅。保安个人年终总结篇1光阴似箭日如梭，转眼间__年已...</w:t>
      </w:r>
    </w:p>
    <w:p>
      <w:pPr>
        <w:ind w:left="0" w:right="0" w:firstLine="560"/>
        <w:spacing w:before="450" w:after="450" w:line="312" w:lineRule="auto"/>
      </w:pPr>
      <w:r>
        <w:rPr>
          <w:rFonts w:ascii="宋体" w:hAnsi="宋体" w:eastAsia="宋体" w:cs="宋体"/>
          <w:color w:val="000"/>
          <w:sz w:val="28"/>
          <w:szCs w:val="28"/>
        </w:rPr>
        <w:t xml:space="preserve">保安个人年终总结怎么写5篇</w:t>
      </w:r>
    </w:p>
    <w:p>
      <w:pPr>
        <w:ind w:left="0" w:right="0" w:firstLine="560"/>
        <w:spacing w:before="450" w:after="450" w:line="312" w:lineRule="auto"/>
      </w:pPr>
      <w:r>
        <w:rPr>
          <w:rFonts w:ascii="宋体" w:hAnsi="宋体" w:eastAsia="宋体" w:cs="宋体"/>
          <w:color w:val="000"/>
          <w:sz w:val="28"/>
          <w:szCs w:val="28"/>
        </w:rPr>
        <w:t xml:space="preserve">作为一名保安人员，经过一段时间的工作之后，会有很多收获、成长，可能会犯错，对自己的工作进行总结是非常有必要的。下面是小编给大家整理的保安个人年终总结，欢迎大家查阅。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保安个人年终总结篇1</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现将工作总结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保安个人年终总结篇3</w:t>
      </w:r>
    </w:p>
    <w:p>
      <w:pPr>
        <w:ind w:left="0" w:right="0" w:firstLine="560"/>
        <w:spacing w:before="450" w:after="450" w:line="312" w:lineRule="auto"/>
      </w:pPr>
      <w:r>
        <w:rPr>
          <w:rFonts w:ascii="宋体" w:hAnsi="宋体" w:eastAsia="宋体" w:cs="宋体"/>
          <w:color w:val="000"/>
          <w:sz w:val="28"/>
          <w:szCs w:val="28"/>
        </w:rPr>
        <w:t xml:space="preserve">一年来的工作，让身为商场保安人员的我取得了很多的成绩，也得到了许多锻炼和提高，对我来说可以说是受益非浅。</w:t>
      </w:r>
    </w:p>
    <w:p>
      <w:pPr>
        <w:ind w:left="0" w:right="0" w:firstLine="560"/>
        <w:spacing w:before="450" w:after="450" w:line="312" w:lineRule="auto"/>
      </w:pPr>
      <w:r>
        <w:rPr>
          <w:rFonts w:ascii="宋体" w:hAnsi="宋体" w:eastAsia="宋体" w:cs="宋体"/>
          <w:color w:val="000"/>
          <w:sz w:val="28"/>
          <w:szCs w:val="28"/>
        </w:rPr>
        <w:t xml:space="preserve">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__主任、__主任等领导曾多次亲临保安队，给队员讲形势、讲要求，讲保安业务和物业管理方面的知识，使广大队员深受鼓舞;更重要的是每一次大的活动，_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商场从事保安工作的。商场的特点是：出口多，人员杂。怎样预防公司的财产、人员受侵害，怎样做好消防工作，自己怎样把它做好就成了我不断学习和怎样改进的目标。__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4、是在工作方法上创新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加以克服和改进，全力以赴把今后的工作做得更好、更出色。下一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保安个人年终总结篇4</w:t>
      </w:r>
    </w:p>
    <w:p>
      <w:pPr>
        <w:ind w:left="0" w:right="0" w:firstLine="560"/>
        <w:spacing w:before="450" w:after="450" w:line="312" w:lineRule="auto"/>
      </w:pPr>
      <w:r>
        <w:rPr>
          <w:rFonts w:ascii="宋体" w:hAnsi="宋体" w:eastAsia="宋体" w:cs="宋体"/>
          <w:color w:val="000"/>
          <w:sz w:val="28"/>
          <w:szCs w:val="28"/>
        </w:rPr>
        <w:t xml:space="preserve">作为物流公司的一名保安，我这一年积极巡查，认真负责的把公司的工作去给做好了，确保了公司的财产安全，人员的安全，没有出过什么事故，我也是对这一年的安保工作感到是满意的，也是要去做下总结。</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来我们物流公司做保安的工作已经有几年了，之前的工作也是很快的熟悉了我们公司，知道该如何的去做，这一年，我积极的巡视，检查消防设施，确保公司人员的安全，而且也是在领导的要求下，组织进行了两次的消防预演，让同事们知道当真的出现消防问题的时候该如何的自救，如何的去处理，在日常的工作中，我也是会教导新的同事，告诉他们该如何的去做事情，明白要做好保安的工作并不是简单的查岗那样就行了，而是必须认真仔细的去做的，不能松懈，我们物流公司的范围比较大，需要的保安也是比较多的，同时也是容易有疏漏的地方，但经过我们保安部几年的研究和探讨，也是补上了很多的漏洞，不会出现问题，公司的财产也是得到了保障。并且在大家的努力下，保安们的工作也是得到了同事们的理解，会积极的配合我们做好检查登记的工作。</w:t>
      </w:r>
    </w:p>
    <w:p>
      <w:pPr>
        <w:ind w:left="0" w:right="0" w:firstLine="560"/>
        <w:spacing w:before="450" w:after="450" w:line="312" w:lineRule="auto"/>
      </w:pPr>
      <w:r>
        <w:rPr>
          <w:rFonts w:ascii="宋体" w:hAnsi="宋体" w:eastAsia="宋体" w:cs="宋体"/>
          <w:color w:val="000"/>
          <w:sz w:val="28"/>
          <w:szCs w:val="28"/>
        </w:rPr>
        <w:t xml:space="preserve">二、学习锻炼</w:t>
      </w:r>
    </w:p>
    <w:p>
      <w:pPr>
        <w:ind w:left="0" w:right="0" w:firstLine="560"/>
        <w:spacing w:before="450" w:after="450" w:line="312" w:lineRule="auto"/>
      </w:pPr>
      <w:r>
        <w:rPr>
          <w:rFonts w:ascii="宋体" w:hAnsi="宋体" w:eastAsia="宋体" w:cs="宋体"/>
          <w:color w:val="000"/>
          <w:sz w:val="28"/>
          <w:szCs w:val="28"/>
        </w:rPr>
        <w:t xml:space="preserve">除了日常工作，我也是不断提升自己，让自己多学，多了解消防，安保方面最新的知识和一些新的案例，每一个案例都是给我们警醒，告诉我们如果我们也是犯这些错误的话，也是会出问题的，特别是和我们同样类型的公司，这种情况更是需要我们提高警惕，在日常中多注意，同时我也是对公司的一些情况多去了解，多和同事沟通，人与人之间只有多沟通，那么才能了解真实的想法，也是能更好的配合工作的，之前也是有些同事不是很理解我们的登记，但是后来通过沟通也是体谅了，我们也是明白他们的一个想法和考虑。除了学习，我也是积极的去进行锻炼，作为一名保安，身体素质是非常重要的，好的身体也是能让我把工作去给做的更好。</w:t>
      </w:r>
    </w:p>
    <w:p>
      <w:pPr>
        <w:ind w:left="0" w:right="0" w:firstLine="560"/>
        <w:spacing w:before="450" w:after="450" w:line="312" w:lineRule="auto"/>
      </w:pPr>
      <w:r>
        <w:rPr>
          <w:rFonts w:ascii="宋体" w:hAnsi="宋体" w:eastAsia="宋体" w:cs="宋体"/>
          <w:color w:val="000"/>
          <w:sz w:val="28"/>
          <w:szCs w:val="28"/>
        </w:rPr>
        <w:t xml:space="preserve">回顾过往也是为了在未来把工作做得更好，一些优秀的方法要继续的使用，我一些做的还不太好的地方也是要在明年继续的努力，做的更好，去为我们公司的安保工作做好我应该做的事情，积极的去为公司的安全而服务，同时提升自己的一个安保能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保安个人年终总结篇5</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20__年，在公司领导的正确管理下，作为公司的一名安保人员，以本人所看管的公司区域和物品安全防范为己任，认真做好每一项工作。为在以后的工作中做得更好，现就本人20__年在公司工作总结如下：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2025-06-09T07:06:57+08:00</dcterms:created>
  <dcterms:modified xsi:type="dcterms:W3CDTF">2025-06-09T07:06:57+08:00</dcterms:modified>
</cp:coreProperties>
</file>

<file path=docProps/custom.xml><?xml version="1.0" encoding="utf-8"?>
<Properties xmlns="http://schemas.openxmlformats.org/officeDocument/2006/custom-properties" xmlns:vt="http://schemas.openxmlformats.org/officeDocument/2006/docPropsVTypes"/>
</file>