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退役军人事务局2025年上半年工作总结和下半年工作谋划三篇</w:t>
      </w:r>
      <w:bookmarkEnd w:id="1"/>
    </w:p>
    <w:p>
      <w:pPr>
        <w:jc w:val="center"/>
        <w:spacing w:before="0" w:after="450"/>
      </w:pPr>
      <w:r>
        <w:rPr>
          <w:rFonts w:ascii="Arial" w:hAnsi="Arial" w:eastAsia="Arial" w:cs="Arial"/>
          <w:color w:val="999999"/>
          <w:sz w:val="20"/>
          <w:szCs w:val="20"/>
        </w:rPr>
        <w:t xml:space="preserve">来源：网络  作者：梦里花落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退役军人，指退出现役的军人（转业军人，复员军人，退伍军人等）。本站今天为大家精心准备了，希望对大家有所帮助!退役军人事务局2023年上半年工作总结和下半年工作谋划　　退役军人事务局2023年上半年工作总结和下半年工作谋划一篇　　今年以来，x...</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退役军人，指退出现役的军人（转业军人，复员军人，退伍军人等）。本站今天为大家精心准备了，希望对大家有所帮助!退役军人事务局2025年上半年工作总结和下半年工作谋划[_TAG_h2]　　退役军人事务局2025年上半年工作总结和下半年工作谋划一篇</w:t>
      </w:r>
    </w:p>
    <w:p>
      <w:pPr>
        <w:ind w:left="0" w:right="0" w:firstLine="560"/>
        <w:spacing w:before="450" w:after="450" w:line="312" w:lineRule="auto"/>
      </w:pPr>
      <w:r>
        <w:rPr>
          <w:rFonts w:ascii="宋体" w:hAnsi="宋体" w:eastAsia="宋体" w:cs="宋体"/>
          <w:color w:val="000"/>
          <w:sz w:val="28"/>
          <w:szCs w:val="28"/>
        </w:rPr>
        <w:t xml:space="preserve">　　今年以来，x县退役军人事务局在县委、县政府的大力支持和坚强领导下，秉承“厚德、包容、创新、笃行”的x精神，坚持把做好退役军人工作作为暖军心、固长城、促发展的重要任务，自身建设不断加强，疫情防控措施有力，信访接待扎实有序，各项工作统筹推进，退役军人事务局工作实现了良好开局。现将xxxx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县退役军人事务局成立于xxxx年xx月。负责贯彻落实退役军人工作的方针政策和决策部署，在履行职责过程中坚持和加强党对退役军人工作的集中统一领导。主要职责是履行拟订退役军人思想政治、管理保障和安置优抚等工作政策法规并组织实施，褒扬彰显退役军人为党、国家和人民牺牲奉献的精神风范和价值导向，负责军队转业干部、复员干部、离退休干部、退役士兵和无军籍退休退职职工的移交安置工作和自主择业、就业退役军人服务管理、待遇保障工作，组织指导退役军人教育培训、优待抚恤、帮扶援助等，组织指导全县拥军优属工作，负责烈士及退役军人荣誉奖励、军人公墓维护以及纪念活动等职责。</w:t>
      </w:r>
    </w:p>
    <w:p>
      <w:pPr>
        <w:ind w:left="0" w:right="0" w:firstLine="560"/>
        <w:spacing w:before="450" w:after="450" w:line="312" w:lineRule="auto"/>
      </w:pPr>
      <w:r>
        <w:rPr>
          <w:rFonts w:ascii="宋体" w:hAnsi="宋体" w:eastAsia="宋体" w:cs="宋体"/>
          <w:color w:val="000"/>
          <w:sz w:val="28"/>
          <w:szCs w:val="28"/>
        </w:rPr>
        <w:t xml:space="preserve">　　局机关内设行政股室x个，分别是办公室、优抚和褒扬股、安置股、思想政治和权益维护股、双拥工作领导小组办公室；局属二级机构x个，分别是退役军人服务中心、军休服务站、烈士陵园、光荣院，其中退役军人服务中心为副科级。机构行政编制xx个，事业编制xx个，截至目前干部职工共计xx人，其中公务员x人，事业人员xx人，退役军人x人，人事代理x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（一）机构组建高效规范，服务体系日臻完善</w:t>
      </w:r>
    </w:p>
    <w:p>
      <w:pPr>
        <w:ind w:left="0" w:right="0" w:firstLine="560"/>
        <w:spacing w:before="450" w:after="450" w:line="312" w:lineRule="auto"/>
      </w:pPr>
      <w:r>
        <w:rPr>
          <w:rFonts w:ascii="宋体" w:hAnsi="宋体" w:eastAsia="宋体" w:cs="宋体"/>
          <w:color w:val="000"/>
          <w:sz w:val="28"/>
          <w:szCs w:val="28"/>
        </w:rPr>
        <w:t xml:space="preserve">　　x县在全市范围内率先建立健全了县、乡、村三级退役军人保障服务体系，基本实现“五有”目标。制定出台《x县三级退役军人服务体系建设方案》，就县级服务中心、乡村站（室）主要职责、机构设置、经费保障、办公场所等作了具体规定。公开招聘xx名退役军人充实乡镇服务站，不断深化优化三级网络建设，着力加强三级网络规范化建设和管理。</w:t>
      </w:r>
    </w:p>
    <w:p>
      <w:pPr>
        <w:ind w:left="0" w:right="0" w:firstLine="560"/>
        <w:spacing w:before="450" w:after="450" w:line="312" w:lineRule="auto"/>
      </w:pPr>
      <w:r>
        <w:rPr>
          <w:rFonts w:ascii="宋体" w:hAnsi="宋体" w:eastAsia="宋体" w:cs="宋体"/>
          <w:color w:val="000"/>
          <w:sz w:val="28"/>
          <w:szCs w:val="28"/>
        </w:rPr>
        <w:t xml:space="preserve">　　（二）抓好涉军信访工作，全力维护社会稳定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x县退役军人事务局高度重视涉军信访工作，通畅信访渠道，严格依法接访，切实维护退役军人合法权益。xxxx上半年，累计接待退役军人来访xxx余人次。围绕“重点难点工作攻坚年”活动，聚焦历史遗留问题，集中攻克信访积案，分析研判我县退役军人信访群体的情况，梳理出xx名重点人，逐人建立台账。有效化解群访难题x个，个访问题xx个。全县信访形势整体稳定，未发生赴省赴京上访现象。</w:t>
      </w:r>
    </w:p>
    <w:p>
      <w:pPr>
        <w:ind w:left="0" w:right="0" w:firstLine="560"/>
        <w:spacing w:before="450" w:after="450" w:line="312" w:lineRule="auto"/>
      </w:pPr>
      <w:r>
        <w:rPr>
          <w:rFonts w:ascii="宋体" w:hAnsi="宋体" w:eastAsia="宋体" w:cs="宋体"/>
          <w:color w:val="000"/>
          <w:sz w:val="28"/>
          <w:szCs w:val="28"/>
        </w:rPr>
        <w:t xml:space="preserve">　　（三）弘扬拥军优属传统，扎实落实优抚政策</w:t>
      </w:r>
    </w:p>
    <w:p>
      <w:pPr>
        <w:ind w:left="0" w:right="0" w:firstLine="560"/>
        <w:spacing w:before="450" w:after="450" w:line="312" w:lineRule="auto"/>
      </w:pPr>
      <w:r>
        <w:rPr>
          <w:rFonts w:ascii="宋体" w:hAnsi="宋体" w:eastAsia="宋体" w:cs="宋体"/>
          <w:color w:val="000"/>
          <w:sz w:val="28"/>
          <w:szCs w:val="28"/>
        </w:rPr>
        <w:t xml:space="preserve">　　上半年，我县优抚资金全部实行社会化发放，共发放xxxx名优抚对象补助资金xxxx.x万元；建国前老党员xxx人生活补助资金xx.x万元；“八一”期间发放义务兵优待金xxx.x万元；重点优抚对象医疗补助资金xx.x万元；为xxxx名重点优抚对象缴纳新农合xx.x万元。严格做好疫情期间退役军人和其他优抚对象信息采集工作，共信息采集xxxxx人。创新性开展网上祭英烈活动，充分利用网络、微信等新媒体技术开展祭扫工作，收获了良好的社会反响。</w:t>
      </w:r>
    </w:p>
    <w:p>
      <w:pPr>
        <w:ind w:left="0" w:right="0" w:firstLine="560"/>
        <w:spacing w:before="450" w:after="450" w:line="312" w:lineRule="auto"/>
      </w:pPr>
      <w:r>
        <w:rPr>
          <w:rFonts w:ascii="宋体" w:hAnsi="宋体" w:eastAsia="宋体" w:cs="宋体"/>
          <w:color w:val="000"/>
          <w:sz w:val="28"/>
          <w:szCs w:val="28"/>
        </w:rPr>
        <w:t xml:space="preserve">　　（四）开展走访慰问活动，切实营造崇军氛围</w:t>
      </w:r>
    </w:p>
    <w:p>
      <w:pPr>
        <w:ind w:left="0" w:right="0" w:firstLine="560"/>
        <w:spacing w:before="450" w:after="450" w:line="312" w:lineRule="auto"/>
      </w:pPr>
      <w:r>
        <w:rPr>
          <w:rFonts w:ascii="宋体" w:hAnsi="宋体" w:eastAsia="宋体" w:cs="宋体"/>
          <w:color w:val="000"/>
          <w:sz w:val="28"/>
          <w:szCs w:val="28"/>
        </w:rPr>
        <w:t xml:space="preserve">　　年初深入开展“关爱功臣”、“双拥在基层”等活动，走访慰问军队离退休干部和无军籍退休退职职工、红军老战士、老复员军人、伤残军人、军烈属等，帮助他们解决生活实际困难，共走访慰问退役军人xxxxx余人，其中功臣劳模xxx人，特殊困难xxx人，投入慰问金xx万元，走访慰问覆盖面达xx%以上。x月xx日，举办xxxx年度庆“八一”双拥文艺演出暨“爱国拥军优秀企业”、“退役军人创业先锋”颁奖典礼，彰显爱国拥军优秀企业和退役军人创业先锋榜样力量。开展《全国困难退役军人帮扶援助服务系统》信息采集工作，全县xxx名困难退役军人家庭信息录入完毕。“八一”期间深入开展x籍边海防现役官兵家庭走访慰问活动，将党和政府的温暖送到每一个退役军人心坎上，营造出拥军、爱军、崇军、尚军浓厚氛围。</w:t>
      </w:r>
    </w:p>
    <w:p>
      <w:pPr>
        <w:ind w:left="0" w:right="0" w:firstLine="560"/>
        <w:spacing w:before="450" w:after="450" w:line="312" w:lineRule="auto"/>
      </w:pPr>
      <w:r>
        <w:rPr>
          <w:rFonts w:ascii="宋体" w:hAnsi="宋体" w:eastAsia="宋体" w:cs="宋体"/>
          <w:color w:val="000"/>
          <w:sz w:val="28"/>
          <w:szCs w:val="28"/>
        </w:rPr>
        <w:t xml:space="preserve">　　（五）接收安置退役士兵，大力促进就业创业</w:t>
      </w:r>
    </w:p>
    <w:p>
      <w:pPr>
        <w:ind w:left="0" w:right="0" w:firstLine="560"/>
        <w:spacing w:before="450" w:after="450" w:line="312" w:lineRule="auto"/>
      </w:pPr>
      <w:r>
        <w:rPr>
          <w:rFonts w:ascii="宋体" w:hAnsi="宋体" w:eastAsia="宋体" w:cs="宋体"/>
          <w:color w:val="000"/>
          <w:sz w:val="28"/>
          <w:szCs w:val="28"/>
        </w:rPr>
        <w:t xml:space="preserve">　　最大限度解决复退军人安置遗留问题，鼓励退伍军人自主创业，积极为退伍军人创业提供便利条件。截至目前，xxxx年度退役士兵补助费发放x个月共计xxx.xx万元。接收xxxx年秋、冬退役士兵xxx人，报名参加培训xxx人，主要培训了汽车驾驶、摄影及食用菌种植等实用技术，共拨付培训费xx.x万元，有效提高退役士兵就业能力。接收xxxx年度转业士官xx人。全县部分退役士兵社保接续工作有序进行，共受理xxx人，已全部办结，财政累计支付xxx.xx万元。</w:t>
      </w:r>
    </w:p>
    <w:p>
      <w:pPr>
        <w:ind w:left="0" w:right="0" w:firstLine="560"/>
        <w:spacing w:before="450" w:after="450" w:line="312" w:lineRule="auto"/>
      </w:pPr>
      <w:r>
        <w:rPr>
          <w:rFonts w:ascii="宋体" w:hAnsi="宋体" w:eastAsia="宋体" w:cs="宋体"/>
          <w:color w:val="000"/>
          <w:sz w:val="28"/>
          <w:szCs w:val="28"/>
        </w:rPr>
        <w:t xml:space="preserve">　　（六）疫情防控有序有力，防治措施落实落细</w:t>
      </w:r>
    </w:p>
    <w:p>
      <w:pPr>
        <w:ind w:left="0" w:right="0" w:firstLine="560"/>
        <w:spacing w:before="450" w:after="450" w:line="312" w:lineRule="auto"/>
      </w:pPr>
      <w:r>
        <w:rPr>
          <w:rFonts w:ascii="宋体" w:hAnsi="宋体" w:eastAsia="宋体" w:cs="宋体"/>
          <w:color w:val="000"/>
          <w:sz w:val="28"/>
          <w:szCs w:val="28"/>
        </w:rPr>
        <w:t xml:space="preserve">　　新型冠状病毒感染肺炎疫情防控工作启动以来，县退役军人事务局积极响应县委、政府号召，全力以赴做好疫情防控工作。一是强化组织领导，抽调精兵强将组成肺炎疫情防控工作队，切实加强一线指挥、调度和后勤保障等工作；二是控制人员集聚，关闭县、乡、村三级退役军人服务中心、县烈士陵园，暂停部分需现场办理工作，开通电话、网络咨询接待服务，有效阻断病毒传播途径。三是深入宣传发动，动员广大退役军人主动投身疫情防控阻击战，为构筑群防群治严密防线提供了坚实群众基础，涌现出一大批为疫情捐款捐物的退役士兵典型。</w:t>
      </w:r>
    </w:p>
    <w:p>
      <w:pPr>
        <w:ind w:left="0" w:right="0" w:firstLine="560"/>
        <w:spacing w:before="450" w:after="450" w:line="312" w:lineRule="auto"/>
      </w:pPr>
      <w:r>
        <w:rPr>
          <w:rFonts w:ascii="宋体" w:hAnsi="宋体" w:eastAsia="宋体" w:cs="宋体"/>
          <w:color w:val="000"/>
          <w:sz w:val="28"/>
          <w:szCs w:val="28"/>
        </w:rPr>
        <w:t xml:space="preserve">　　（七）全面推进扶贫攻坚，精准发力多措并举</w:t>
      </w:r>
    </w:p>
    <w:p>
      <w:pPr>
        <w:ind w:left="0" w:right="0" w:firstLine="560"/>
        <w:spacing w:before="450" w:after="450" w:line="312" w:lineRule="auto"/>
      </w:pPr>
      <w:r>
        <w:rPr>
          <w:rFonts w:ascii="宋体" w:hAnsi="宋体" w:eastAsia="宋体" w:cs="宋体"/>
          <w:color w:val="000"/>
          <w:sz w:val="28"/>
          <w:szCs w:val="28"/>
        </w:rPr>
        <w:t xml:space="preserve">　　我局分包了xx镇刘家和xx镇旧城村x个村的扶贫工作。在脱贫攻坚的决胜之际，退役军人事务局党组把脱贫攻坚作为头等大事，继续稳固“两不愁”方面取得的成果，扎实推进“三保障”工作。严格落实驻村第一书记“五天四夜”工作制度，保证工作日吃住在村。组织开展了节日慰问、清洁卫生志愿服务等一系列“党员主题日”活动。通过加大资金投入、深化政策支持、压实帮扶责任、严格考核问责等一系列行之有效的措施，把帮扶工作落到实处，得到了帮扶村困难群众的一致好评。</w:t>
      </w:r>
    </w:p>
    <w:p>
      <w:pPr>
        <w:ind w:left="0" w:right="0" w:firstLine="560"/>
        <w:spacing w:before="450" w:after="450" w:line="312" w:lineRule="auto"/>
      </w:pPr>
      <w:r>
        <w:rPr>
          <w:rFonts w:ascii="宋体" w:hAnsi="宋体" w:eastAsia="宋体" w:cs="宋体"/>
          <w:color w:val="000"/>
          <w:sz w:val="28"/>
          <w:szCs w:val="28"/>
        </w:rPr>
        <w:t xml:space="preserve">　　（八）深入贯彻从严治党，提升党建引领效果</w:t>
      </w:r>
    </w:p>
    <w:p>
      <w:pPr>
        <w:ind w:left="0" w:right="0" w:firstLine="560"/>
        <w:spacing w:before="450" w:after="450" w:line="312" w:lineRule="auto"/>
      </w:pPr>
      <w:r>
        <w:rPr>
          <w:rFonts w:ascii="宋体" w:hAnsi="宋体" w:eastAsia="宋体" w:cs="宋体"/>
          <w:color w:val="000"/>
          <w:sz w:val="28"/>
          <w:szCs w:val="28"/>
        </w:rPr>
        <w:t xml:space="preserve">　　始终把坚持和加强党的领导放在首位，坚定执行党的理论和路线方针政策，深入学习国家有关政策法规和政治理论知识，不断提高党员干部的服务意识和增强其拒腐防变的能力。一是扎实开展实践活动，研究制定了党建工作计划，规范“党员活动日”活动。二是坚持周二学习制度，大力弘扬理论联系实际的学风，加强政治理论和业务知识的学习，先后组织召开xx余次党支部学习会，举办xx余次专题学习会。三是强化“三会一课”制度，支部书记具体抓落实，党员大会进行动员宣传，分层次讲党课、开展民主讨论会。四是班子成员带头抓意识形态工作，带头管阵地、把导向、强队伍，带头批评错误观点，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（九）加强党风廉政建设，全力筑牢廉政防线</w:t>
      </w:r>
    </w:p>
    <w:p>
      <w:pPr>
        <w:ind w:left="0" w:right="0" w:firstLine="560"/>
        <w:spacing w:before="450" w:after="450" w:line="312" w:lineRule="auto"/>
      </w:pPr>
      <w:r>
        <w:rPr>
          <w:rFonts w:ascii="宋体" w:hAnsi="宋体" w:eastAsia="宋体" w:cs="宋体"/>
          <w:color w:val="000"/>
          <w:sz w:val="28"/>
          <w:szCs w:val="28"/>
        </w:rPr>
        <w:t xml:space="preserve">　　认真贯彻县委、县政府关于党风廉政建设和反腐败斗争的决策部署，严格落实“八项规定”，深入查摆“四风”问题，不断增强干部职工廉政意识。一是明确目标责任，加强组织领导。始终把党风廉政建设工作作为“一把手”工程。制定主要领导“第一责任人”责任清单、班子成员“一岗双责”责任清单和股室责任清单，严格落实“一岗双责”，每个季度分管领导对分管范围内的党风廉政建设工作任务进行研究、布置、检查、落实，实现党风廉政建设与股室业务的良性互动。二是强化廉政教育，筑牢思想防线。严格执行廉政教育计划，组织干部职工观看教育影片，参观廉政教育基地，及时传达学习相关纪律通报。重要节日来临前，召开节前廉政恳谈会，组织学习廉洁自律有关规定，提高对纪律规矩的敬畏之心。三是严格落实规定，杜绝违纪发生。颁布实施了《财务管理制度》、《印章管理制度》、《考勤管理制度》等一系列管理制度，并形成了督导检查机制。积极落实“三重一大”事项及廉政风险防控措施。简化公务接待，不搞迎来送往，严格接待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一是退役军人服务保障体系建设需进一步完善，特别是乡村两级服务站人员多为兼职，服务站经费未纳入财政预算。</w:t>
      </w:r>
    </w:p>
    <w:p>
      <w:pPr>
        <w:ind w:left="0" w:right="0" w:firstLine="560"/>
        <w:spacing w:before="450" w:after="450" w:line="312" w:lineRule="auto"/>
      </w:pPr>
      <w:r>
        <w:rPr>
          <w:rFonts w:ascii="宋体" w:hAnsi="宋体" w:eastAsia="宋体" w:cs="宋体"/>
          <w:color w:val="000"/>
          <w:sz w:val="28"/>
          <w:szCs w:val="28"/>
        </w:rPr>
        <w:t xml:space="preserve">　　二是部分涉军历史遗留问题没有得到有效解决，“两参人员”认定标准操作性不强，涉军群访问题仍然压力较大。</w:t>
      </w:r>
    </w:p>
    <w:p>
      <w:pPr>
        <w:ind w:left="0" w:right="0" w:firstLine="560"/>
        <w:spacing w:before="450" w:after="450" w:line="312" w:lineRule="auto"/>
      </w:pPr>
      <w:r>
        <w:rPr>
          <w:rFonts w:ascii="宋体" w:hAnsi="宋体" w:eastAsia="宋体" w:cs="宋体"/>
          <w:color w:val="000"/>
          <w:sz w:val="28"/>
          <w:szCs w:val="28"/>
        </w:rPr>
        <w:t xml:space="preserve">　　三是部分专项涉军费用发放不及时，导致部分涉军群体及个人频频来访。</w:t>
      </w:r>
    </w:p>
    <w:p>
      <w:pPr>
        <w:ind w:left="0" w:right="0" w:firstLine="560"/>
        <w:spacing w:before="450" w:after="450" w:line="312" w:lineRule="auto"/>
      </w:pPr>
      <w:r>
        <w:rPr>
          <w:rFonts w:ascii="宋体" w:hAnsi="宋体" w:eastAsia="宋体" w:cs="宋体"/>
          <w:color w:val="000"/>
          <w:sz w:val="28"/>
          <w:szCs w:val="28"/>
        </w:rPr>
        <w:t xml:space="preserve">　　四是上半年受新冠肺炎疫情的影响，导致创业就业的措施无法得到有效开展，退役军人创业就业平台建设推进缓慢。</w:t>
      </w:r>
    </w:p>
    <w:p>
      <w:pPr>
        <w:ind w:left="0" w:right="0" w:firstLine="560"/>
        <w:spacing w:before="450" w:after="450" w:line="312" w:lineRule="auto"/>
      </w:pPr>
      <w:r>
        <w:rPr>
          <w:rFonts w:ascii="宋体" w:hAnsi="宋体" w:eastAsia="宋体" w:cs="宋体"/>
          <w:color w:val="000"/>
          <w:sz w:val="28"/>
          <w:szCs w:val="28"/>
        </w:rPr>
        <w:t xml:space="preserve">　　五是烈士纪念设施的管理保护工作需进一步加强，我县烈士纪念设施地理位置分散、年久失修，缺乏必要的管理和维修，无专人负责，无专项经费。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一、是推进县、乡、村三级服务体系建设，着力加强三级网络规范化管理，优化退役军人服务，实现有机构、有编制、有人员、有经费、有保障的“五有”目标。</w:t>
      </w:r>
    </w:p>
    <w:p>
      <w:pPr>
        <w:ind w:left="0" w:right="0" w:firstLine="560"/>
        <w:spacing w:before="450" w:after="450" w:line="312" w:lineRule="auto"/>
      </w:pPr>
      <w:r>
        <w:rPr>
          <w:rFonts w:ascii="宋体" w:hAnsi="宋体" w:eastAsia="宋体" w:cs="宋体"/>
          <w:color w:val="000"/>
          <w:sz w:val="28"/>
          <w:szCs w:val="28"/>
        </w:rPr>
        <w:t xml:space="preserve">　　二、是严格落实退役军人拥军优属各项政策，做好优抚资金拨付工作，深入开展各项走访慰问活动。</w:t>
      </w:r>
    </w:p>
    <w:p>
      <w:pPr>
        <w:ind w:left="0" w:right="0" w:firstLine="560"/>
        <w:spacing w:before="450" w:after="450" w:line="312" w:lineRule="auto"/>
      </w:pPr>
      <w:r>
        <w:rPr>
          <w:rFonts w:ascii="宋体" w:hAnsi="宋体" w:eastAsia="宋体" w:cs="宋体"/>
          <w:color w:val="000"/>
          <w:sz w:val="28"/>
          <w:szCs w:val="28"/>
        </w:rPr>
        <w:t xml:space="preserve">　　三、是做好接收安置退役士兵工作，打造退役军人创业就业平台，组织退役军人就业创业招聘对接会，努力开辟全县退役军人就业创业绿色通道。</w:t>
      </w:r>
    </w:p>
    <w:p>
      <w:pPr>
        <w:ind w:left="0" w:right="0" w:firstLine="560"/>
        <w:spacing w:before="450" w:after="450" w:line="312" w:lineRule="auto"/>
      </w:pPr>
      <w:r>
        <w:rPr>
          <w:rFonts w:ascii="宋体" w:hAnsi="宋体" w:eastAsia="宋体" w:cs="宋体"/>
          <w:color w:val="000"/>
          <w:sz w:val="28"/>
          <w:szCs w:val="28"/>
        </w:rPr>
        <w:t xml:space="preserve">　　四、是做好涉军信访工作，深入开展集中接访下访、信访研判化解等活动，全力维护社会稳定，杜绝赴京赴省上访现象。</w:t>
      </w:r>
    </w:p>
    <w:p>
      <w:pPr>
        <w:ind w:left="0" w:right="0" w:firstLine="560"/>
        <w:spacing w:before="450" w:after="450" w:line="312" w:lineRule="auto"/>
      </w:pPr>
      <w:r>
        <w:rPr>
          <w:rFonts w:ascii="宋体" w:hAnsi="宋体" w:eastAsia="宋体" w:cs="宋体"/>
          <w:color w:val="000"/>
          <w:sz w:val="28"/>
          <w:szCs w:val="28"/>
        </w:rPr>
        <w:t xml:space="preserve">　　五、是对全县烈士纪念设施存在突出问题进行全面的排查，形成烈士纪念设施管护长效机制。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一是退役军人服务保障体系建设的完善和规范，重点解决三级网络人员编制和经费保障。</w:t>
      </w:r>
    </w:p>
    <w:p>
      <w:pPr>
        <w:ind w:left="0" w:right="0" w:firstLine="560"/>
        <w:spacing w:before="450" w:after="450" w:line="312" w:lineRule="auto"/>
      </w:pPr>
      <w:r>
        <w:rPr>
          <w:rFonts w:ascii="宋体" w:hAnsi="宋体" w:eastAsia="宋体" w:cs="宋体"/>
          <w:color w:val="000"/>
          <w:sz w:val="28"/>
          <w:szCs w:val="28"/>
        </w:rPr>
        <w:t xml:space="preserve">　　二是全县烈士纪念设施管护经费列入部门财政预算，安排专、兼职人进行管理维护。</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退役军人事务局2025年上半年工作总结和下半年工作谋划二篇</w:t>
      </w:r>
    </w:p>
    <w:p>
      <w:pPr>
        <w:ind w:left="0" w:right="0" w:firstLine="560"/>
        <w:spacing w:before="450" w:after="450" w:line="312" w:lineRule="auto"/>
      </w:pPr>
      <w:r>
        <w:rPr>
          <w:rFonts w:ascii="宋体" w:hAnsi="宋体" w:eastAsia="宋体" w:cs="宋体"/>
          <w:color w:val="000"/>
          <w:sz w:val="28"/>
          <w:szCs w:val="28"/>
        </w:rPr>
        <w:t xml:space="preserve">　　2025年是中国共产党建党100周年，是“十四五”规划开局之年，也是国家《退役军人保障法》颁布实施的第一年，在县委县政府的正确领导下，退役军人事务局以党的十九大和县委相关会议精神为指导，按照县委部署要求，坚持“把老兵的事当自己的事来办”的工作理念，紧紧围绕退役军人工作新要求为根本，以落实尊崇工作为重点，以党史学习教育为群众办实事为载体，固强补弱，攻坚克难，在过去一年的基础上推陈出新，加强基层示范型服务站建设，持续浓厚全社会“尊崇退役军人、尊崇军人职业”的大氛围，收到了良好的效果。现将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（一）高位推动，抓好政治理论学习实践的“主基调”</w:t>
      </w:r>
    </w:p>
    <w:p>
      <w:pPr>
        <w:ind w:left="0" w:right="0" w:firstLine="560"/>
        <w:spacing w:before="450" w:after="450" w:line="312" w:lineRule="auto"/>
      </w:pPr>
      <w:r>
        <w:rPr>
          <w:rFonts w:ascii="宋体" w:hAnsi="宋体" w:eastAsia="宋体" w:cs="宋体"/>
          <w:color w:val="000"/>
          <w:sz w:val="28"/>
          <w:szCs w:val="28"/>
        </w:rPr>
        <w:t xml:space="preserve">　　一是宣传《退役军人保障法》。2025年是《退役军人保障法》颁布实施的第一年，我局将《退役军人保障法》列入党组中心组学习资料，切实做好退役军人保障法宣传工作。组织开展以《退役军人保障法》主要资料的的专题学习，结合“大宣传、大走访”活动，年初上门为老兵们送上印有《退役军人保障法》的挂历，耐心细致地向老兵们宣传《退役军人保障法》，让《退役军人保障法》飞入“寻常百姓家”，传达了国家对退役军人的关怀。二是组织全体干部职工开展党史教育专题学习。认真贯彻落实习近平关于党史学习教育重要讲话内容，定期定量学习《中国共产党简史》《论中国共产党历史》《习近平新时代中国社会主义思想学习问答》《毛泽东邓小平江泽民胡锦涛关于中国共产党历史论述摘编》等书籍，坚持每日开始党史学习答题，每周开展党史学习读书会，每月撰写学习心得体会，落实党史学习教育的长效机制。组织全体党员到抚州市江西日报馆学党史，让红色文化入脑入心，进一步强化全体党员的党性修养。通过开展党史学习教育工作，确保了全体干部职工在思想上行动上始终和党中央保持高度一致。三是经常性开展政治教育。利用全体干职工大会，传达学习传达县委关于政治作风建设的文件，传达学习市、县纪委关于违反中央八项规定精神典型问题通报文件精神，做到“以案为鉴”，强化对干部的教育监督管理，真管真严、长管长严，结合党史学习教育，引导全体干部自觉清除享乐主义、奢靡之风思想根源。及时了解本部门本单位“四风”新动向新表现，开展自纠自查，有针对性加以纠治，及经常性政治谈话提醒，敲响全体干职工政治自觉的警钟。</w:t>
      </w:r>
    </w:p>
    <w:p>
      <w:pPr>
        <w:ind w:left="0" w:right="0" w:firstLine="560"/>
        <w:spacing w:before="450" w:after="450" w:line="312" w:lineRule="auto"/>
      </w:pPr>
      <w:r>
        <w:rPr>
          <w:rFonts w:ascii="宋体" w:hAnsi="宋体" w:eastAsia="宋体" w:cs="宋体"/>
          <w:color w:val="000"/>
          <w:sz w:val="28"/>
          <w:szCs w:val="28"/>
        </w:rPr>
        <w:t xml:space="preserve">　　（二）稳步落实，定好服务退役军人工作的“主旋律”</w:t>
      </w:r>
    </w:p>
    <w:p>
      <w:pPr>
        <w:ind w:left="0" w:right="0" w:firstLine="560"/>
        <w:spacing w:before="450" w:after="450" w:line="312" w:lineRule="auto"/>
      </w:pPr>
      <w:r>
        <w:rPr>
          <w:rFonts w:ascii="宋体" w:hAnsi="宋体" w:eastAsia="宋体" w:cs="宋体"/>
          <w:color w:val="000"/>
          <w:sz w:val="28"/>
          <w:szCs w:val="28"/>
        </w:rPr>
        <w:t xml:space="preserve">　　一是走访退役军人有温度。为进一步尊崇退役军人，开展春节“大宣传、大走访”活动。倾听退役军人的内心实际需求，为现役军人送立功喜报20余家。县委四套班子亲自走访慰问退役军人，发放慰问金额48000元，2025年上半年为退役军人优抚对象发放优抚补助金540万余元。二是退役军人就业安置有力度。稳步开展退役军人社保接续工作，保障退役军人的基本权益。根据退役军人个人的兴趣爱好和技能水平，引导推荐参加高职扩招国家免费提升学历学习130余人；辐射全县14个乡镇，举办专场春季退役军人招聘会，帮助退役军人解决了就业难题；联合金溪县人才市场成立了城乡全覆盖的退役军人就业服务网点，开通线上视频面试工作，提高了企业与求职者面试效率，做好退役军人就业创业长线发展工作。目前帮助60名余退役军人实现就业。三是退役军人权益维护保障有深度。把维护退役军人合法权益摆在工作突出位置，打造“老班长”来帮忙工作室，在我局权益维护股室内设一个独立的办公会议室作为“老班长”调解室，在退役军人群体中推选部分有亲和力，有话语权的退役“老班长”，发挥“老班长”情结，以“战友情”为共鸣点，触动老兵们“心弦”，解决退役军人来访咨询的难题，消化矛盾问题存量，减少问题增量。目前接待老兵咨询数量达30人次。</w:t>
      </w:r>
    </w:p>
    <w:p>
      <w:pPr>
        <w:ind w:left="0" w:right="0" w:firstLine="560"/>
        <w:spacing w:before="450" w:after="450" w:line="312" w:lineRule="auto"/>
      </w:pPr>
      <w:r>
        <w:rPr>
          <w:rFonts w:ascii="宋体" w:hAnsi="宋体" w:eastAsia="宋体" w:cs="宋体"/>
          <w:color w:val="000"/>
          <w:sz w:val="28"/>
          <w:szCs w:val="28"/>
        </w:rPr>
        <w:t xml:space="preserve">　　（三）多措并举，唱好双拥工作的“主题曲”</w:t>
      </w:r>
    </w:p>
    <w:p>
      <w:pPr>
        <w:ind w:left="0" w:right="0" w:firstLine="560"/>
        <w:spacing w:before="450" w:after="450" w:line="312" w:lineRule="auto"/>
      </w:pPr>
      <w:r>
        <w:rPr>
          <w:rFonts w:ascii="宋体" w:hAnsi="宋体" w:eastAsia="宋体" w:cs="宋体"/>
          <w:color w:val="000"/>
          <w:sz w:val="28"/>
          <w:szCs w:val="28"/>
        </w:rPr>
        <w:t xml:space="preserve">　　一是军民鱼水情交融升华。我县一如既往地发扬拥军优属的光荣传统，竭尽全力为驻训部队提供切实有效的服务，让广大部队官兵在驻训期间过得安心、放心、舒心，全力以赴协助部队完成驻训期间各项训练任务。先后3次慰问驻训部队，为驻训部队官兵送上3000余份夏季体能训练服。为回馈县委、县政府以及当地百姓为他们驻地训练期间提供的关心、支持和帮助，驻训部队感谢真情回馈，开展爱心巡诊活动，携带了专业的检测设备，免费为大家进行健康检查及诊疗，同时提高咱们群众对疾病自我防控的意识，为广大群众的健康保驾护航。二是社会拥军拥属蔚然成风。积极发挥双拥统筹军地资源优势，巩固军爱民、民拥军的双拥工作基础。努力在社会各界营造和弘扬爱国拥军的浓厚氛围，社会各界以不同方式出台了拥军优惠措施和服务承诺，让退役军人在衣、食、住、行等方面享受优惠。目前有23家企业加入爱心拥军企业会员，实现走访爱心拥军企业会员。三是烈士褒扬红色精神脉脉相承。进一步打造拥军氛围，让拥军崇军成为社会风俗，我局加强申请约800万元的经费对烈士纪念园提升改造；对全县范围烈士陵园以外的未纳入保护单位管理的零散烈士墓进行摸底并补录系统，目前我县有烈士205人，集中安置在烈士陵园172座，还有33座为陵园以外零散烈士墓；另外结合党史学习教育活动组织清明祭英烈活动，全县100余个机关单位与社会团体到烈士陵园祭扫瞻仰革命先烈设施，累计祭扫人数共4100人。</w:t>
      </w:r>
    </w:p>
    <w:p>
      <w:pPr>
        <w:ind w:left="0" w:right="0" w:firstLine="560"/>
        <w:spacing w:before="450" w:after="450" w:line="312" w:lineRule="auto"/>
      </w:pPr>
      <w:r>
        <w:rPr>
          <w:rFonts w:ascii="宋体" w:hAnsi="宋体" w:eastAsia="宋体" w:cs="宋体"/>
          <w:color w:val="000"/>
          <w:sz w:val="28"/>
          <w:szCs w:val="28"/>
        </w:rPr>
        <w:t xml:space="preserve">　　（四）示范有样做好服务保障体系建设的“大特写”</w:t>
      </w:r>
    </w:p>
    <w:p>
      <w:pPr>
        <w:ind w:left="0" w:right="0" w:firstLine="560"/>
        <w:spacing w:before="450" w:after="450" w:line="312" w:lineRule="auto"/>
      </w:pPr>
      <w:r>
        <w:rPr>
          <w:rFonts w:ascii="宋体" w:hAnsi="宋体" w:eastAsia="宋体" w:cs="宋体"/>
          <w:color w:val="000"/>
          <w:sz w:val="28"/>
          <w:szCs w:val="28"/>
        </w:rPr>
        <w:t xml:space="preserve">　　一是服务保障体系出佳绩获上级肯定。2025年我县建设25个示范性退役军人服务站，搭建了良好的服务保障体系，获得省、市领导的嘉奖。市退役军人事务局来我县召开全市退役军人事务局局长暨服务中心主任现场会议，以我县服务保障体系为模板，全市退役军人事务系统局长、中心主任来我县参观示范性退役军人服务站，我局做了代表汇报发言。省退役军人事务厅雷起平副厅长到我县调研退役军人工作，了解我县退役军人服务保障体系建设情况，并对我们的工作给予高度肯定。临川区、东乡区退役军人事务局来我县交流学习基层基础服务保障体系建设和双拥创建工作。二是持续推动示范型退役军人服务站创建。继续完善县、乡、村三级退役军人服务站资料，规范落实尊崇工作法“七个一”、“八项措施”、“九个台账”及“五有”、“四有”等资料。加强示范型退役军人服务站建设，推动退役军人服务站建设质量提升，申报黄通、陈坊、琉璃、何源4个乡镇退役军人服务站为2025年退役军人示范服务站，其中黄通、陈坊退役军人服务站6月接受验收，琉璃、河源退役军人服务站9月份接受验收。</w:t>
      </w:r>
    </w:p>
    <w:p>
      <w:pPr>
        <w:ind w:left="0" w:right="0" w:firstLine="560"/>
        <w:spacing w:before="450" w:after="450" w:line="312" w:lineRule="auto"/>
      </w:pPr>
      <w:r>
        <w:rPr>
          <w:rFonts w:ascii="宋体" w:hAnsi="宋体" w:eastAsia="宋体" w:cs="宋体"/>
          <w:color w:val="000"/>
          <w:sz w:val="28"/>
          <w:szCs w:val="28"/>
        </w:rPr>
        <w:t xml:space="preserve">　　（五）结合实际，完成党史学习教育的“大合唱”。</w:t>
      </w:r>
    </w:p>
    <w:p>
      <w:pPr>
        <w:ind w:left="0" w:right="0" w:firstLine="560"/>
        <w:spacing w:before="450" w:after="450" w:line="312" w:lineRule="auto"/>
      </w:pPr>
      <w:r>
        <w:rPr>
          <w:rFonts w:ascii="宋体" w:hAnsi="宋体" w:eastAsia="宋体" w:cs="宋体"/>
          <w:color w:val="000"/>
          <w:sz w:val="28"/>
          <w:szCs w:val="28"/>
        </w:rPr>
        <w:t xml:space="preserve">　　正逢建党100周年，我局深度贯彻落实习近平总书记在全国党史学习教育动员大会上的讲话讲话精神，结合自身业务特点学党史、讲党史、办实事。一是组建英雄老兵宣讲团，深挖红色“活教材”，学好党史军史，继承红色基因，传承革命优良传统。英雄老兵宣讲团由8位荣立三等功以上的参战老兵（2位抗美援朝老兵、2位抗美援越老兵、3位自卫反击战老兵、1位赴柬埔寨维和老兵）组成，老兵们将他们的亲身经历，亲口讲述，重现真实的战斗故事，感染年轻的一代，发扬革命精神。截止目前英雄老兵宣讲团已分赴全县各中小学、机关、医院、消防大队、驻地军营等单位，宣讲了60多场。二是结合学党史、我为群众办实事，我局党组及党员个人制定“我为群众办实事”清单，帮助群众实实在在地解决问题14件。响应全县947名退役军人组建“新长征志愿服务队”，深入基层帮扶解困，帮助种田大户春耕，在乡镇维持新冠疫苗接种现场秩序，免费为群众科普疫情防控知识、为困难老兵清理庭院倒塌的树木。流动基层的“志愿红”真情付出得到群众的点赞。三是结合业务工作，为全县退役军人办实事、办好事。与农商银行推出“军创新征程农商来助力”退役军人贷，量身定制优惠的金融服务，为创业中急需资金需求的退役军人敞开了大门、降低了门槛、送来了温暖，切实解决创业致富融资难、融资贵问题。目前金融授信250余位退役军人，发放退役军人优惠贷款2000万余元。</w:t>
      </w:r>
    </w:p>
    <w:p>
      <w:pPr>
        <w:ind w:left="0" w:right="0" w:firstLine="560"/>
        <w:spacing w:before="450" w:after="450" w:line="312" w:lineRule="auto"/>
      </w:pPr>
      <w:r>
        <w:rPr>
          <w:rFonts w:ascii="宋体" w:hAnsi="宋体" w:eastAsia="宋体" w:cs="宋体"/>
          <w:color w:val="000"/>
          <w:sz w:val="28"/>
          <w:szCs w:val="28"/>
        </w:rPr>
        <w:t xml:space="preserve">　　（六）持续发力，走好意识形态工作“大步调”</w:t>
      </w:r>
    </w:p>
    <w:p>
      <w:pPr>
        <w:ind w:left="0" w:right="0" w:firstLine="560"/>
        <w:spacing w:before="450" w:after="450" w:line="312" w:lineRule="auto"/>
      </w:pPr>
      <w:r>
        <w:rPr>
          <w:rFonts w:ascii="宋体" w:hAnsi="宋体" w:eastAsia="宋体" w:cs="宋体"/>
          <w:color w:val="000"/>
          <w:sz w:val="28"/>
          <w:szCs w:val="28"/>
        </w:rPr>
        <w:t xml:space="preserve">　　积极贯彻上级文件精神，开展网络安全自纠自查工作，清理涉及现役军人敏感的内容，保障现役军人个人保密安全；开展2次职工教育培训会议，从思想上、业务上提升意识形态阵地建设；积极夯实舆论宣传主阵地建设，弘扬社会正能量，目前我局有36篇信息获在市级媒体以上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服务保障体系建设仍需加强。虽然我县投入一定的财力物力用于基层基础基本建设，但与部分标准相比，仍有差距。有的乡镇缺少服务场所，编制内人员不到位，还有不少工作人员是兼职等情况；此外，一些红色遗址、烈士陵园、烈士纪念设施目前较为破败，尚有待修缮。</w:t>
      </w:r>
    </w:p>
    <w:p>
      <w:pPr>
        <w:ind w:left="0" w:right="0" w:firstLine="560"/>
        <w:spacing w:before="450" w:after="450" w:line="312" w:lineRule="auto"/>
      </w:pPr>
      <w:r>
        <w:rPr>
          <w:rFonts w:ascii="宋体" w:hAnsi="宋体" w:eastAsia="宋体" w:cs="宋体"/>
          <w:color w:val="000"/>
          <w:sz w:val="28"/>
          <w:szCs w:val="28"/>
        </w:rPr>
        <w:t xml:space="preserve">　　2、退役军人就业安置政策较为单薄。我县对退役军人就业安置政策基本按照上级文件精神落实，缺乏本土化本地化的退役军人就业安置政策。</w:t>
      </w:r>
    </w:p>
    <w:p>
      <w:pPr>
        <w:ind w:left="0" w:right="0" w:firstLine="560"/>
        <w:spacing w:before="450" w:after="450" w:line="312" w:lineRule="auto"/>
      </w:pPr>
      <w:r>
        <w:rPr>
          <w:rFonts w:ascii="宋体" w:hAnsi="宋体" w:eastAsia="宋体" w:cs="宋体"/>
          <w:color w:val="000"/>
          <w:sz w:val="28"/>
          <w:szCs w:val="28"/>
        </w:rPr>
        <w:t xml:space="preserve">　　3、优抚医疗政策落后。优抚对象医疗政策的“三免四减半”没有与时俱进，优惠项目仍以九十年代为标准，优抚对象对此颇有怨言。</w:t>
      </w:r>
    </w:p>
    <w:p>
      <w:pPr>
        <w:ind w:left="0" w:right="0" w:firstLine="560"/>
        <w:spacing w:before="450" w:after="450" w:line="312" w:lineRule="auto"/>
      </w:pPr>
      <w:r>
        <w:rPr>
          <w:rFonts w:ascii="宋体" w:hAnsi="宋体" w:eastAsia="宋体" w:cs="宋体"/>
          <w:color w:val="000"/>
          <w:sz w:val="28"/>
          <w:szCs w:val="28"/>
        </w:rPr>
        <w:t xml:space="preserve">　　4、安置士官提升空间局限导致工作热情低迷。退役士官回地方安置不管多努力多优秀，由于职工身份原因，没有任何提升的机会，用人选人上对退役士官没有有效政策，导致退役军人群体工作热情易丧失。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下半年，我局将发挥上半年的工作干劲，打造“五优”服务体系，对准五个“聚焦”，进一步落实退役军人尊崇工作。</w:t>
      </w:r>
    </w:p>
    <w:p>
      <w:pPr>
        <w:ind w:left="0" w:right="0" w:firstLine="560"/>
        <w:spacing w:before="450" w:after="450" w:line="312" w:lineRule="auto"/>
      </w:pPr>
      <w:r>
        <w:rPr>
          <w:rFonts w:ascii="宋体" w:hAnsi="宋体" w:eastAsia="宋体" w:cs="宋体"/>
          <w:color w:val="000"/>
          <w:sz w:val="28"/>
          <w:szCs w:val="28"/>
        </w:rPr>
        <w:t xml:space="preserve">　　(一）增进“服务优质”理念，聚焦队伍作用发挥。</w:t>
      </w:r>
    </w:p>
    <w:p>
      <w:pPr>
        <w:ind w:left="0" w:right="0" w:firstLine="560"/>
        <w:spacing w:before="450" w:after="450" w:line="312" w:lineRule="auto"/>
      </w:pPr>
      <w:r>
        <w:rPr>
          <w:rFonts w:ascii="宋体" w:hAnsi="宋体" w:eastAsia="宋体" w:cs="宋体"/>
          <w:color w:val="000"/>
          <w:sz w:val="28"/>
          <w:szCs w:val="28"/>
        </w:rPr>
        <w:t xml:space="preserve">　　践行“把老兵的事当着自己的事来办”的宗旨，以提升服务质量为出发点和落脚点，巩固“六个一”（一杯茶等）成效，促进基层专干优质服务，让老兵满意；开展“建党”“八一”“国庆”等节日走访、座谈慰问活动，通过活动访真心，听呼声；用真心真情为广大退役军人、军人军属排忧解难。</w:t>
      </w:r>
    </w:p>
    <w:p>
      <w:pPr>
        <w:ind w:left="0" w:right="0" w:firstLine="560"/>
        <w:spacing w:before="450" w:after="450" w:line="312" w:lineRule="auto"/>
      </w:pPr>
      <w:r>
        <w:rPr>
          <w:rFonts w:ascii="宋体" w:hAnsi="宋体" w:eastAsia="宋体" w:cs="宋体"/>
          <w:color w:val="000"/>
          <w:sz w:val="28"/>
          <w:szCs w:val="28"/>
        </w:rPr>
        <w:t xml:space="preserve">　　（二）加强“场地优化”建设，聚焦基层风貌塑造。</w:t>
      </w:r>
    </w:p>
    <w:p>
      <w:pPr>
        <w:ind w:left="0" w:right="0" w:firstLine="560"/>
        <w:spacing w:before="450" w:after="450" w:line="312" w:lineRule="auto"/>
      </w:pPr>
      <w:r>
        <w:rPr>
          <w:rFonts w:ascii="宋体" w:hAnsi="宋体" w:eastAsia="宋体" w:cs="宋体"/>
          <w:color w:val="000"/>
          <w:sz w:val="28"/>
          <w:szCs w:val="28"/>
        </w:rPr>
        <w:t xml:space="preserve">　　乡村退役军人服务站是退役军人事务部门的窗口，也是老兵的“必游之地”，服务站的建设至关重要，今年阵地建设要全面提高。把党建元素、红色元素、军绿元素合理规划，布置其中，同时进一步完善资料，建档立卡，让乡村退役军人服务站成为老兵休闲娱乐、咨询交流、军旅荣誉展览的“会客厅”，增进退役军人归属感，增强社会荣誉感。</w:t>
      </w:r>
    </w:p>
    <w:p>
      <w:pPr>
        <w:ind w:left="0" w:right="0" w:firstLine="560"/>
        <w:spacing w:before="450" w:after="450" w:line="312" w:lineRule="auto"/>
      </w:pPr>
      <w:r>
        <w:rPr>
          <w:rFonts w:ascii="宋体" w:hAnsi="宋体" w:eastAsia="宋体" w:cs="宋体"/>
          <w:color w:val="000"/>
          <w:sz w:val="28"/>
          <w:szCs w:val="28"/>
        </w:rPr>
        <w:t xml:space="preserve">　　（三）形成“业绩优选”方法，聚焦政策落实到位。为进一步鼓励创新争优、奖优罚劣，今年，将对“做得好、叫得响”的基层服务站实行资金奖补；相反，对工作滞后，停留不前，问题垒叠，整改不到位的进行通报批评。开展丰富多彩，积极向上退役军人服务活动，创新工作模式和方式方法，工作开展有特色，在省市影响较大，经费不足还可单独向县局申请资金。</w:t>
      </w:r>
    </w:p>
    <w:p>
      <w:pPr>
        <w:ind w:left="0" w:right="0" w:firstLine="560"/>
        <w:spacing w:before="450" w:after="450" w:line="312" w:lineRule="auto"/>
      </w:pPr>
      <w:r>
        <w:rPr>
          <w:rFonts w:ascii="宋体" w:hAnsi="宋体" w:eastAsia="宋体" w:cs="宋体"/>
          <w:color w:val="000"/>
          <w:sz w:val="28"/>
          <w:szCs w:val="28"/>
        </w:rPr>
        <w:t xml:space="preserve">　　（四）营造“依法优先”氛围，聚焦红色基因传承。</w:t>
      </w:r>
    </w:p>
    <w:p>
      <w:pPr>
        <w:ind w:left="0" w:right="0" w:firstLine="560"/>
        <w:spacing w:before="450" w:after="450" w:line="312" w:lineRule="auto"/>
      </w:pPr>
      <w:r>
        <w:rPr>
          <w:rFonts w:ascii="宋体" w:hAnsi="宋体" w:eastAsia="宋体" w:cs="宋体"/>
          <w:color w:val="000"/>
          <w:sz w:val="28"/>
          <w:szCs w:val="28"/>
        </w:rPr>
        <w:t xml:space="preserve">　　加强英烈褒扬纪念设施的维护管理，对全县登记在册的纪念设施要维护修缮，对可塑造的红色遗址进行改扩建，充分发挥资源优势，打造开展党史教育，开展祭扫英烈等活动，盘活红色文化一盘棋；结合建党100周年在，抓住“七一”“八一”敏感节点，继续开展英雄老兵团宣讲活动。把老兵的不怕牺牲、甘于奉献、奋勇争先的亲身经历带到群众中，作为全县人民的一次精神洗礼，让传承红色融入脑入心。</w:t>
      </w:r>
    </w:p>
    <w:p>
      <w:pPr>
        <w:ind w:left="0" w:right="0" w:firstLine="560"/>
        <w:spacing w:before="450" w:after="450" w:line="312" w:lineRule="auto"/>
      </w:pPr>
      <w:r>
        <w:rPr>
          <w:rFonts w:ascii="宋体" w:hAnsi="宋体" w:eastAsia="宋体" w:cs="宋体"/>
          <w:color w:val="000"/>
          <w:sz w:val="28"/>
          <w:szCs w:val="28"/>
        </w:rPr>
        <w:t xml:space="preserve">　　（五）开展“评星选优”活动，聚焦就业创业搭建。</w:t>
      </w:r>
    </w:p>
    <w:p>
      <w:pPr>
        <w:ind w:left="0" w:right="0" w:firstLine="560"/>
        <w:spacing w:before="450" w:after="450" w:line="312" w:lineRule="auto"/>
      </w:pPr>
      <w:r>
        <w:rPr>
          <w:rFonts w:ascii="宋体" w:hAnsi="宋体" w:eastAsia="宋体" w:cs="宋体"/>
          <w:color w:val="000"/>
          <w:sz w:val="28"/>
          <w:szCs w:val="28"/>
        </w:rPr>
        <w:t xml:space="preserve">　　坚持开展年中、年终考核以及先进典型评选工作，树立典型,弘扬正气，激发全体退役军人投入乡村振兴和社会主义现代化建设的积极性、创造性。树立身份荣誉就是品牌。推选一批品行优秀、诚信友善、勤劳肯干的优秀退役军人，在了解其就业创业的实际情况下，不用财产抵押，只需亮明身份便可到农商银行办理授信贷款，优惠贷款扶持就业创业。</w:t>
      </w:r>
    </w:p>
    <w:p>
      <w:pPr>
        <w:ind w:left="0" w:right="0" w:firstLine="560"/>
        <w:spacing w:before="450" w:after="450" w:line="312" w:lineRule="auto"/>
      </w:pPr>
      <w:r>
        <w:rPr>
          <w:rFonts w:ascii="宋体" w:hAnsi="宋体" w:eastAsia="宋体" w:cs="宋体"/>
          <w:color w:val="000"/>
          <w:sz w:val="28"/>
          <w:szCs w:val="28"/>
        </w:rPr>
        <w:t xml:space="preserve">　　我局将保持昂扬向上的精神状态、真抓实干的作风、按时交卷的意识，引导广大退役军人积极投身全面建设社会主义现代化国家新征程，奋力开创退役军人高质量发展新局面。</w:t>
      </w:r>
    </w:p>
    <w:p>
      <w:pPr>
        <w:ind w:left="0" w:right="0" w:firstLine="560"/>
        <w:spacing w:before="450" w:after="450" w:line="312" w:lineRule="auto"/>
      </w:pPr>
      <w:r>
        <w:rPr>
          <w:rFonts w:ascii="宋体" w:hAnsi="宋体" w:eastAsia="宋体" w:cs="宋体"/>
          <w:color w:val="000"/>
          <w:sz w:val="28"/>
          <w:szCs w:val="28"/>
        </w:rPr>
        <w:t xml:space="preserve">　　金溪县退役军人事务局</w:t>
      </w:r>
    </w:p>
    <w:p>
      <w:pPr>
        <w:ind w:left="0" w:right="0" w:firstLine="560"/>
        <w:spacing w:before="450" w:after="450" w:line="312" w:lineRule="auto"/>
      </w:pPr>
      <w:r>
        <w:rPr>
          <w:rFonts w:ascii="宋体" w:hAnsi="宋体" w:eastAsia="宋体" w:cs="宋体"/>
          <w:color w:val="000"/>
          <w:sz w:val="28"/>
          <w:szCs w:val="28"/>
        </w:rPr>
        <w:t xml:space="preserve">　　2025年6月11日</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退役军人事务局2025年上半年工作总结和下半年工作谋划三篇</w:t>
      </w:r>
    </w:p>
    <w:p>
      <w:pPr>
        <w:ind w:left="0" w:right="0" w:firstLine="560"/>
        <w:spacing w:before="450" w:after="450" w:line="312" w:lineRule="auto"/>
      </w:pPr>
      <w:r>
        <w:rPr>
          <w:rFonts w:ascii="宋体" w:hAnsi="宋体" w:eastAsia="宋体" w:cs="宋体"/>
          <w:color w:val="000"/>
          <w:sz w:val="28"/>
          <w:szCs w:val="28"/>
        </w:rPr>
        <w:t xml:space="preserve">　　退役军人事务局半年工作总结半年来，X军人事务局始终坚持以____新时代中国特色社会主义思想为指导，认真落实____关于退役军人的一系列重要指示批示精神，准确把握新时期退役军人事务工作的定位和方向，紧扣服务、管理、保障三大主业，主动作为，大胆工作，有力地促进了全县退役军人事务工作全面展开。</w:t>
      </w:r>
    </w:p>
    <w:p>
      <w:pPr>
        <w:ind w:left="0" w:right="0" w:firstLine="560"/>
        <w:spacing w:before="450" w:after="450" w:line="312" w:lineRule="auto"/>
      </w:pPr>
      <w:r>
        <w:rPr>
          <w:rFonts w:ascii="宋体" w:hAnsi="宋体" w:eastAsia="宋体" w:cs="宋体"/>
          <w:color w:val="000"/>
          <w:sz w:val="28"/>
          <w:szCs w:val="28"/>
        </w:rPr>
        <w:t xml:space="preserve">　　一、上半年工作完成情况 （一）把握关键环节，全力做好信息采集和褒奖工作。为全面摸清退役军人和其他优抚对象底数，自开展信息采集工作以来，专门成立专人采集队伍深入各乡镇（街道）、各县直单位进行信息采集，在各乡镇（街道）、县委各部门、县直各单位设1名推进信息采集工作联络员，并采取电视广播、微信公众号等多种手段加大力度进行宣传。切实摸清底数。目前，全县共有优抚对象X人，退役军人X余人。结合优抚对象核查和信息采集工作，组织专门力量对全县退役人员进行全面摸排，加强基础数据收集分析，掌握各类群体主要诉求，建立数据库和信息档案，切实做到情况清、诉求明、对策准。发放优抚对象生活补助</w:t>
      </w:r>
    </w:p>
    <w:p>
      <w:pPr>
        <w:ind w:left="0" w:right="0" w:firstLine="560"/>
        <w:spacing w:before="450" w:after="450" w:line="312" w:lineRule="auto"/>
      </w:pPr>
      <w:r>
        <w:rPr>
          <w:rFonts w:ascii="宋体" w:hAnsi="宋体" w:eastAsia="宋体" w:cs="宋体"/>
          <w:color w:val="000"/>
          <w:sz w:val="28"/>
          <w:szCs w:val="28"/>
        </w:rPr>
        <w:t xml:space="preserve">　　金X人次，发放金额X元；发放春节慰问金X人次，发放金额X元；发放门诊医疗补助X人次，发放金额X元；发放义务兵家庭优待金X人次，发放金额X元；发放大学生奖励金X人次，发放金额X元；春节走访慰问部分优抚对象和困难退伍军人共X人次，发放慰问金X元；完成为烈属、军属和退役军人等家庭悬挂光荣牌共计X块，完成镇级退役军人服务站挂牌X牌，完成村级退役军人服务站挂牌X块；四是组织全县优抚对象进行健康体检，共完成体检X人次，体检率X%。</w:t>
      </w:r>
    </w:p>
    <w:p>
      <w:pPr>
        <w:ind w:left="0" w:right="0" w:firstLine="560"/>
        <w:spacing w:before="450" w:after="450" w:line="312" w:lineRule="auto"/>
      </w:pPr>
      <w:r>
        <w:rPr>
          <w:rFonts w:ascii="宋体" w:hAnsi="宋体" w:eastAsia="宋体" w:cs="宋体"/>
          <w:color w:val="000"/>
          <w:sz w:val="28"/>
          <w:szCs w:val="28"/>
        </w:rPr>
        <w:t xml:space="preserve">　　（二）集中各方力量，稳妥推进社保接续工作。为扎实推进全县部分退役士兵社会保险接续工作落地落实，我局高度重视，开设了热线电话，方便广大退役士兵咨询政策。同时为确保这一政策被广大退役士兵知晓，我局充分利用报纸、网络、电视等各类新闻媒体大力宣传，在县广播电视台滚动播放1个星期，进行广泛宣传，印制指导手册、宣传资料、申请办理表等X万余份，安排县乡村三级工作人员走村入户、深入一线、讲解和宣传部分退役士兵保险接续政策，并到企业改制重点单位如粮食、供销系统，进行上门宣传，力求把政策送到符合条件的广大退役士兵家中、手中。在全县X个乡镇（街道）退役军人服务站设置社保接续工作受理和咨询窗口，X个村（居）退役军人服务站设置社保接续工作咨询窗口并张贴告示，在县退役军人服务中心设置社保接</w:t>
      </w:r>
    </w:p>
    <w:p>
      <w:pPr>
        <w:ind w:left="0" w:right="0" w:firstLine="560"/>
        <w:spacing w:before="450" w:after="450" w:line="312" w:lineRule="auto"/>
      </w:pPr>
      <w:r>
        <w:rPr>
          <w:rFonts w:ascii="宋体" w:hAnsi="宋体" w:eastAsia="宋体" w:cs="宋体"/>
          <w:color w:val="000"/>
          <w:sz w:val="28"/>
          <w:szCs w:val="28"/>
        </w:rPr>
        <w:t xml:space="preserve">　　续工作政策解读及办理流程宣传展板，让退役士兵了解政策，知晓本人是否符合政策，明白办理流程，知道什么时候办、找谁办，需要哪些资料、怎么办。目前已受理录入人数X人，下一步将通过对历年来以政府安排工作方式退役人员进行交叉比对，确保做到不漏一人通知到位。</w:t>
      </w:r>
    </w:p>
    <w:p>
      <w:pPr>
        <w:ind w:left="0" w:right="0" w:firstLine="560"/>
        <w:spacing w:before="450" w:after="450" w:line="312" w:lineRule="auto"/>
      </w:pPr>
      <w:r>
        <w:rPr>
          <w:rFonts w:ascii="宋体" w:hAnsi="宋体" w:eastAsia="宋体" w:cs="宋体"/>
          <w:color w:val="000"/>
          <w:sz w:val="28"/>
          <w:szCs w:val="28"/>
        </w:rPr>
        <w:t xml:space="preserve">　　(三)打造亮点工作，确保退役军人安置工作稳步推进。一是认真做好退役士兵接收安置工作。接收退役士兵X人，审核整理退役士兵档案X份；二是做好退役士兵技能培训工作。通过宣传发动，退役士兵有X人申请参加技能培训班学习，占总人数X%。申请培训项目有汽车驾驶、电工、酒店服务与管理、汽车维修工、中式面点等；三是做好退役士兵就业创业帮助。举办了两场退役士兵专场招聘会，解决了部分退役士兵和军属就业困难问题。四是解决部分退役士兵社会保险接续工作。为落实好我县部分退役士兵社会保险接续工作，制定了工作方案，印制宣传手册X份。</w:t>
      </w:r>
    </w:p>
    <w:p>
      <w:pPr>
        <w:ind w:left="0" w:right="0" w:firstLine="560"/>
        <w:spacing w:before="450" w:after="450" w:line="312" w:lineRule="auto"/>
      </w:pPr>
      <w:r>
        <w:rPr>
          <w:rFonts w:ascii="宋体" w:hAnsi="宋体" w:eastAsia="宋体" w:cs="宋体"/>
          <w:color w:val="000"/>
          <w:sz w:val="28"/>
          <w:szCs w:val="28"/>
        </w:rPr>
        <w:t xml:space="preserve">　　二、存在的问题 一是工作力量不足。局机关行政编制偏少，内设机构不尽合理。县退役军人服务中心人员还未调配到位，工作人员业务还不熟悉。镇（街道办事处）、村（社区）两级服务站工作人员，大多还承担民政、社保等多项职能，均为兼职。镇（街道办事处）、村（社区）服务站缺乏经费保障，与上级要求还有差距，不利于工作的开展。二是服务退役军人质量不高。各级退役军人事务局新组建后，各</w:t>
      </w:r>
    </w:p>
    <w:p>
      <w:pPr>
        <w:ind w:left="0" w:right="0" w:firstLine="560"/>
        <w:spacing w:before="450" w:after="450" w:line="312" w:lineRule="auto"/>
      </w:pPr>
      <w:r>
        <w:rPr>
          <w:rFonts w:ascii="宋体" w:hAnsi="宋体" w:eastAsia="宋体" w:cs="宋体"/>
          <w:color w:val="000"/>
          <w:sz w:val="28"/>
          <w:szCs w:val="28"/>
        </w:rPr>
        <w:t xml:space="preserve">　　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三是相关部门凝聚合力不够。各地、各部门普遍把退役军人事务局当成“第二信访局”，对退役军人工作重视力度不足，导致部分地方领导小组作用发挥不够、工作未形成有效合力，退役军人事务局往往呈现“单打独斗”局面，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三、下半年工作打算 （一）夯实管理保障基础，增强退役军人归属感。一是健全服务管理网络。加强乡、村（社区）退役军人服务站管理指导，厘清工作职责，突出“军”的特色，将各级退役军人事务部门建设成为退役军人的“娘家”。二是精准掌握基础信息。健全退役军人信息采集动态更新机制，精准掌握每个退役军人、家庭情况和利益诉求，适应科学决策和精准服务需要，积极运用大数据等先进技术，对信息数据进行统计、比对、分析，全面摸清本地退役军人工作底数，提高工作科学性、精准性。三是结合开展走访慰问、帮扶解困、送立功喜报、召开座谈会等活动，精心组织悬挂光荣牌工作，营造全社会尊崇军人、拥军优属的浓</w:t>
      </w:r>
    </w:p>
    <w:p>
      <w:pPr>
        <w:ind w:left="0" w:right="0" w:firstLine="560"/>
        <w:spacing w:before="450" w:after="450" w:line="312" w:lineRule="auto"/>
      </w:pPr>
      <w:r>
        <w:rPr>
          <w:rFonts w:ascii="宋体" w:hAnsi="宋体" w:eastAsia="宋体" w:cs="宋体"/>
          <w:color w:val="000"/>
          <w:sz w:val="28"/>
          <w:szCs w:val="28"/>
        </w:rPr>
        <w:t xml:space="preserve">　　厚氛围。</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一是强化退役军人党员管理。落实全面从严治党要求，充分发挥基层党组织作用，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资融资服务。三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四）提高优抚保障水平，增强退役军人幸福感。一是做好优待抚恤工作，做好参战参试等人员身份精准核查认定工作，不断健全社会优待体系，着力解决重点优抚对象医疗困难，完善优抚医疗保障办法和医疗救助政策。二是关爱生</w:t>
      </w:r>
    </w:p>
    <w:p>
      <w:pPr>
        <w:ind w:left="0" w:right="0" w:firstLine="560"/>
        <w:spacing w:before="450" w:after="450" w:line="312" w:lineRule="auto"/>
      </w:pPr>
      <w:r>
        <w:rPr>
          <w:rFonts w:ascii="宋体" w:hAnsi="宋体" w:eastAsia="宋体" w:cs="宋体"/>
          <w:color w:val="000"/>
          <w:sz w:val="28"/>
          <w:szCs w:val="28"/>
        </w:rPr>
        <w:t xml:space="preserve">　　活困难退役军人。精准识别生活困难的退役军人和其他优抚对象家庭，建立困难家庭个性化帮扶机制，叠加各种普惠与优待政策措施，持续开展对遇到特殊困难的退役军人和其他优抚对象的解“四难”活动，确保困难退役军人和其他优抚对象家庭生活水平稳步提升。三是全力推进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w:t>
      </w:r>
    </w:p>
    <w:p>
      <w:pPr>
        <w:ind w:left="0" w:right="0" w:firstLine="560"/>
        <w:spacing w:before="450" w:after="450" w:line="312" w:lineRule="auto"/>
      </w:pPr>
      <w:r>
        <w:rPr>
          <w:rFonts w:ascii="宋体" w:hAnsi="宋体" w:eastAsia="宋体" w:cs="宋体"/>
          <w:color w:val="000"/>
          <w:sz w:val="28"/>
          <w:szCs w:val="28"/>
        </w:rPr>
        <w:t xml:space="preserve">　　（五）树牢尊崇褒扬导向，增强退役军人荣誉感。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送立功喜报、悬挂光荣牌等活动，创新活动开展方式，增强活动仪式感。建立邀请优秀退役军人和其他优抚对象代表参加重大活动工作机制，明确活动类型、邀请范围、工作流程，切实体现尊崇。</w:t>
      </w:r>
    </w:p>
    <w:p>
      <w:pPr>
        <w:ind w:left="0" w:right="0" w:firstLine="560"/>
        <w:spacing w:before="450" w:after="450" w:line="312" w:lineRule="auto"/>
      </w:pPr>
      <w:r>
        <w:rPr>
          <w:rFonts w:ascii="宋体" w:hAnsi="宋体" w:eastAsia="宋体" w:cs="宋体"/>
          <w:color w:val="000"/>
          <w:sz w:val="28"/>
          <w:szCs w:val="28"/>
        </w:rPr>
        <w:t xml:space="preserve">　　退役军人事务局上半年工作总结及下半年工作思路一、上半年工作亮点（一）服务体系，精心</w:t>
      </w:r>
    </w:p>
    <w:p>
      <w:pPr>
        <w:ind w:left="0" w:right="0" w:firstLine="560"/>
        <w:spacing w:before="450" w:after="450" w:line="312" w:lineRule="auto"/>
      </w:pPr>
      <w:r>
        <w:rPr>
          <w:rFonts w:ascii="宋体" w:hAnsi="宋体" w:eastAsia="宋体" w:cs="宋体"/>
          <w:color w:val="000"/>
          <w:sz w:val="28"/>
          <w:szCs w:val="28"/>
        </w:rPr>
        <w:t xml:space="preserve">　　谋划。服务体系建设是上半年省、市部署的一项重要任务，区退役军人事务局对标要求，提高站位，高质量完成三级服务体系建设，受到上级肯定。一是按照“横向到边、纵向到底，覆盖全员”要求，截至5月中旬，提前完成区、镇、村三级退役军人服务保障体系建设任务。全区共成立区级服务中心1个、镇街服务站13个和村（社区）服务站189个，实现100%建站；二是按照“有机构、有编制、有人员、有经费、有保障”要求，在场地选择、编制核定、人员配备、工作经费、办公保障等方面加大倾斜力度，确保高标准、高质量建设；三是打造精品服务站，变盆景为风景。区级层面，按照真心服务、贴心关怀、忠心再聚的主题，打造一个160平方米的服务中心。镇街层面，娄桥街道退役军人服务站集信息化服务、国防教育、双拥共建等为一体，擦亮瓯海品牌。村社层面，仙岩岩一村服务站、丽岙茶堂村服务站，整合多方资源，在“军”味上创特色，切实提升了退役军人幸福感、获得感。</w:t>
      </w:r>
    </w:p>
    <w:p>
      <w:pPr>
        <w:ind w:left="0" w:right="0" w:firstLine="560"/>
        <w:spacing w:before="450" w:after="450" w:line="312" w:lineRule="auto"/>
      </w:pPr>
      <w:r>
        <w:rPr>
          <w:rFonts w:ascii="宋体" w:hAnsi="宋体" w:eastAsia="宋体" w:cs="宋体"/>
          <w:color w:val="000"/>
          <w:sz w:val="28"/>
          <w:szCs w:val="28"/>
        </w:rPr>
        <w:t xml:space="preserve">　　（二）“三心”服务，快捷高效。优抚工作是服务退役军人的一项重要工作职能，区退役军人事务局以“帮扶解困更暖心、拥军优属更贴心、政策引导更真心”为工作目标。一是落实优抚对象普惠加优待政策，切实维护优抚对象合法权益。特别是60岁以上退役军人身份的认定、医药费的报销、慰问金的发放等优抚工作，既从严把关审查，又加快审</w:t>
      </w:r>
    </w:p>
    <w:p>
      <w:pPr>
        <w:ind w:left="0" w:right="0" w:firstLine="560"/>
        <w:spacing w:before="450" w:after="450" w:line="312" w:lineRule="auto"/>
      </w:pPr>
      <w:r>
        <w:rPr>
          <w:rFonts w:ascii="宋体" w:hAnsi="宋体" w:eastAsia="宋体" w:cs="宋体"/>
          <w:color w:val="000"/>
          <w:sz w:val="28"/>
          <w:szCs w:val="28"/>
        </w:rPr>
        <w:t xml:space="preserve">　　查速度，组建至今，共累计发放各类优抚资金1071.6万元，涉及700余人，把党和政府对他们的关爱及时传递。二是深化“让关爱与优抚同行”服务项目。今年组织开展“老兵进校园”“清明祭扫”“关爱老兵”等系列活动20余次。</w:t>
      </w:r>
    </w:p>
    <w:p>
      <w:pPr>
        <w:ind w:left="0" w:right="0" w:firstLine="560"/>
        <w:spacing w:before="450" w:after="450" w:line="312" w:lineRule="auto"/>
      </w:pPr>
      <w:r>
        <w:rPr>
          <w:rFonts w:ascii="宋体" w:hAnsi="宋体" w:eastAsia="宋体" w:cs="宋体"/>
          <w:color w:val="000"/>
          <w:sz w:val="28"/>
          <w:szCs w:val="28"/>
        </w:rPr>
        <w:t xml:space="preserve">　　（三）双拥工作，氛围浓厚。一是今年5月份我区代表市里接收省级双拥模范城考评组验收。考评组对我区退役军人返乡“五个一”举措和我区建立的退役军人慈善基金两项工作予了充分肯定，认为是服务与保障工作的创新之举，可作为亮点为温州创建双拥模范城工作加分。二是联合区人武部、区委宣传部在全区范围内开展“最美退役军人”评选活动，评选了10名区级“最美退役军人”。其中周跃南同志被评为全国、全省、全市最美退役军人，向社会展示了退役军人优良品质，树立了退役军人良好形象。</w:t>
      </w:r>
    </w:p>
    <w:p>
      <w:pPr>
        <w:ind w:left="0" w:right="0" w:firstLine="560"/>
        <w:spacing w:before="450" w:after="450" w:line="312" w:lineRule="auto"/>
      </w:pPr>
      <w:r>
        <w:rPr>
          <w:rFonts w:ascii="宋体" w:hAnsi="宋体" w:eastAsia="宋体" w:cs="宋体"/>
          <w:color w:val="000"/>
          <w:sz w:val="28"/>
          <w:szCs w:val="28"/>
        </w:rPr>
        <w:t xml:space="preserve">　　（四）信息采集，率先完成。目前，全区共采集8747名对象信息，成为全市唯一个在4月2日以前完成百分百信息采集工作的县市区，为退役军人精准服务提供有力数据支撑和科学依据。一是全员发动，广泛宣传，层层落实责任；二是多渠道开展采集工作，提高采集效率；三是按照应采尽采要求，紧扣时间节点，确保百分百采集。</w:t>
      </w:r>
    </w:p>
    <w:p>
      <w:pPr>
        <w:ind w:left="0" w:right="0" w:firstLine="560"/>
        <w:spacing w:before="450" w:after="450" w:line="312" w:lineRule="auto"/>
      </w:pPr>
      <w:r>
        <w:rPr>
          <w:rFonts w:ascii="宋体" w:hAnsi="宋体" w:eastAsia="宋体" w:cs="宋体"/>
          <w:color w:val="000"/>
          <w:sz w:val="28"/>
          <w:szCs w:val="28"/>
        </w:rPr>
        <w:t xml:space="preserve">　　二、下半年工作思路 （一）着力抓好部分退役士兵社保接续。社保接续是今年的两项重要任务之一。目前，全区主要涉及社保接续的有兵龄断保、下岗失业断保、已领取安</w:t>
      </w:r>
    </w:p>
    <w:p>
      <w:pPr>
        <w:ind w:left="0" w:right="0" w:firstLine="560"/>
        <w:spacing w:before="450" w:after="450" w:line="312" w:lineRule="auto"/>
      </w:pPr>
      <w:r>
        <w:rPr>
          <w:rFonts w:ascii="宋体" w:hAnsi="宋体" w:eastAsia="宋体" w:cs="宋体"/>
          <w:color w:val="000"/>
          <w:sz w:val="28"/>
          <w:szCs w:val="28"/>
        </w:rPr>
        <w:t xml:space="preserve">　　置金的自谋职业人员断保这三类人员，共计900余人。一是开展一人一档审核，力争7月底前完成审结，做到既不遗漏，也不扩大；二是会同财政、人社、医保等部门，成立专班；三是组织工作人员进行培训，统一相关接访人员口径，预防误判误读；四是制定风险防控预案，随时准备做好风险化解工作。</w:t>
      </w:r>
    </w:p>
    <w:p>
      <w:pPr>
        <w:ind w:left="0" w:right="0" w:firstLine="560"/>
        <w:spacing w:before="450" w:after="450" w:line="312" w:lineRule="auto"/>
      </w:pPr>
      <w:r>
        <w:rPr>
          <w:rFonts w:ascii="宋体" w:hAnsi="宋体" w:eastAsia="宋体" w:cs="宋体"/>
          <w:color w:val="000"/>
          <w:sz w:val="28"/>
          <w:szCs w:val="28"/>
        </w:rPr>
        <w:t xml:space="preserve">　　（二）着力做好双拥共建点建设。明年是市创全国双拥城评审迎检年，根据评审要求，我区将代表市参加迎检，而双拥共建点是一项必查项目，针对目前我区双拥共建点为零这一突出问题。积极发动双拥成员单位，加强创建指导和督促，拟定在娄桥、仙岩、武警中队等建设五个示范点，全力营造双拥氛围，力争以优异成绩通过评审。</w:t>
      </w:r>
    </w:p>
    <w:p>
      <w:pPr>
        <w:ind w:left="0" w:right="0" w:firstLine="560"/>
        <w:spacing w:before="450" w:after="450" w:line="312" w:lineRule="auto"/>
      </w:pPr>
      <w:r>
        <w:rPr>
          <w:rFonts w:ascii="宋体" w:hAnsi="宋体" w:eastAsia="宋体" w:cs="宋体"/>
          <w:color w:val="000"/>
          <w:sz w:val="28"/>
          <w:szCs w:val="28"/>
        </w:rPr>
        <w:t xml:space="preserve">　　（三）着力加强自身履职能力建设。一是加强机关干部业务学习，以“忠诚可靠”为魂、以“干好本职”为荣、以“清廉自守”为本，通过自练内功、自强素质，努力建设一支忠诚担当干净的干部队伍；二是加强镇街服务保障能力建设。8月8日至9日，举办全区退役军人事务工作业务培训班，切实加强业务学习和指导，确保基层服务保障体系高效运行。</w:t>
      </w:r>
    </w:p>
    <w:p>
      <w:pPr>
        <w:ind w:left="0" w:right="0" w:firstLine="560"/>
        <w:spacing w:before="450" w:after="450" w:line="312" w:lineRule="auto"/>
      </w:pPr>
      <w:r>
        <w:rPr>
          <w:rFonts w:ascii="宋体" w:hAnsi="宋体" w:eastAsia="宋体" w:cs="宋体"/>
          <w:color w:val="000"/>
          <w:sz w:val="28"/>
          <w:szCs w:val="28"/>
        </w:rPr>
        <w:t xml:space="preserve">　　（四）结合我局工作职能，组织开展向革命烈士敬献花篮、对老战士、伤残军人、退役军人模范等走访慰问活动、“八一建军情、共筑亚运梦”“双拥模范个人”等主题宣传活动，进一步浓厚崇尚英雄、捍卫英雄、学习英雄良好氛围。</w:t>
      </w:r>
    </w:p>
    <w:p>
      <w:pPr>
        <w:ind w:left="0" w:right="0" w:firstLine="560"/>
        <w:spacing w:before="450" w:after="450" w:line="312" w:lineRule="auto"/>
      </w:pPr>
      <w:r>
        <w:rPr>
          <w:rFonts w:ascii="宋体" w:hAnsi="宋体" w:eastAsia="宋体" w:cs="宋体"/>
          <w:color w:val="000"/>
          <w:sz w:val="28"/>
          <w:szCs w:val="28"/>
        </w:rPr>
        <w:t xml:space="preserve">　　（五）着力做好走访慰问工作。按照重点优抚对象每月走访一次、光荣之家每年走访两次的要求。以镇街和村（社区）服务站为重点，以社会购买服务为补充，开展上门走访慰问，帮助解决实际困难，让他们真切感受到党和政府的温暖，提升荣誉感、获得感、幸福感。</w:t>
      </w:r>
    </w:p>
    <w:p>
      <w:pPr>
        <w:ind w:left="0" w:right="0" w:firstLine="560"/>
        <w:spacing w:before="450" w:after="450" w:line="312" w:lineRule="auto"/>
      </w:pPr>
      <w:r>
        <w:rPr>
          <w:rFonts w:ascii="宋体" w:hAnsi="宋体" w:eastAsia="宋体" w:cs="宋体"/>
          <w:color w:val="000"/>
          <w:sz w:val="28"/>
          <w:szCs w:val="28"/>
        </w:rPr>
        <w:t xml:space="preserve">　　（六）着力做好退役军人移交安置工作。一是统筹把握安置时间进度，积极协调相关部门，力争全部完成军转干部和转业士官接收安置和定岗定位工作；二是以突出理论学习、突出服务内容、突出教育培训为抓手，全面做好我区军转干部和转业士官教育服务工作，帮助尽快完成角色转变、工作转型、岗位转换。三是对不符合安置条件的退役士兵，积极开展政策宣传、就业创业指导、协助做好户籍和组织关系转接、加大教育培训力度，变“经济补偿”为“能力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2025-06-09T21:53:06+08:00</dcterms:created>
  <dcterms:modified xsi:type="dcterms:W3CDTF">2025-06-09T21:53:06+08:00</dcterms:modified>
</cp:coreProperties>
</file>

<file path=docProps/custom.xml><?xml version="1.0" encoding="utf-8"?>
<Properties xmlns="http://schemas.openxmlformats.org/officeDocument/2006/custom-properties" xmlns:vt="http://schemas.openxmlformats.org/officeDocument/2006/docPropsVTypes"/>
</file>