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数学教师教学总结汇报模板</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汇报模板七篇你们清楚了解吗？教师要把独立自学能力的培养作为课堂教学的终极目标,在教学过程中适当加大教学密度,真正做到精讲多练。以下是小编为您整理的数学教师教学总结汇报模板七篇，衷心希望能为您提供帮助！数学教师教学总结汇报模板...</w:t>
      </w:r>
    </w:p>
    <w:p>
      <w:pPr>
        <w:ind w:left="0" w:right="0" w:firstLine="560"/>
        <w:spacing w:before="450" w:after="450" w:line="312" w:lineRule="auto"/>
      </w:pPr>
      <w:r>
        <w:rPr>
          <w:rFonts w:ascii="宋体" w:hAnsi="宋体" w:eastAsia="宋体" w:cs="宋体"/>
          <w:color w:val="000"/>
          <w:sz w:val="28"/>
          <w:szCs w:val="28"/>
        </w:rPr>
        <w:t xml:space="preserve">数学教师教学总结汇报模板七篇</w:t>
      </w:r>
    </w:p>
    <w:p>
      <w:pPr>
        <w:ind w:left="0" w:right="0" w:firstLine="560"/>
        <w:spacing w:before="450" w:after="450" w:line="312" w:lineRule="auto"/>
      </w:pPr>
      <w:r>
        <w:rPr>
          <w:rFonts w:ascii="宋体" w:hAnsi="宋体" w:eastAsia="宋体" w:cs="宋体"/>
          <w:color w:val="000"/>
          <w:sz w:val="28"/>
          <w:szCs w:val="28"/>
        </w:rPr>
        <w:t xml:space="preserve">你们清楚了解吗？教师要把独立自学能力的培养作为课堂教学的终极目标,在教学过程中适当加大教学密度,真正做到精讲多练。以下是小编为您整理的数学教师教学总结汇报模板七篇，衷心希望能为您提供帮助！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数学教师教学总结汇报模板精选篇1</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已经临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二、重视识字写字教学。</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看指仔细观察的间架结构、书写位置；临指照范写临幕，比较是指比一比与范字的差异、学会评价。通过以上训练本班学生的书写较之以前有所进步，但我在操作过程中没能够坚持到底，过于随性而为，而没有能够将学习成果予以巩固。同时，也缺少对学习成果的展示，可以挑选出整齐美观的作业进行展览，来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三、关注阅读教学的品读训练。</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四、注重口语交际的训练。</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尽量使每一节课都能取得良好的教学效果，使每一位学生都能真正提高自己的语文素养。同时，由于自身的能力有限，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1、学生发展不平衡，个别学生的不良的学习习惯还有待进一步引导改正。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男生人数的比例较高，他们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的调控组织能力还需提高。良好的调控技能，能够有效组织和维持学生的学习热情，引发学生学习动机和兴趣，培养学生的自信心和进取心，帮助学生建立起良好的学习和行为习惯，创造良好的课堂氛围，便于师生之间的感情交流。由于本班的学生在各方面的养成习惯还需要待于提高，所以教师要学会调控自己，调控自己的讲课速度，调控心情、调控语调语速等；调控学生，以学生为课堂主体调控学生的激情，调控学生的纪律，调控学生的接受知识的速度等</w:t>
      </w:r>
    </w:p>
    <w:p>
      <w:pPr>
        <w:ind w:left="0" w:right="0" w:firstLine="560"/>
        <w:spacing w:before="450" w:after="450" w:line="312" w:lineRule="auto"/>
      </w:pPr>
      <w:r>
        <w:rPr>
          <w:rFonts w:ascii="宋体" w:hAnsi="宋体" w:eastAsia="宋体" w:cs="宋体"/>
          <w:color w:val="000"/>
          <w:sz w:val="28"/>
          <w:szCs w:val="28"/>
        </w:rPr>
        <w:t xml:space="preserve">教学本身就是一件不断完善的艺术，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数学教师教学总结汇报模板精选篇3</w:t>
      </w:r>
    </w:p>
    <w:p>
      <w:pPr>
        <w:ind w:left="0" w:right="0" w:firstLine="560"/>
        <w:spacing w:before="450" w:after="450" w:line="312" w:lineRule="auto"/>
      </w:pPr>
      <w:r>
        <w:rPr>
          <w:rFonts w:ascii="宋体" w:hAnsi="宋体" w:eastAsia="宋体" w:cs="宋体"/>
          <w:color w:val="000"/>
          <w:sz w:val="28"/>
          <w:szCs w:val="28"/>
        </w:rPr>
        <w:t xml:space="preserve">本学期我继续担任二年乙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数学教师教学总结汇报模板精选篇4</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一、收获与快乐。</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 “静思”的空间。虽不是“热热闹闹”“轰轰烈烈”的场面，但却是“无声”的内化的过程。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二、困惑与不足。</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三、渴望与憧憬。</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数学教师教学总结汇报模板精选篇5</w:t>
      </w:r>
    </w:p>
    <w:p>
      <w:pPr>
        <w:ind w:left="0" w:right="0" w:firstLine="560"/>
        <w:spacing w:before="450" w:after="450" w:line="312" w:lineRule="auto"/>
      </w:pPr>
      <w:r>
        <w:rPr>
          <w:rFonts w:ascii="宋体" w:hAnsi="宋体" w:eastAsia="宋体" w:cs="宋体"/>
          <w:color w:val="000"/>
          <w:sz w:val="28"/>
          <w:szCs w:val="28"/>
        </w:rPr>
        <w:t xml:space="preserve">连州中心小学梁梅一学期转眼就结束了，本学期我担任二年级的美术教学工作，在教学工作中，面向全体学生，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一、工作回顾及成绩</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数学教师教学总结汇报模板精选篇6</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一个紧张、充实、有序、奋进的学期即将结束。在20__秋季这个学期中，我们二年级数学组两位老师兢兢业业、踏踏实实，按照数学组的工作计划开展工作。现将我们一学期的工作总结如下：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 本学期我们进一步加强业务学习，充分利用每周的业务学习时间，精心选择学习内容，集中学习和个人自学相结合，采用学习、交流、反思、提炼的形式，突出学习了与新课程有关的内容，如《数学新课程标准》《纲要》、《纲要解读》等，同时还学习《小学数学教育》、《小学数学教学》、《人民教育》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进行交流，不专门确定时间、地点和内容。我们认为：备课组的活动除了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二、加强常规管理，各项要求落到实处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开学初，我组教师认真学习了学校的教学常规，在交流与反思中进一步明确了内容和要求，找到了差距和不足，加深了理解和认识，保证了各项工作的顺利开展和实施。</w:t>
      </w:r>
    </w:p>
    <w:p>
      <w:pPr>
        <w:ind w:left="0" w:right="0" w:firstLine="560"/>
        <w:spacing w:before="450" w:after="450" w:line="312" w:lineRule="auto"/>
      </w:pPr>
      <w:r>
        <w:rPr>
          <w:rFonts w:ascii="宋体" w:hAnsi="宋体" w:eastAsia="宋体" w:cs="宋体"/>
          <w:color w:val="000"/>
          <w:sz w:val="28"/>
          <w:szCs w:val="28"/>
        </w:rPr>
        <w:t xml:space="preserve">我们互相把自己在网上搜寻到的优质教学资源交换使用，也经常把自己制作课件给对方参考修改。整个小组团结协作，既吸收了外界的教育信息，又腾出了时间钻研自己的教学业务，提高自己的教学水平。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根据教学实际，在备课、上课、作业、辅导上提出明确要求，使常规要求变得更具体，更具有可操作性和可检测性。每次认真对我们自己的计划、备课、上课、作业、辅导、等常规内容进行自查，发现问题，及时反馈，及时解决，有力地促进了教学常规的规范化。我组还进行了口算比赛和口诀验收等活动，大大提高了学生的口算能力。</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我们的课堂教学水平，提高课堂教学效益。我们坚持开展听、评、说课活动，且把这个活动做为一个重要的教研活动。每周二的校级集体备课活动，我们都认真参加。组内老师团结协助，帮忙讨论教案、做课件等，我们还十分重视评课活动，每次听课后都会花一定的时间进行交流。通过这一系列的步骤，相互研讨，共同促进，形成了良好的教研氛围。我们能根据学生的特点，积极探索、研究科学合理的教学模式，运用到课堂教学中去，并能把学得的新理念、新方法、新技能运用到教学实践中去。特别是多媒体等现代化教学手段的广泛应用，为每个教师的课堂教学插上了现代化的翅膀，课堂教学效率不断提高。</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1、加大教研力度，注重教研实效，不仅要开展好组内的好课活动，平时在教学中遇到什么问题都得及时提出，大家一起讨论交流，尽早解决。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数学教师教学总结汇报模板精选篇7</w:t>
      </w:r>
    </w:p>
    <w:p>
      <w:pPr>
        <w:ind w:left="0" w:right="0" w:firstLine="560"/>
        <w:spacing w:before="450" w:after="450" w:line="312" w:lineRule="auto"/>
      </w:pPr>
      <w:r>
        <w:rPr>
          <w:rFonts w:ascii="宋体" w:hAnsi="宋体" w:eastAsia="宋体" w:cs="宋体"/>
          <w:color w:val="000"/>
          <w:sz w:val="28"/>
          <w:szCs w:val="28"/>
        </w:rPr>
        <w:t xml:space="preserve">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w:t>
      </w:r>
    </w:p>
    <w:p>
      <w:pPr>
        <w:ind w:left="0" w:right="0" w:firstLine="560"/>
        <w:spacing w:before="450" w:after="450" w:line="312" w:lineRule="auto"/>
      </w:pPr>
      <w:r>
        <w:rPr>
          <w:rFonts w:ascii="宋体" w:hAnsi="宋体" w:eastAsia="宋体" w:cs="宋体"/>
          <w:color w:val="000"/>
          <w:sz w:val="28"/>
          <w:szCs w:val="28"/>
        </w:rPr>
        <w:t xml:space="preserve">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2025-06-09T18:18:12+08:00</dcterms:created>
  <dcterms:modified xsi:type="dcterms:W3CDTF">2025-06-09T18:18:12+08:00</dcterms:modified>
</cp:coreProperties>
</file>

<file path=docProps/custom.xml><?xml version="1.0" encoding="utf-8"?>
<Properties xmlns="http://schemas.openxmlformats.org/officeDocument/2006/custom-properties" xmlns:vt="http://schemas.openxmlformats.org/officeDocument/2006/docPropsVTypes"/>
</file>