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2025财务员工工作总结体会10篇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体会范本10篇从找财务工作开始肯定会陆陆续续了解一些工作，这时候可以通过自己的见解对各种工作做一个大致的分类，然后自己从中选定方向，下面小编给大家带来关于20_财务员工工作总结体会，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20_财务员工工作总结体会范本10篇</w:t>
      </w:r>
    </w:p>
    <w:p>
      <w:pPr>
        <w:ind w:left="0" w:right="0" w:firstLine="560"/>
        <w:spacing w:before="450" w:after="450" w:line="312" w:lineRule="auto"/>
      </w:pPr>
      <w:r>
        <w:rPr>
          <w:rFonts w:ascii="宋体" w:hAnsi="宋体" w:eastAsia="宋体" w:cs="宋体"/>
          <w:color w:val="000"/>
          <w:sz w:val="28"/>
          <w:szCs w:val="28"/>
        </w:rPr>
        <w:t xml:space="preserve">从找财务工作开始肯定会陆陆续续了解一些工作，这时候可以通过自己的见解对各种工作做一个大致的分类，然后自己从中选定方向，下面小编给大家带来关于20_财务员工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20_财务员工工作总结体会篇1</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20_财务员工工作总结体会篇2</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20_财务员工工作总结体会篇3</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20_财务员工工作总结体会篇4</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二、月底正式工资发放。在整理工资时，对账上有欠款的人员进行扣款，按照银行规定的格式整理后，工行报送到银行进行发放，交行通过邮件将将明细表发送后，由交行代替发。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五、批量办理工资卡。最近人员变动幅度减小，10月办卡20张，__月办卡12张，月底在收到人力资源的身份证复印证后及时的准备资料办理新进员工工资卡，以备发工资时用，办回后及时的发放工资卡。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20__年__月计划：</w:t>
      </w:r>
    </w:p>
    <w:p>
      <w:pPr>
        <w:ind w:left="0" w:right="0" w:firstLine="560"/>
        <w:spacing w:before="450" w:after="450" w:line="312" w:lineRule="auto"/>
      </w:pPr>
      <w:r>
        <w:rPr>
          <w:rFonts w:ascii="宋体" w:hAnsi="宋体" w:eastAsia="宋体" w:cs="宋体"/>
          <w:color w:val="000"/>
          <w:sz w:val="28"/>
          <w:szCs w:val="28"/>
        </w:rPr>
        <w:t xml:space="preserve">一、在整理正式员工工资表时，有多个人员的名字，音同字不同，同时有新进人员与老员工重名现象，在12月份要整理表格进行匹配，和人力资源协调更正，催促人力资源进行重名人员编号。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20_财务员工工作总结体会篇5</w:t>
      </w:r>
    </w:p>
    <w:p>
      <w:pPr>
        <w:ind w:left="0" w:right="0" w:firstLine="560"/>
        <w:spacing w:before="450" w:after="450" w:line="312" w:lineRule="auto"/>
      </w:pPr>
      <w:r>
        <w:rPr>
          <w:rFonts w:ascii="宋体" w:hAnsi="宋体" w:eastAsia="宋体" w:cs="宋体"/>
          <w:color w:val="000"/>
          <w:sz w:val="28"/>
          <w:szCs w:val="28"/>
        </w:rPr>
        <w:t xml:space="preserve">20__年3月份的工作行将告一段落，多是这个月的天数比别的月都少的缘由吧，觉得一眨眼这个月就过往了，回顾一下这个月来的工作，主要是平常工作及20__年度的年报工作。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首先说一下平常工作：</w:t>
      </w:r>
    </w:p>
    <w:p>
      <w:pPr>
        <w:ind w:left="0" w:right="0" w:firstLine="560"/>
        <w:spacing w:before="450" w:after="450" w:line="312" w:lineRule="auto"/>
      </w:pPr>
      <w:r>
        <w:rPr>
          <w:rFonts w:ascii="宋体" w:hAnsi="宋体" w:eastAsia="宋体" w:cs="宋体"/>
          <w:color w:val="000"/>
          <w:sz w:val="28"/>
          <w:szCs w:val="28"/>
        </w:rPr>
        <w:t xml:space="preserve">1.审核和调剂了之前完成的账目，及时改正一些账务上的错误。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2.配合销售部分做好销售结算开票，催促销售货款及时回笼，公道使用资金。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符合，支出斟酌公道性，做到出有凭，进有据;在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我来讲，这项工作给我的压力很大，这个审计进程的顺利与否，直接证明了这一年来我们在财务工作上的成绩，值得欣慰的是，没有甚么大题目，只有一些数据需要核实证明一下就能够了，连给我们做审计的注册会计师也夸我们今年的帐比往年的做的清楚多了，基本上没有甚么题目了。这对我们来讲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之前的统计申报工作是会计公司负责上报的，我们自己没有接触过这类报表，所以今年的统计年报对我们来讲也是一个挑战，每个数字都要查几遍，算几遍，不会的，不晓得也及时向统计局商调队的老师请教，在我们的共同努力下终究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下面是总结的一些关于财务上面的题目：</w:t>
      </w:r>
    </w:p>
    <w:p>
      <w:pPr>
        <w:ind w:left="0" w:right="0" w:firstLine="560"/>
        <w:spacing w:before="450" w:after="450" w:line="312" w:lineRule="auto"/>
      </w:pPr>
      <w:r>
        <w:rPr>
          <w:rFonts w:ascii="宋体" w:hAnsi="宋体" w:eastAsia="宋体" w:cs="宋体"/>
          <w:color w:val="000"/>
          <w:sz w:val="28"/>
          <w:szCs w:val="28"/>
        </w:rPr>
        <w:t xml:space="preserve">由于新来的实习生是在年底进进我们公司的，邻近年关，所以没有把工作具体的分工到个人，这也就造成了有些事，做完以后没有人整理、记录，乃至出现题目没有人承当责任的现象。所以，在这个月，我们重新分配了一下工作，定人定岗，每一个人天天必须上交具体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仔细，其次是专心，再者就是耐心，假如是由于自己不仔细的结果而感到委屈的话，大可没必要，只要做到以后耐心的专心仔细对待每件工作就好了。在这里也对给大家带来麻烦的同事说声抱歉，人总是会犯一些错误，希看大家再给一次机会，让我们渐渐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和完善本部分组织性能，细化各员工工作职责，各项工作内容具体落实到人，定时定量完成，进步部分工作质量要求，美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当是以后财务要重点思考和解决的题目，也是每位安都人如何进步自我、服务企业所要思考和改进的必修课。作为财务职员，我们在公司加强财务管理、规范经济行为等方面还应尽更大的义务与责任。我们将不断地总结和检讨，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20_财务员工工作总结体会篇6</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20_财务员工工作总结体会篇8</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20_财务员工工作总结体会篇9</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20_财务员工工作总结体会篇10</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2025-06-10T06:12:32+08:00</dcterms:created>
  <dcterms:modified xsi:type="dcterms:W3CDTF">2025-06-10T06:12:32+08:00</dcterms:modified>
</cp:coreProperties>
</file>

<file path=docProps/custom.xml><?xml version="1.0" encoding="utf-8"?>
<Properties xmlns="http://schemas.openxmlformats.org/officeDocument/2006/custom-properties" xmlns:vt="http://schemas.openxmlformats.org/officeDocument/2006/docPropsVTypes"/>
</file>