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2025年商场保安年终总结个人总结三篇</w:t>
      </w:r>
      <w:bookmarkEnd w:id="1"/>
    </w:p>
    <w:p>
      <w:pPr>
        <w:jc w:val="center"/>
        <w:spacing w:before="0" w:after="450"/>
      </w:pPr>
      <w:r>
        <w:rPr>
          <w:rFonts w:ascii="Arial" w:hAnsi="Arial" w:eastAsia="Arial" w:cs="Arial"/>
          <w:color w:val="999999"/>
          <w:sz w:val="20"/>
          <w:szCs w:val="20"/>
        </w:rPr>
        <w:t xml:space="preserve">来源：网络  作者：静水流深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商场保安通常需要检查各商户的消防及治安情况，对商户的违规违法行为进行劝阻、纠正、制止;做好商场内防火防盗工作;维护停车场秩序。本站今天为大家精心准备了2023年商场保安年终总结个人总结三篇，希望对大家有所帮助!　　2023年商场保安年终总结...</w:t>
      </w:r>
    </w:p>
    <w:p>
      <w:pPr>
        <w:ind w:left="0" w:right="0" w:firstLine="560"/>
        <w:spacing w:before="450" w:after="450" w:line="312" w:lineRule="auto"/>
      </w:pPr>
      <w:r>
        <w:rPr>
          <w:rFonts w:ascii="宋体" w:hAnsi="宋体" w:eastAsia="宋体" w:cs="宋体"/>
          <w:color w:val="000"/>
          <w:sz w:val="28"/>
          <w:szCs w:val="28"/>
        </w:rPr>
        <w:t xml:space="preserve">商场保安通常需要检查各商户的消防及治安情况，对商户的违规违法行为进行劝阻、纠正、制止;做好商场内防火防盗工作;维护停车场秩序。本站今天为大家精心准备了2025年商场保安年终总结个人总结三篇，希望对大家有所帮助![_TAG_h2]　　2025年商场保安年终总结个人总结一篇</w:t>
      </w:r>
    </w:p>
    <w:p>
      <w:pPr>
        <w:ind w:left="0" w:right="0" w:firstLine="560"/>
        <w:spacing w:before="450" w:after="450" w:line="312" w:lineRule="auto"/>
      </w:pPr>
      <w:r>
        <w:rPr>
          <w:rFonts w:ascii="宋体" w:hAnsi="宋体" w:eastAsia="宋体" w:cs="宋体"/>
          <w:color w:val="000"/>
          <w:sz w:val="28"/>
          <w:szCs w:val="28"/>
        </w:rPr>
        <w:t xml:space="preserve">　　20_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安部做为商场的形象窗口，是商场保持正常运转的枢纽部门，也是处理商场紧急事务，和消费者打交道最多的一个部门，同时安全保卫工作责任又重于泰山。20__年商场陆续举行了__等大型的户外活动，保安部在商场领导的正确指导和安排下，积极配合其他部门，圆满完成了各项大型活动的安全保卫工作，做到了无一例安全事故，无一起伤亡事件，无一起消费者投诉的要求，在__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　　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年5月份对全商场的灭火器进行了年度检查及加压维护，8月低在__开幕之前，对商场的消防应急设施进行了及时的更换和补装，确保各项设备正常运行。另外，由我部门牵头，____年的5月和7月份，对全商场进行了两次消防知识培训。在____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　　检票工作是保安部的基本工作，也是最重要、最艰巨的的工作之一。往年，由于员工自身立场不坚定，加上管理疏忽，导致每年商场和水上乐园都有逃票的行为。____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____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　　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　　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　　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　　2025年商场保安年终总结个人总结二篇</w:t>
      </w:r>
    </w:p>
    <w:p>
      <w:pPr>
        <w:ind w:left="0" w:right="0" w:firstLine="560"/>
        <w:spacing w:before="450" w:after="450" w:line="312" w:lineRule="auto"/>
      </w:pPr>
      <w:r>
        <w:rPr>
          <w:rFonts w:ascii="宋体" w:hAnsi="宋体" w:eastAsia="宋体" w:cs="宋体"/>
          <w:color w:val="000"/>
          <w:sz w:val="28"/>
          <w:szCs w:val="28"/>
        </w:rPr>
        <w:t xml:space="preserve">　　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　　2025年商场保安年终总结个人总结三篇</w:t>
      </w:r>
    </w:p>
    <w:p>
      <w:pPr>
        <w:ind w:left="0" w:right="0" w:firstLine="560"/>
        <w:spacing w:before="450" w:after="450" w:line="312" w:lineRule="auto"/>
      </w:pPr>
      <w:r>
        <w:rPr>
          <w:rFonts w:ascii="宋体" w:hAnsi="宋体" w:eastAsia="宋体" w:cs="宋体"/>
          <w:color w:val="000"/>
          <w:sz w:val="28"/>
          <w:szCs w:val="28"/>
        </w:rPr>
        <w:t xml:space="preserve">　　20__年是经营结构大调整以后，购物中心在商场调整经营新的一年。一年来，在公司董事会和部门经理的正确领导下，在中心全体干部员工的共同努力下，创新破难，搞活经营，夺得了社会效益和经济效益的双丰收。上半年商品销售总量提高，年销售达到亿元；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　　公司对各门店进行经营结构的战略性调整以后，我们部门在新的经营环境下呈现了新的变化也碰到了新的问题：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　　一是经营品种定位的调整。品种价格体系比原来调整40%，人员的业务能力提高了%，已经成为商场经营新的排头兵。</w:t>
      </w:r>
    </w:p>
    <w:p>
      <w:pPr>
        <w:ind w:left="0" w:right="0" w:firstLine="560"/>
        <w:spacing w:before="450" w:after="450" w:line="312" w:lineRule="auto"/>
      </w:pPr>
      <w:r>
        <w:rPr>
          <w:rFonts w:ascii="宋体" w:hAnsi="宋体" w:eastAsia="宋体" w:cs="宋体"/>
          <w:color w:val="000"/>
          <w:sz w:val="28"/>
          <w:szCs w:val="28"/>
        </w:rPr>
        <w:t xml:space="preserve">　　二是业态特色明显。以百货为主要业态，加大平价服装经营比重，品牌名牌荟萃。</w:t>
      </w:r>
    </w:p>
    <w:p>
      <w:pPr>
        <w:ind w:left="0" w:right="0" w:firstLine="560"/>
        <w:spacing w:before="450" w:after="450" w:line="312" w:lineRule="auto"/>
      </w:pPr>
      <w:r>
        <w:rPr>
          <w:rFonts w:ascii="宋体" w:hAnsi="宋体" w:eastAsia="宋体" w:cs="宋体"/>
          <w:color w:val="000"/>
          <w:sz w:val="28"/>
          <w:szCs w:val="28"/>
        </w:rPr>
        <w:t xml:space="preserve">　　三是管理难度加大。企业经营人员的调动和流失，经营成本相应增加，管理难度加大。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　　四是行业竞争加剧。</w:t>
      </w:r>
    </w:p>
    <w:p>
      <w:pPr>
        <w:ind w:left="0" w:right="0" w:firstLine="560"/>
        <w:spacing w:before="450" w:after="450" w:line="312" w:lineRule="auto"/>
      </w:pPr>
      <w:r>
        <w:rPr>
          <w:rFonts w:ascii="宋体" w:hAnsi="宋体" w:eastAsia="宋体" w:cs="宋体"/>
          <w:color w:val="000"/>
          <w:sz w:val="28"/>
          <w:szCs w:val="28"/>
        </w:rPr>
        <w:t xml:space="preserve">　　为进一面对新的经营环境和市场竞争，为完成和超额完成今年公司下达的万元的商品销售指标，我们部门从调整商品结构到搞好营销促销，从加强内部核算到保证经营安全，动了不少脑筋，想了许多办法，采取了一系列行之有效的措施，收到了良好的效果。回顾20__上半年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　　1、抓好营销促销,缩短市场磨合。商场从引进到商品适销到消费者认可有一个过程，为尽量缩短这个磨合期，我们在采购分析市场营销促销上做文章。在去年底我们部门的销售业绩的良好态势，我们部门乘势而上，抓住五一，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一年来，购物中心推出大小促销活动不少于次，做到了周周有活动，日日有优惠。购物中心开业一周年期间，公司统一策划推出“六店同庆”促销活动，规模大、范围广、促销资源丰富、优惠力度空前，形成销售高潮。五一长假几天，商品销售多万元，创销售新高</w:t>
      </w:r>
    </w:p>
    <w:p>
      <w:pPr>
        <w:ind w:left="0" w:right="0" w:firstLine="560"/>
        <w:spacing w:before="450" w:after="450" w:line="312" w:lineRule="auto"/>
      </w:pPr>
      <w:r>
        <w:rPr>
          <w:rFonts w:ascii="宋体" w:hAnsi="宋体" w:eastAsia="宋体" w:cs="宋体"/>
          <w:color w:val="000"/>
          <w:sz w:val="28"/>
          <w:szCs w:val="28"/>
        </w:rPr>
        <w:t xml:space="preserve">　　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某品牌平价内衣，一上柜就受到消费者的青睐，最高日销售超过万元，五月份就成为同行业平价销售的销量冠军。</w:t>
      </w:r>
    </w:p>
    <w:p>
      <w:pPr>
        <w:ind w:left="0" w:right="0" w:firstLine="560"/>
        <w:spacing w:before="450" w:after="450" w:line="312" w:lineRule="auto"/>
      </w:pPr>
      <w:r>
        <w:rPr>
          <w:rFonts w:ascii="宋体" w:hAnsi="宋体" w:eastAsia="宋体" w:cs="宋体"/>
          <w:color w:val="000"/>
          <w:sz w:val="28"/>
          <w:szCs w:val="28"/>
        </w:rPr>
        <w:t xml:space="preserve">　　3，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　　4、强化责任心，落实责任制。为确保企业消防、社会治安综合治理和商品质量安全，从制度管理入手，部门与柜组层层签订了安全责任书、商品质量责任书，明确责任人和责任范围，做到一级抓一级，一级对一级负责。此外，还积极了解商品在技术监督部门委托权威部门对商品的质量进行不定期的检测情况，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　　5、加强资金管理，节约费用支出。坚决贯彻执行公司资金管理制度，特别是在货款支付上强化了计划性，加大了调控力度，做到合理调配和使用好资金。厉行节约，职能部门加强对电话、空调，传真、复印以及营业用具、文具用品、广告宣传用品等的管理，及时将核算费用。合理安排班次，减少了员工的加班加点和费用支出。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　　6、推进商品准入的完善性，完善合同管理。部门坚持做到引进商品由上一经部门及时审批，在同意引进并签订厂商合同后，商品才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　　7、进行商品零库存管理试点，探索新的管理方法。为适应经销模式的变化，节约管理成本，部门在公司指导下积极探索商品管理新方法，在学习他人经验的基础上，结合本部门的实际，制订了商品零库存管理办法，并在内部率先进行了商品零库存管理的试点，并取得一些经验，为逐步推广进行了有益的探索。</w:t>
      </w:r>
    </w:p>
    <w:p>
      <w:pPr>
        <w:ind w:left="0" w:right="0" w:firstLine="560"/>
        <w:spacing w:before="450" w:after="450" w:line="312" w:lineRule="auto"/>
      </w:pPr>
      <w:r>
        <w:rPr>
          <w:rFonts w:ascii="宋体" w:hAnsi="宋体" w:eastAsia="宋体" w:cs="宋体"/>
          <w:color w:val="000"/>
          <w:sz w:val="28"/>
          <w:szCs w:val="28"/>
        </w:rPr>
        <w:t xml:space="preserve">　　8、抓好业务培训，提高员工素质。一是抓好员工的上岗培训。做到了不培训不上岗。二是抓好在岗员工的基础业务知识的培训。。经常及时的进行业务知识培训，在培训考核的基础上，结合员工平时表现和业绩，积极向上一级部门推荐、培养公司可持续性人才，</w:t>
      </w:r>
    </w:p>
    <w:p>
      <w:pPr>
        <w:ind w:left="0" w:right="0" w:firstLine="560"/>
        <w:spacing w:before="450" w:after="450" w:line="312" w:lineRule="auto"/>
      </w:pPr>
      <w:r>
        <w:rPr>
          <w:rFonts w:ascii="宋体" w:hAnsi="宋体" w:eastAsia="宋体" w:cs="宋体"/>
          <w:color w:val="000"/>
          <w:sz w:val="28"/>
          <w:szCs w:val="28"/>
        </w:rPr>
        <w:t xml:space="preserve">　　9、加强本部门精神文明建设，努力提高服务水平。一是针对商场员工的实际情况，为保证服务质量，经常开展了以文明用语、礼貌服务为主题的“文明礼貌服务的督导教育，对员工强化进行服务规范教育，从营业员的站姿站规、文明用语抓起，树立良好的服务形象，提高服务质量，努力扭转因为员工调整而导致服务规范不到位的现象。二是积极参与各项创建活动。为树立商场“窗口”形象，发挥服务业在创建活动中的示范带动作用。</w:t>
      </w:r>
    </w:p>
    <w:p>
      <w:pPr>
        <w:ind w:left="0" w:right="0" w:firstLine="560"/>
        <w:spacing w:before="450" w:after="450" w:line="312" w:lineRule="auto"/>
      </w:pPr>
      <w:r>
        <w:rPr>
          <w:rFonts w:ascii="宋体" w:hAnsi="宋体" w:eastAsia="宋体" w:cs="宋体"/>
          <w:color w:val="000"/>
          <w:sz w:val="28"/>
          <w:szCs w:val="28"/>
        </w:rPr>
        <w:t xml:space="preserve">　　20__年在部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2025-05-25T03:38:14+08:00</dcterms:created>
  <dcterms:modified xsi:type="dcterms:W3CDTF">2025-05-25T03:38:14+08:00</dcterms:modified>
</cp:coreProperties>
</file>

<file path=docProps/custom.xml><?xml version="1.0" encoding="utf-8"?>
<Properties xmlns="http://schemas.openxmlformats.org/officeDocument/2006/custom-properties" xmlns:vt="http://schemas.openxmlformats.org/officeDocument/2006/docPropsVTypes"/>
</file>