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初二数学教师教学总结怎么写</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二数学教师教学总结怎么写5篇辛苦的工作已经告一段落了，这是一段珍贵的工作时光，我们收获良多，好好地做个梳理并写一份工作总结吧。下面是小编给大家带来的初二数学教师教学总结怎么写，希望大家能够喜欢!初二数学教师教学总结怎么写1本学期，我继续担...</w:t>
      </w:r>
    </w:p>
    <w:p>
      <w:pPr>
        <w:ind w:left="0" w:right="0" w:firstLine="560"/>
        <w:spacing w:before="450" w:after="450" w:line="312" w:lineRule="auto"/>
      </w:pPr>
      <w:r>
        <w:rPr>
          <w:rFonts w:ascii="宋体" w:hAnsi="宋体" w:eastAsia="宋体" w:cs="宋体"/>
          <w:color w:val="000"/>
          <w:sz w:val="28"/>
          <w:szCs w:val="28"/>
        </w:rPr>
        <w:t xml:space="preserve">初二数学教师教学总结怎么写5篇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辛苦的工作已经告一段落了，这是一段珍贵的工作时光，我们收获良多，好好地做个梳理并写一份工作总结吧。下面是小编给大家带来的初二数学教师教学总结怎么写，希望大家能够喜欢!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初二数学教师教学总结怎么写1</w:t>
      </w:r>
    </w:p>
    <w:p>
      <w:pPr>
        <w:ind w:left="0" w:right="0" w:firstLine="560"/>
        <w:spacing w:before="450" w:after="450" w:line="312" w:lineRule="auto"/>
      </w:pPr>
      <w:r>
        <w:rPr>
          <w:rFonts w:ascii="宋体" w:hAnsi="宋体" w:eastAsia="宋体" w:cs="宋体"/>
          <w:color w:val="000"/>
          <w:sz w:val="28"/>
          <w:szCs w:val="28"/>
        </w:rPr>
        <w:t xml:space="preserve">本学期，我继续担任(5)，(6)班的数学教学工作，初二是学生学习最关键的一年，一学期来，本人认真备课、上课、听课、评课，及时批改作业、讲评作业，做好课后辅导工作，尊重学生，发扬教学民主，使学生学有所得，从而不断提高自己的教学水平和思想觉悟，并顺利完成教育教学任务。下面我将我本学期的教学情况简单总结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本学期能做到认真备好课，上好课，及时批改作业，及时用心制作导学稿，特别在第四，六，七章做得比较好，在第七章的学习过程中能大胆采用杜琅口中学的教学模式，放手让学生自主预习，课堂上自主探索，大大激发了学生学习的兴趣，几乎所有的学生能用代入法和加减法解二元一次方程组，优其是给后进生提供了展示自己的机会，积极上黑板展示自己，效果较好。同时让我感到高兴的是几乎所有学生都会解二元一次方程组。</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总是不能持之以恒，前一段时间能紧抓学生，但后一段时间对学生不够严格，而且对后进生不够耐心，这是我以后需要改进的地方。同时本学期单独辅导学生的次数没有上学期多，而且耐心不够，特别是对很差的学生不能心平气和的讲解。这也是我今后需要克服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工作过程中，发扬优点改正不足，在教学工作中继续探索杜琅口中学的教学模式，尝试新的教学模式，努力提高教学效率，增强学生学习数学的兴趣。在对待后进生的问题上努力克服急躁的缺点，在课堂讲解的过程中放慢语速，关注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初二数学教师教学总结怎么写2</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时间转眼即逝。一个学期的教学工作又将画上圆满的句号。本学期我兼任初二年级2班和5班的数学教学工作。八年级上学期再过数日就结束了，在此，我将本学期在教学方面的工作总结如下：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教研室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三、日后措施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初二数学教师教学总结怎么写3</w:t>
      </w:r>
    </w:p>
    <w:p>
      <w:pPr>
        <w:ind w:left="0" w:right="0" w:firstLine="560"/>
        <w:spacing w:before="450" w:after="450" w:line="312" w:lineRule="auto"/>
      </w:pPr>
      <w:r>
        <w:rPr>
          <w:rFonts w:ascii="宋体" w:hAnsi="宋体" w:eastAsia="宋体" w:cs="宋体"/>
          <w:color w:val="000"/>
          <w:sz w:val="28"/>
          <w:szCs w:val="28"/>
        </w:rPr>
        <w:t xml:space="preserve">一学期已悄然已过，一学期来，本人担任八年级(1)、(4)两班数学教学。认真执行学校教育教学工作计划，积极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尝试进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初二数学教师教学总结怎么写4</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③考虑教法，解决如何把已掌握的20__年度七年级数学教学工作计划教材传授给学生，包括如何组织教材、如何安排每节课的活动。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w:t>
      </w:r>
    </w:p>
    <w:p>
      <w:pPr>
        <w:ind w:left="0" w:right="0" w:firstLine="560"/>
        <w:spacing w:before="450" w:after="450" w:line="312" w:lineRule="auto"/>
      </w:pPr>
      <w:r>
        <w:rPr>
          <w:rFonts w:ascii="宋体" w:hAnsi="宋体" w:eastAsia="宋体" w:cs="宋体"/>
          <w:color w:val="000"/>
          <w:sz w:val="28"/>
          <w:szCs w:val="28"/>
        </w:rPr>
        <w:t xml:space="preserve">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地方提出来，然后我再有重点的讲解，最后学生练习、巩固、反馈、矫正。培养了学生的自学能力，为以后的发展打下基础。在课堂上，师生互动方式多样，要找到适合自己，自己学生的方式。课后注意学生的辅导，辅导要分层，对于不同层面的学生采用不同的方法，如：学习方法的，学习心理方面的，思想方面等。激发了同学们的学习欲望。</w:t>
      </w:r>
    </w:p>
    <w:p>
      <w:pPr>
        <w:ind w:left="0" w:right="0" w:firstLine="560"/>
        <w:spacing w:before="450" w:after="450" w:line="312" w:lineRule="auto"/>
      </w:pPr>
      <w:r>
        <w:rPr>
          <w:rFonts w:ascii="宋体" w:hAnsi="宋体" w:eastAsia="宋体" w:cs="宋体"/>
          <w:color w:val="000"/>
          <w:sz w:val="28"/>
          <w:szCs w:val="28"/>
        </w:rPr>
        <w:t xml:space="preserve">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三、提高教学质量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初二数学教师教学总结怎么写5</w:t>
      </w:r>
    </w:p>
    <w:p>
      <w:pPr>
        <w:ind w:left="0" w:right="0" w:firstLine="560"/>
        <w:spacing w:before="450" w:after="450" w:line="312" w:lineRule="auto"/>
      </w:pPr>
      <w:r>
        <w:rPr>
          <w:rFonts w:ascii="宋体" w:hAnsi="宋体" w:eastAsia="宋体" w:cs="宋体"/>
          <w:color w:val="000"/>
          <w:sz w:val="28"/>
          <w:szCs w:val="28"/>
        </w:rPr>
        <w:t xml:space="preserve">一、对八年级数学成绩分化的认识。八年级数学成绩分化明显，一个是女生表现出来比男生差，另外一个方面是成绩高分多，低分多，中间的分数少。我认为分化的原因?首先是学生没有养成一定的学习习惯，只有一个聪明的头脑，不去努力，是不会有好的成绩的。其次，本学期教学进度紧张，开学初就用了1个星期去半程实践基地，12月又遇到了暴雪天气学生放假三天，这个学期的数学知识难度增加，进度快。数学课时又比七年级少。</w:t>
      </w:r>
    </w:p>
    <w:p>
      <w:pPr>
        <w:ind w:left="0" w:right="0" w:firstLine="560"/>
        <w:spacing w:before="450" w:after="450" w:line="312" w:lineRule="auto"/>
      </w:pPr>
      <w:r>
        <w:rPr>
          <w:rFonts w:ascii="宋体" w:hAnsi="宋体" w:eastAsia="宋体" w:cs="宋体"/>
          <w:color w:val="000"/>
          <w:sz w:val="28"/>
          <w:szCs w:val="28"/>
        </w:rPr>
        <w:t xml:space="preserve">对策：1、假期作业分层次布置。利用各种途径和家长联系要求家长利用好寒假时间给学生查漏补缺，坚决避免作业抄袭，甚至直接抄全解的现象。2、做好学生个别谈话的工作，给学生鼓劲，树立信心。不管成绩高低，一定要坚持努力下去。</w:t>
      </w:r>
    </w:p>
    <w:p>
      <w:pPr>
        <w:ind w:left="0" w:right="0" w:firstLine="560"/>
        <w:spacing w:before="450" w:after="450" w:line="312" w:lineRule="auto"/>
      </w:pPr>
      <w:r>
        <w:rPr>
          <w:rFonts w:ascii="宋体" w:hAnsi="宋体" w:eastAsia="宋体" w:cs="宋体"/>
          <w:color w:val="000"/>
          <w:sz w:val="28"/>
          <w:szCs w:val="28"/>
        </w:rPr>
        <w:t xml:space="preserve">二、对数学教学的总结。经过三个学期的教学，对数学教学规律有所认识，也认真学习了很多老教师的有益教学经验，并且应用到教学工作中。这个学期我做的比较好的工作是备课、作业批改和考试。一个学期来，几乎每天早上7点点我就到办公室?认真准备当天要讲的课，梳理课件，总结前一天的问题，遴选当天要布置的作业等。作业批改我尽最大的努力做到上午数学课布置的作业，下午一定改出来，以便于次日讲评。作业量也不仅仅限于学校规定的次数，需要布置多少就布置多少，基本做到每有新课必有作业。考试是对学生一个很大的次级，能激发学生的竞争意识，能充分暴漏学生存在的问题，因此每周至少要有一次考试，只要考试就一定及时批改出成绩。因为学生盼望自己能考一个好成绩，成绩能给予学生激励和鞭策。只有批改出成绩学生才会认真改错，才会认真对待下一次的考试。</w:t>
      </w:r>
    </w:p>
    <w:p>
      <w:pPr>
        <w:ind w:left="0" w:right="0" w:firstLine="560"/>
        <w:spacing w:before="450" w:after="450" w:line="312" w:lineRule="auto"/>
      </w:pPr>
      <w:r>
        <w:rPr>
          <w:rFonts w:ascii="宋体" w:hAnsi="宋体" w:eastAsia="宋体" w:cs="宋体"/>
          <w:color w:val="000"/>
          <w:sz w:val="28"/>
          <w:szCs w:val="28"/>
        </w:rPr>
        <w:t xml:space="preserve">三、因为教学经验不足，所以今后的努力方向是：1、认真向经验丰富的同事学习，努力提高自己的教学水平?。2、利用好寒假时间，认真学习八年级下册的内容，把各类题目都做一遍，以弥补自己教学经验的不足。3、关爱学生、既要重视学生的成绩提高，又要重视学生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2025-05-25T09:01:36+08:00</dcterms:created>
  <dcterms:modified xsi:type="dcterms:W3CDTF">2025-05-25T09:01:36+08:00</dcterms:modified>
</cp:coreProperties>
</file>

<file path=docProps/custom.xml><?xml version="1.0" encoding="utf-8"?>
<Properties xmlns="http://schemas.openxmlformats.org/officeDocument/2006/custom-properties" xmlns:vt="http://schemas.openxmlformats.org/officeDocument/2006/docPropsVTypes"/>
</file>