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化妆品销售个人工作总结5篇</w:t>
      </w:r>
      <w:bookmarkEnd w:id="1"/>
    </w:p>
    <w:p>
      <w:pPr>
        <w:jc w:val="center"/>
        <w:spacing w:before="0" w:after="450"/>
      </w:pPr>
      <w:r>
        <w:rPr>
          <w:rFonts w:ascii="Arial" w:hAnsi="Arial" w:eastAsia="Arial" w:cs="Arial"/>
          <w:color w:val="999999"/>
          <w:sz w:val="20"/>
          <w:szCs w:val="20"/>
        </w:rPr>
        <w:t xml:space="preserve">来源：网络  作者：醉人清风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化妆品销售个人工作总结》是为大家准备的，希望对大家有帮助。　　时间过得真快，一转眼就要快到2...</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化妆品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20xx年x月13日，进入了xx国际集团，进入了xx公司，进入了xxx品牌；当我进入xxx的时候，看到了xxx很多的优势，也是从此我在xxx起跑线上的时候，看到了xxx的发展和光明的前景。</w:t>
      </w:r>
    </w:p>
    <w:p>
      <w:pPr>
        <w:ind w:left="0" w:right="0" w:firstLine="560"/>
        <w:spacing w:before="450" w:after="450" w:line="312" w:lineRule="auto"/>
      </w:pPr>
      <w:r>
        <w:rPr>
          <w:rFonts w:ascii="宋体" w:hAnsi="宋体" w:eastAsia="宋体" w:cs="宋体"/>
          <w:color w:val="000"/>
          <w:sz w:val="28"/>
          <w:szCs w:val="28"/>
        </w:rPr>
        <w:t xml:space="preserve">　　xxx品牌也是在化妆品行业中最有特色的个人护理用品品牌，认识了xxx品牌的特点所在，跟其他类似品牌相比，xxx其实是有很多特色和优势的；也是化妆品行业中较齐全的品牌。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xx在全国市场的地位和发展趋势。当我真正投入地工作时，xxx品牌也是化妆品行业当中是比较优势的品牌，也是个人护理用品当中比较有影响力的品牌；虽然不同一线品牌相比，但是xxx依然发展的很好。全国xxx多家化妆品产业，也看到了xxx逐步的扩大和在全国大趋势的发展，x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不管从大整体的规模或是计划方面也好，xxx产品的质量是得到保证的，服务的态度也是很好的，产品包装上面也是比较有特色的，xxx在全国市场上赢得了广大消费群体的认可和高度的评价。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xx才做得那么好，发展才那么的迅速，我看到了xxx品牌每天都成长着。xxx在当今21世纪美容化妆品行业中和个人护理用品的大趋势中高速发展，为以后做好了前期的市场推广和奠定了坚实的基础，也是为做好xxx品牌在3至5年计划上市宏伟的目标奋进的。认识了x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x这个品牌，为能让更多的消费着认识xx公司，认识xx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请保留此标记都很重要。没有什么人会拒绝你的热情的，即使她们今天不买，因为你很热情，个人简历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工作总结去工作，就会成功的。</w:t>
      </w:r>
    </w:p>
    <w:p>
      <w:pPr>
        <w:ind w:left="0" w:right="0" w:firstLine="560"/>
        <w:spacing w:before="450" w:after="450" w:line="312" w:lineRule="auto"/>
      </w:pPr>
      <w:r>
        <w:rPr>
          <w:rFonts w:ascii="宋体" w:hAnsi="宋体" w:eastAsia="宋体" w:cs="宋体"/>
          <w:color w:val="000"/>
          <w:sz w:val="28"/>
          <w:szCs w:val="28"/>
        </w:rPr>
        <w:t xml:space="preserve">　　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　　(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　　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　　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2025-04-27T13:10:23+08:00</dcterms:created>
  <dcterms:modified xsi:type="dcterms:W3CDTF">2025-04-27T13:10:23+08:00</dcterms:modified>
</cp:coreProperties>
</file>

<file path=docProps/custom.xml><?xml version="1.0" encoding="utf-8"?>
<Properties xmlns="http://schemas.openxmlformats.org/officeDocument/2006/custom-properties" xmlns:vt="http://schemas.openxmlformats.org/officeDocument/2006/docPropsVTypes"/>
</file>