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行政前台工作总结_行政工作四月份工作总结</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行政助理工作内容繁多，加班加点，注意一言一行。以下是本站为您准备的“行政工作四月份工作总结”，供您参考，希望对您有帮助。       一个月时间就这样很快的结束了，回顾自己七月以来的工作，可以说是有很多的地方值得去回忆。作为一名...</w:t>
      </w:r>
    </w:p>
    <w:p>
      <w:pPr>
        <w:ind w:left="0" w:right="0" w:firstLine="560"/>
        <w:spacing w:before="450" w:after="450" w:line="312" w:lineRule="auto"/>
      </w:pPr>
      <w:r>
        <w:rPr>
          <w:rFonts w:ascii="宋体" w:hAnsi="宋体" w:eastAsia="宋体" w:cs="宋体"/>
          <w:color w:val="000"/>
          <w:sz w:val="28"/>
          <w:szCs w:val="28"/>
        </w:rPr>
        <w:t xml:space="preserve">      行政助理工作内容繁多，加班加点，注意一言一行。以下是本站为您准备的“行政工作四月份工作总结”，供您参考，希望对您有帮助。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　　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2025-04-28T00:49:39+08:00</dcterms:created>
  <dcterms:modified xsi:type="dcterms:W3CDTF">2025-04-28T00:49:39+08:00</dcterms:modified>
</cp:coreProperties>
</file>

<file path=docProps/custom.xml><?xml version="1.0" encoding="utf-8"?>
<Properties xmlns="http://schemas.openxmlformats.org/officeDocument/2006/custom-properties" xmlns:vt="http://schemas.openxmlformats.org/officeDocument/2006/docPropsVTypes"/>
</file>