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书写工作总结要用第一人称。即要从本单位、本部门的角度来撰写。表达方式以叙述、议论为主，说明为辅，可以夹叙夹议说。本站为大家整理的相关的党员个人年度总结，供大家参考选择。　　党员个人年度总结　　2023年度即将过去，回顾过去的一年，我在各...</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书写工作总结要用第一人称。即要从本单位、本部门的角度来撰写。表达方式以叙述、议论为主，说明为辅，可以夹叙夹议说。本站为大家整理的相关的党员个人年度总结，供大家参考选择。[_TAG_h2]　　党员个人年度总结</w:t>
      </w:r>
    </w:p>
    <w:p>
      <w:pPr>
        <w:ind w:left="0" w:right="0" w:firstLine="560"/>
        <w:spacing w:before="450" w:after="450" w:line="312" w:lineRule="auto"/>
      </w:pPr>
      <w:r>
        <w:rPr>
          <w:rFonts w:ascii="宋体" w:hAnsi="宋体" w:eastAsia="宋体" w:cs="宋体"/>
          <w:color w:val="000"/>
          <w:sz w:val="28"/>
          <w:szCs w:val="28"/>
        </w:rPr>
        <w:t xml:space="preserve">　　2025年度即将过去，回顾过去的一年，我在各级领导的正确指导和同志们的帮助下，认真学习，踏实工作，尊敬领导，团结同志，以合格党员的标准严格要求自己，工作生活上都取得了一定的进步。现将我一年来的思想、学习和工作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作为一名党员，我始终以身作则，取得了一定成绩但也存在一些不足，主要表现在有时觉得自己年龄偏大，上进心不强，工作中存在等、靠思想。[_TAG_h2]　　党员个人年度总结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2025年已经成为过去，回首这不平凡的一年，有欢笑，有泪水，有成长，有不足，细细想来，感慨颇深，在新的一年缓缓开启时，有必要将自身去年一年的工作做一个简单总结，这样才能轻装上阵，在2025年奋勇争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2025年我通过网站、微信、电视等媒体时刻关注党内的政治教育和政治活动，不断提高自身的政治素养。认真学习习近平主席在庆祝改革开放40周年大会上的讲话、在第十三届全国人民代表大会第一次会议上的讲话 、在博鳌亚洲论坛2025年年会开幕式上的主旨演讲以及中共中央政治局会议精神等文件。习主席的每次发言都是那么铿锵有力，振奋人心，让人对中国的未来充满信心。</w:t>
      </w:r>
    </w:p>
    <w:p>
      <w:pPr>
        <w:ind w:left="0" w:right="0" w:firstLine="560"/>
        <w:spacing w:before="450" w:after="450" w:line="312" w:lineRule="auto"/>
      </w:pPr>
      <w:r>
        <w:rPr>
          <w:rFonts w:ascii="宋体" w:hAnsi="宋体" w:eastAsia="宋体" w:cs="宋体"/>
          <w:color w:val="000"/>
          <w:sz w:val="28"/>
          <w:szCs w:val="28"/>
        </w:rPr>
        <w:t xml:space="preserve">　　“我们都在努力奔跑，我们都是追梦人。”是的，我们都是追梦人。追梦，我们收获满满;追梦，我们希望满满。“伟大的梦想不是等得来、喊得来的，而是拼出来、干出来的。”“没有人能随随便便成功。梦若在，心就在，未来就在!只要有梦想，则时光不弃，未来可期”等。一句句励志名言鼓舞人心。我们的领导如此鸿鹄之志，作为一名党员有何理由退缩，一定要坚定不移的追随党中央的脚步，做好本职，想方设法改革创新，为国家之发展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不管命运如何，我始终坚持做好自己，脚踏实地、勤奋工作。做好**工作，增加了人生阅历。</w:t>
      </w:r>
    </w:p>
    <w:p>
      <w:pPr>
        <w:ind w:left="0" w:right="0" w:firstLine="560"/>
        <w:spacing w:before="450" w:after="450" w:line="312" w:lineRule="auto"/>
      </w:pPr>
      <w:r>
        <w:rPr>
          <w:rFonts w:ascii="宋体" w:hAnsi="宋体" w:eastAsia="宋体" w:cs="宋体"/>
          <w:color w:val="000"/>
          <w:sz w:val="28"/>
          <w:szCs w:val="28"/>
        </w:rPr>
        <w:t xml:space="preserve">　　**年来到**，我眼中的**还是一片黄土地，经过*年的奋战，一座现代化的矿井投产在即，其中的艰辛我了然于心。作为一个**我内心狂喜，**是我的未来，只有它好，千千万万个家庭才能更好。我一定会格外珍惜这份来之不易的幸福，在今后的日子里，脚踏实地、勤奋工作为**、为自己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2025年对我来说真的是不平凡的一年……</w:t>
      </w:r>
    </w:p>
    <w:p>
      <w:pPr>
        <w:ind w:left="0" w:right="0" w:firstLine="560"/>
        <w:spacing w:before="450" w:after="450" w:line="312" w:lineRule="auto"/>
      </w:pPr>
      <w:r>
        <w:rPr>
          <w:rFonts w:ascii="宋体" w:hAnsi="宋体" w:eastAsia="宋体" w:cs="宋体"/>
          <w:color w:val="000"/>
          <w:sz w:val="28"/>
          <w:szCs w:val="28"/>
        </w:rPr>
        <w:t xml:space="preserve">　　通过一段时间的反身，认为自己存在以下不足：一是内心不够坚定，思前顾后畏畏缩缩，没有快刀斩乱麻的魄力;二是学习的毅力不够，怕自己做不好，没有报考一些职称考试来提升自己;三是需要进一步克服年轻气躁，做到沉着稳重。学会用成年人的思想看待问题，去掉孩儿气。要知道自己需要什么，目标明确，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这是一个回望的时刻。正如习近平在新年贺词中所说：“2025年，我们过得很充实、走得很坚定”。2025年有机遇也有挑战，我们要“一步一个脚印把前无古人的伟大事业推向前进”。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　　2025年已经成为过去，不管经历了什么都是过去式。在新的一年，我将再接再厉，明确目标，以全新的面貌和精神状态投入工作，迎接挑战。更加注重对新的规章、新的业务、新的知识的学习专研，提高自身素养，改进工作方式方法，积极努力工作，争取在各个方面取得进步，在2025年工作总结中留下满意的答卷![_TAG_h2]　　党员个人年度总结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2025年4月24-28日教职工党支部书记轮训第2期，“时代楷模——珠澳大桥建设事迹”报告会，“时代楷模——中国高端装备出海方略”报告会，十九大精神辅导报告会，地理科学与规划学院2025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2025-04-28T05:19:32+08:00</dcterms:created>
  <dcterms:modified xsi:type="dcterms:W3CDTF">2025-04-28T05:19:32+08:00</dcterms:modified>
</cp:coreProperties>
</file>

<file path=docProps/custom.xml><?xml version="1.0" encoding="utf-8"?>
<Properties xmlns="http://schemas.openxmlformats.org/officeDocument/2006/custom-properties" xmlns:vt="http://schemas.openxmlformats.org/officeDocument/2006/docPropsVTypes"/>
</file>