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[2025年度教师思想工作总结]2025年教师个人工作总结</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发扬教学民主，使学生学有所得，不断提高，遵守学校的各项规章制度，严守工作纪律，努力提高自身的思想素质和业务素质。以下是由本站小编为大家整理的＂2023年教师个人工作总结＂，仅供参考，欢迎大家阅读。　　2023年教师个人工作总结（一）　　...</w:t>
      </w:r>
    </w:p>
    <w:p>
      <w:pPr>
        <w:ind w:left="0" w:right="0" w:firstLine="560"/>
        <w:spacing w:before="450" w:after="450" w:line="312" w:lineRule="auto"/>
      </w:pPr>
      <w:r>
        <w:rPr>
          <w:rFonts w:ascii="宋体" w:hAnsi="宋体" w:eastAsia="宋体" w:cs="宋体"/>
          <w:color w:val="000"/>
          <w:sz w:val="28"/>
          <w:szCs w:val="28"/>
        </w:rPr>
        <w:t xml:space="preserve">　　发扬教学民主，使学生学有所得，不断提高，遵守学校的各项规章制度，严守工作纪律，努力提高自身的思想素质和业务素质。以下是由本站小编为大家整理的＂2025年教师个人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2025年教师个人工作总结（一）</w:t>
      </w:r>
    </w:p>
    <w:p>
      <w:pPr>
        <w:ind w:left="0" w:right="0" w:firstLine="560"/>
        <w:spacing w:before="450" w:after="450" w:line="312" w:lineRule="auto"/>
      </w:pPr>
      <w:r>
        <w:rPr>
          <w:rFonts w:ascii="宋体" w:hAnsi="宋体" w:eastAsia="宋体" w:cs="宋体"/>
          <w:color w:val="000"/>
          <w:sz w:val="28"/>
          <w:szCs w:val="28"/>
        </w:rPr>
        <w:t xml:space="preserve">　　随着教育改革的不断深入，教育对教师的要求不断提高。为顺应时代发展的要求，在过去的一年里，在学校领导的领导下，在各位教师的大力帮助下，我始终坚持以“三个代表”为指导思想，不断加强学习，钻研教育理论和教学方法，提高教学水平，努力提高自身的思想素质和业务素质，敬业爱岗，勤奋扎实，在担任两个班的英语教学的同时，还负责学校团委的工作，各项工作都做的有声有色。现将2025年的工作情况总结如下：</w:t>
      </w:r>
    </w:p>
    <w:p>
      <w:pPr>
        <w:ind w:left="0" w:right="0" w:firstLine="560"/>
        <w:spacing w:before="450" w:after="450" w:line="312" w:lineRule="auto"/>
      </w:pPr>
      <w:r>
        <w:rPr>
          <w:rFonts w:ascii="宋体" w:hAnsi="宋体" w:eastAsia="宋体" w:cs="宋体"/>
          <w:color w:val="000"/>
          <w:sz w:val="28"/>
          <w:szCs w:val="28"/>
        </w:rPr>
        <w:t xml:space="preserve">　　在过去的一年里，本人始终坚持学习党的教育方针和政策，坚持以“三个代表”思想武装自己的头脑，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　　为了不断地提高自身的业务素质，提高教学水平，我深知学习的重要性。</w:t>
      </w:r>
    </w:p>
    <w:p>
      <w:pPr>
        <w:ind w:left="0" w:right="0" w:firstLine="560"/>
        <w:spacing w:before="450" w:after="450" w:line="312" w:lineRule="auto"/>
      </w:pPr>
      <w:r>
        <w:rPr>
          <w:rFonts w:ascii="宋体" w:hAnsi="宋体" w:eastAsia="宋体" w:cs="宋体"/>
          <w:color w:val="000"/>
          <w:sz w:val="28"/>
          <w:szCs w:val="28"/>
        </w:rPr>
        <w:t xml:space="preserve">　　1、我不断地自学英语，使自己的听说能力有了大幅度的提高，使自己能更好地用英语组织教学，教给学生更多的知识；</w:t>
      </w:r>
    </w:p>
    <w:p>
      <w:pPr>
        <w:ind w:left="0" w:right="0" w:firstLine="560"/>
        <w:spacing w:before="450" w:after="450" w:line="312" w:lineRule="auto"/>
      </w:pPr>
      <w:r>
        <w:rPr>
          <w:rFonts w:ascii="宋体" w:hAnsi="宋体" w:eastAsia="宋体" w:cs="宋体"/>
          <w:color w:val="000"/>
          <w:sz w:val="28"/>
          <w:szCs w:val="28"/>
        </w:rPr>
        <w:t xml:space="preserve">　　2、我认真学习先进的教育教学理论，努力把别人创造出来的现代的先进的教育教学理论最大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w:t>
      </w:r>
    </w:p>
    <w:p>
      <w:pPr>
        <w:ind w:left="0" w:right="0" w:firstLine="560"/>
        <w:spacing w:before="450" w:after="450" w:line="312" w:lineRule="auto"/>
      </w:pPr>
      <w:r>
        <w:rPr>
          <w:rFonts w:ascii="宋体" w:hAnsi="宋体" w:eastAsia="宋体" w:cs="宋体"/>
          <w:color w:val="000"/>
          <w:sz w:val="28"/>
          <w:szCs w:val="28"/>
        </w:rPr>
        <w:t xml:space="preserve">　　3、我还认真参加学校组织的听课和评课活动，还利用有限的外出学习的机会，认真学习他人的教学方法和经验，尽一切可能提高自己的业务水平，努力把自己培养成一个优秀的教师。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团委工作千头万绪，为了全面提高学生的思想素质，建设一支高素质的团员队伍，把学生的德育工作落到实处，我深深地知道，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在过去的一年里，在政教处全体人员、各班班主任和各班团支部书记的共同努力下，团委的各项工作开展的有声在色。除了做好对团员的常规管理和教育工作之外，校团委配合学校开展一一系列的有意义的活动，寓教于乐，极大地丰富了学生的业余生活，弘扬了校园文化，提高了学生的文化素质和思想素质。此外还参加了XX市举办的学习“三个代表”的一系列活动，成绩优秀，受到了上级单位的好评。</w:t>
      </w:r>
    </w:p>
    <w:p>
      <w:pPr>
        <w:ind w:left="0" w:right="0" w:firstLine="560"/>
        <w:spacing w:before="450" w:after="450" w:line="312" w:lineRule="auto"/>
      </w:pPr>
      <w:r>
        <w:rPr>
          <w:rFonts w:ascii="宋体" w:hAnsi="宋体" w:eastAsia="宋体" w:cs="宋体"/>
          <w:color w:val="000"/>
          <w:sz w:val="28"/>
          <w:szCs w:val="28"/>
        </w:rPr>
        <w:t xml:space="preserve">　　人生的道路漫长而曲折，教育的终极目标至高无上，个人的奋斗永无止境。我将用我最真最诚的心，去换取致善致美的情；我将用一生去追求、去挑战、去创造更美的明天。路漫漫其修远兮，吾将上下而求索。以上就是我XX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　　2025年教师个人工作总结（二）</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一年多来，我的思想政治觉悟有了一定程度的提高。在这期间，我认真学习党的基本知识和理论知识，通过听报告、看资料、讨论等形式，加深了对建设中国特色社会主义理论的认识，体会到了马列主义、毛泽东思想、邓小平理论的科学性，对“三个代表”重要思想有了深刻的理解，更加坚定了共产主义信念。我作为一名普通教师从我做起，从点滴做起，脚踏实地地去奉献我的青春和热血是我责任也是我义务。做人不能老求索取，不问奉献。我很荣幸成为了一名真正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我默默无闻，潜心钻研，勤奋干事，注意倾听学生家长意见和建议，因材施教，取得了一定的成绩。但与身边的党员同志相比，我发现自己还有许多地方有待改进和提高，使我在今后的学习工作中有了方向，有了动力。回顾过去的一年工作，没有惊涛骇浪，但求朴实无华，20xx年被学校评为宣传报道先进个人，同时被评为优秀课间值周教师。我还荣幸地被评为数学奥林匹克优秀指导教师。</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3、在搞好教学工作的同时，我分管电视台工作，这一年来，在朱校长和徐主任的正确领导和严格管理下，我们电教处的老师们干劲更足了，做事情不再有不和谐的分子了，都能以学校大局为重，热情配合其他处室搞好学校工作，比如，上次学校家庭教育讲座活动，我们电教处一群小伙子全体出动，在杨红彬组长和刘辅导员的带领下检查电视和电线，没想到电线临时出现故障，我们提前到校，重新连线，齐心协力，终于保证学校这项活动顺利进行，我们这个集体能有今天的变化，大家都感到高兴和欣慰。我干不了惊天动地的成绩，只能凭着自己微薄的力量做好自己的本职，我想这就是一名普通的共产党员热爱党的情怀。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在本学年的工作中，我虽然取得了一定的成绩，但金无足赤，人无完人，在教学工作中难免有缺陷，在今后的教育教学工作中，我将更严格要求自己，坚持不懈地学习，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2025-04-28T13:07:22+08:00</dcterms:created>
  <dcterms:modified xsi:type="dcterms:W3CDTF">2025-04-28T13:07:22+08:00</dcterms:modified>
</cp:coreProperties>
</file>

<file path=docProps/custom.xml><?xml version="1.0" encoding="utf-8"?>
<Properties xmlns="http://schemas.openxmlformats.org/officeDocument/2006/custom-properties" xmlns:vt="http://schemas.openxmlformats.org/officeDocument/2006/docPropsVTypes"/>
</file>