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2025年销售员个人工作总结范文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辛苦的工作已经告一段落了，这段时间以来的工作，收获了不少成绩，制定一份工作总结吧。那么如何把工作总结写出新花样呢？《2023年销售员个人工作总结范文》是为大家准备的，希望对大家有帮助。　　春去冬来，转瞬之间，历史即将掀开新的一...</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那么如何把工作总结写出新花样呢？《2025年销售员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__厅的全体人员在_的领导下，公司各部门的大力支持下，通过全体人员的共同努力，克服困难，努力进取，圆满完成了__下达的销售任务。在新春即将来临之际将_年的情况做如下汇报：</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__年共销售891台，各车型销量分别为富康331台;_161台;_3台;_2台;_394台。其中_销售351台。__销量497台较__年增长45%。</w:t>
      </w:r>
    </w:p>
    <w:p>
      <w:pPr>
        <w:ind w:left="0" w:right="0" w:firstLine="560"/>
        <w:spacing w:before="450" w:after="450" w:line="312" w:lineRule="auto"/>
      </w:pPr>
      <w:r>
        <w:rPr>
          <w:rFonts w:ascii="宋体" w:hAnsi="宋体" w:eastAsia="宋体" w:cs="宋体"/>
          <w:color w:val="000"/>
          <w:sz w:val="28"/>
          <w:szCs w:val="28"/>
        </w:rPr>
        <w:t xml:space="preserve">　　二、营销</w:t>
      </w:r>
    </w:p>
    <w:p>
      <w:pPr>
        <w:ind w:left="0" w:right="0" w:firstLine="560"/>
        <w:spacing w:before="450" w:after="450" w:line="312" w:lineRule="auto"/>
      </w:pPr>
      <w:r>
        <w:rPr>
          <w:rFonts w:ascii="宋体" w:hAnsi="宋体" w:eastAsia="宋体" w:cs="宋体"/>
          <w:color w:val="000"/>
          <w:sz w:val="28"/>
          <w:szCs w:val="28"/>
        </w:rPr>
        <w:t xml:space="preserve">　　为提高公司的知名度，树立良好的企业形象，在我们和客户搭建一个相互交流、沟通、联谊平台的同时，把[网-找文章，到网]更多的客户吸引到展厅来，搜集更多的销售线索。_年本部门举行大小规模车展和试乘试驾活动17次，刊登报纸硬广告34篇、软文4篇、报花56次、电台广播1400多次并组织销售人员对已经购车用户进行积极的回访，通过回访让客户感觉到我们的关怀。公司并在_年9月正式提升任命_同志为__厅营销经理。期间_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三、信息报表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__公司日后对本公司的审计和__的验收，为能很好的完成此项，_年5月任命_同志为信息报表员，进行对_公司的报表，在期间_同志任劳任怨按时准确的完成了_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四、档案管理</w:t>
      </w:r>
    </w:p>
    <w:p>
      <w:pPr>
        <w:ind w:left="0" w:right="0" w:firstLine="560"/>
        <w:spacing w:before="450" w:after="450" w:line="312" w:lineRule="auto"/>
      </w:pPr>
      <w:r>
        <w:rPr>
          <w:rFonts w:ascii="宋体" w:hAnsi="宋体" w:eastAsia="宋体" w:cs="宋体"/>
          <w:color w:val="000"/>
          <w:sz w:val="28"/>
          <w:szCs w:val="28"/>
        </w:rPr>
        <w:t xml:space="preserve">　　_年为完善档案管理，特安排_同志为档案管理员，主要有收集购车用户档案、车辆进销登记、合格证的收发以及用户档案汇总上报__公司等，期间_同志按照公司规定，圆满完成了公司交代的任务。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以上是对_年各项做了简要。</w:t>
      </w:r>
    </w:p>
    <w:p>
      <w:pPr>
        <w:ind w:left="0" w:right="0" w:firstLine="560"/>
        <w:spacing w:before="450" w:after="450" w:line="312" w:lineRule="auto"/>
      </w:pPr>
      <w:r>
        <w:rPr>
          <w:rFonts w:ascii="宋体" w:hAnsi="宋体" w:eastAsia="宋体" w:cs="宋体"/>
          <w:color w:val="000"/>
          <w:sz w:val="28"/>
          <w:szCs w:val="28"/>
        </w:rPr>
        <w:t xml:space="preserve">　　最近一段时间公司安排下我在齐鲁阳光进行了长时间的咨询学习，俗话说的好三人行必有我师，在学习后本人结合以往经验，取长补短，现对于_年的计划做如下安排：</w:t>
      </w:r>
    </w:p>
    <w:p>
      <w:pPr>
        <w:ind w:left="0" w:right="0" w:firstLine="560"/>
        <w:spacing w:before="450" w:after="450" w:line="312" w:lineRule="auto"/>
      </w:pPr>
      <w:r>
        <w:rPr>
          <w:rFonts w:ascii="宋体" w:hAnsi="宋体" w:eastAsia="宋体" w:cs="宋体"/>
          <w:color w:val="000"/>
          <w:sz w:val="28"/>
          <w:szCs w:val="28"/>
        </w:rPr>
        <w:t xml:space="preserve">　　1、详细了解学习__公司的商务政策，并合理运用，为车辆的销售在价格方面创造有利条件。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2、协调与__公司各部门的，争取优惠政策.加强我们的市场竞争力。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__专卖店全体销售人员，感谢公司领导和全体同事，在_年一年的中对我们的大力支持与帮助。在此表示深深的谢意。在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　　转眼间，_年已成为历史，但我们仍然记得去年激烈的竞争。天气虽不是特别的严寒，但大街上四处飘飘的招聘条幅足以让人体会到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　　一、任务完成情况</w:t>
      </w:r>
    </w:p>
    <w:p>
      <w:pPr>
        <w:ind w:left="0" w:right="0" w:firstLine="560"/>
        <w:spacing w:before="450" w:after="450" w:line="312" w:lineRule="auto"/>
      </w:pPr>
      <w:r>
        <w:rPr>
          <w:rFonts w:ascii="宋体" w:hAnsi="宋体" w:eastAsia="宋体" w:cs="宋体"/>
          <w:color w:val="000"/>
          <w:sz w:val="28"/>
          <w:szCs w:val="28"/>
        </w:rPr>
        <w:t xml:space="preserve">　　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　　球阀常规产品比去年有所下降，偏心半球增长较快，锻钢球阀相比去年有少量增长;但蝶阀销售不够理想(计划是在_万左右)，大口径蝶阀(dn2500万以上)销售量很少，软密封蝶阀有少量增幅。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　　二、客户反映较多的问题</w:t>
      </w:r>
    </w:p>
    <w:p>
      <w:pPr>
        <w:ind w:left="0" w:right="0" w:firstLine="560"/>
        <w:spacing w:before="450" w:after="450" w:line="312" w:lineRule="auto"/>
      </w:pPr>
      <w:r>
        <w:rPr>
          <w:rFonts w:ascii="宋体" w:hAnsi="宋体" w:eastAsia="宋体" w:cs="宋体"/>
          <w:color w:val="000"/>
          <w:sz w:val="28"/>
          <w:szCs w:val="28"/>
        </w:rPr>
        <w:t xml:space="preserve">　　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　　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　　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　　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　　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　　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　　三、销售中存在的问题</w:t>
      </w:r>
    </w:p>
    <w:p>
      <w:pPr>
        <w:ind w:left="0" w:right="0" w:firstLine="560"/>
        <w:spacing w:before="450" w:after="450" w:line="312" w:lineRule="auto"/>
      </w:pPr>
      <w:r>
        <w:rPr>
          <w:rFonts w:ascii="宋体" w:hAnsi="宋体" w:eastAsia="宋体" w:cs="宋体"/>
          <w:color w:val="000"/>
          <w:sz w:val="28"/>
          <w:szCs w:val="28"/>
        </w:rPr>
        <w:t xml:space="preserve">　　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　　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　　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　　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　　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　　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　　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　　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　　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　　“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　　(1)工作报告相关人员和部门定期或不定期向总经理或相关负责人汇报工作，报告进展状况，领导也抽出时间主动了解进展状况，给予工作上指导。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　　(2)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　　(3)定期检查计划或方案执行一段时期后，公司定期检查其执行情况，是否偏离计划，要否调整，并布置下一段时期的工作任务。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　　(4)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　　20XX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　　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在今后的工作中，我将通过努力学习和不断摸索，努力完成自己的任务，我坚信工作只要用心努力去做，就一定能够做好。20_年我会加油!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2025-04-28T02:22:04+08:00</dcterms:created>
  <dcterms:modified xsi:type="dcterms:W3CDTF">2025-04-28T02:22:04+08:00</dcterms:modified>
</cp:coreProperties>
</file>

<file path=docProps/custom.xml><?xml version="1.0" encoding="utf-8"?>
<Properties xmlns="http://schemas.openxmlformats.org/officeDocument/2006/custom-properties" xmlns:vt="http://schemas.openxmlformats.org/officeDocument/2006/docPropsVTypes"/>
</file>